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56" w:rsidRDefault="002E5807">
      <w:pPr>
        <w:spacing w:before="36"/>
        <w:ind w:right="168"/>
        <w:jc w:val="right"/>
        <w:rPr>
          <w:b/>
          <w:sz w:val="24"/>
        </w:rPr>
      </w:pPr>
      <w:r>
        <w:rPr>
          <w:b/>
          <w:sz w:val="24"/>
        </w:rPr>
        <w:t>ALL.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5A7A56" w:rsidRDefault="005A7A56">
      <w:pPr>
        <w:pStyle w:val="Corpotesto"/>
        <w:spacing w:before="89"/>
        <w:rPr>
          <w:b/>
        </w:rPr>
      </w:pPr>
    </w:p>
    <w:p w:rsidR="005A7A56" w:rsidRDefault="002E5807">
      <w:pPr>
        <w:ind w:left="140" w:right="167"/>
        <w:jc w:val="both"/>
        <w:rPr>
          <w:b/>
          <w:sz w:val="24"/>
        </w:rPr>
      </w:pPr>
      <w:r>
        <w:rPr>
          <w:b/>
          <w:sz w:val="24"/>
        </w:rPr>
        <w:t>AVVISO PUBBLICO PER LA CONCESSIONE DI CONTRIBUTI A SUPPORTO DI INIZIATIVE DI PROMOZIONE E VALORIZZAZIONE DEI PRODOTTI AGRICOLI E DEL PATRIMONIO ENOGASTRONOMICO LAZIALE ORGANIZZATE DA COMUNI, PRO LOCO, ASP, PARCHI REGIONALI DEL LAZIO E COMUNITA’ MONTANE DEL</w:t>
      </w:r>
      <w:r>
        <w:rPr>
          <w:b/>
          <w:sz w:val="24"/>
        </w:rPr>
        <w:t xml:space="preserve"> LAZIO</w:t>
      </w:r>
    </w:p>
    <w:p w:rsidR="005A7A56" w:rsidRDefault="002E5807">
      <w:pPr>
        <w:spacing w:before="45" w:line="554" w:lineRule="auto"/>
        <w:ind w:left="3780" w:right="2130" w:hanging="1263"/>
        <w:rPr>
          <w:b/>
          <w:sz w:val="24"/>
        </w:rPr>
      </w:pPr>
      <w:r>
        <w:rPr>
          <w:b/>
          <w:sz w:val="24"/>
        </w:rPr>
        <w:t>PERIODO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SETTEMBRE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GENNAIO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2027 CUP: F89F25000060002</w:t>
      </w:r>
    </w:p>
    <w:p w:rsidR="005A7A56" w:rsidRDefault="002E5807">
      <w:pPr>
        <w:spacing w:before="185"/>
        <w:ind w:left="140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:rsidR="005A7A56" w:rsidRDefault="005A7A56">
      <w:pPr>
        <w:pStyle w:val="Corpotesto"/>
        <w:spacing w:before="0"/>
        <w:rPr>
          <w:b/>
          <w:sz w:val="20"/>
        </w:rPr>
      </w:pPr>
    </w:p>
    <w:p w:rsidR="005A7A56" w:rsidRDefault="002E5807">
      <w:pPr>
        <w:pStyle w:val="Corpotesto"/>
        <w:spacing w:before="1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259727</wp:posOffset>
                </wp:positionV>
                <wp:extent cx="6198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8870">
                              <a:moveTo>
                                <a:pt x="0" y="0"/>
                              </a:moveTo>
                              <a:lnTo>
                                <a:pt x="6198869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5CAD0" id="Graphic 1" o:spid="_x0000_s1026" style="position:absolute;margin-left:56.65pt;margin-top:20.45pt;width:488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CAIgIAAIAEAAAOAAAAZHJzL2Uyb0RvYy54bWysVE2L2zAQvRf6H4TujeNA08TEWcqGXQrL&#10;dmFTepZlOTaVJXVGiZ1/35FsJ9ntrdQHMdI8zcd7I2/u+lazkwJsrMl5Optzpoy0ZWMOOf+xf/i0&#10;4gy9MKXQ1qicnxXyu+3HD5vOZWpha6tLBYyCGMw6l/Pae5clCcpatQJn1ilDzspCKzxt4ZCUIDqK&#10;3upkMZ8vk85C6cBKhUinu8HJtzF+VSnpv1cVKs90zqk2H1eIaxHWZLsR2QGEqxs5liH+oYpWNIaS&#10;XkLthBfsCM1fodpGgkVb+Zm0bWKrqpEq9kDdpPN33bzWwqnYC5GD7kIT/r+w8vn0AqwpSTvOjGhJ&#10;oseRjTSQ0znMCPPqXiC0h+7Jyl9IjuSNJ2xwxPQVtAFLzbE+Mn2+MK16zyQdLtP1avWFBJHkSxdk&#10;hZAim+7KI/pHZWMccXpCP+hUTpaoJ0v2ZjKB1A4666iz54x0Bs5I52LQ2Qkf7oXigsm6ayHhrLUn&#10;tbfR699VTqVdvdrcomIryzVnU5eEHRBkhDSxsUtqOrxtTptQRZp+Xs/j/KDVTfnQaB3KQDgU9xrY&#10;SYTpjd/I0xuYA/Q7gfWAi64Rps0o1KBNUKmw5ZkU70jknOPvowDFmf5maKbC+5gMmIxiMsDrextf&#10;UWSIcu77nwIcC+lz7knaZztNrMgm1QIJF2y4aezXo7dVEySNQzRUNG5ozCNf45MM7+h2H1HXH8f2&#10;DwAAAP//AwBQSwMEFAAGAAgAAAAhAChq08jeAAAACgEAAA8AAABkcnMvZG93bnJldi54bWxMj01P&#10;wzAMhu9I/IfISNxYUjZGV5pOfIgDNxjTtGPamqbQOKXJ1vLv8U5wfO1Hrx/n68l14ohDaD1pSGYK&#10;BFLl65YaDdv356sURIiGatN5Qg0/GGBdnJ/lJqv9SG943MRGcAmFzGiwMfaZlKGy6EyY+R6Jdx9+&#10;cCZyHBpZD2bkctfJa6WW0pmW+II1PT5arL42B6fhdp/a/bfdLV5C+frQhOVTHPFT68uL6f4ORMQp&#10;/sFw0md1KNip9Aeqg+g4J/M5oxoWagXiBKh0dQOi5EmSgCxy+f+F4hcAAP//AwBQSwECLQAUAAYA&#10;CAAAACEAtoM4kv4AAADhAQAAEwAAAAAAAAAAAAAAAAAAAAAAW0NvbnRlbnRfVHlwZXNdLnhtbFBL&#10;AQItABQABgAIAAAAIQA4/SH/1gAAAJQBAAALAAAAAAAAAAAAAAAAAC8BAABfcmVscy8ucmVsc1BL&#10;AQItABQABgAIAAAAIQAmNXCAIgIAAIAEAAAOAAAAAAAAAAAAAAAAAC4CAABkcnMvZTJvRG9jLnht&#10;bFBLAQItABQABgAIAAAAIQAoatPI3gAAAAoBAAAPAAAAAAAAAAAAAAAAAHwEAABkcnMvZG93bnJl&#10;di54bWxQSwUGAAAAAAQABADzAAAAhwUAAAAA&#10;" path="m,l6198869,e" filled="f" strokeweight=".32194mm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spacing w:before="103"/>
        <w:rPr>
          <w:b/>
        </w:rPr>
      </w:pPr>
    </w:p>
    <w:p w:rsidR="005A7A56" w:rsidRDefault="002E5807">
      <w:pPr>
        <w:ind w:left="140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DELL’EVENTO</w:t>
      </w:r>
    </w:p>
    <w:p w:rsidR="005A7A56" w:rsidRDefault="002E5807">
      <w:pPr>
        <w:pStyle w:val="Corpotesto"/>
        <w:spacing w:before="14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260476</wp:posOffset>
                </wp:positionV>
                <wp:extent cx="61436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14B2" id="Graphic 2" o:spid="_x0000_s1026" style="position:absolute;margin-left:56.65pt;margin-top:20.5pt;width:48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tDJgIAAH8EAAAOAAAAZHJzL2Uyb0RvYy54bWysVMFu2zAMvQ/YPwi6L068NVuNOMXQoMWA&#10;oivQDDsrshwLk0VNVGL370fJdpJ2t2E+CJT4RPLxUV7d9K1hR+VRgy35YjbnTFkJlbb7kv/Y3n34&#10;whkGYSthwKqSvyjkN+v371adK1QODZhKeUZBLBadK3kTgiuyDGWjWoEzcMqSswbfikBbv88qLzqK&#10;3posn8+XWQe+ch6kQqTTzeDk6xS/rpUM3+saVWCm5FRbSKtP6y6u2Xolir0XrtFyLEP8QxWt0JaS&#10;nkJtRBDs4PVfoVotPSDUYSahzaCutVSJA7FZzN+weW6EU4kLNQfdqU34/8LKx+OTZ7oqec6ZFS1J&#10;dD92I4/N6RwWhHl2Tz7SQ/cA8heSI3vliRscMX3t24glcqxPnX45dVr1gUk6XC4+fVzmV5xJ8i3y&#10;z0mITBTTXXnAcK8gxRHHBwyDTtVkiWayZG8n05PaUWeTdA6ckc6eM9J5N+jsRIj3YnHRZN25kHjW&#10;wlFtIXnDm8qptLPX2EtUpJJfLTibWBJ2QJAR01CvBiOlJvuSnLGxiuvr+TKND4LR1Z02JlaBfr+7&#10;NZ4dRRze9EUeFOEVzHkMG4HNgEuuEWbsqNMgTRRpB9ULCd6RxiXH3wfhFWfmm6WRis9jMvxk7CbD&#10;B3ML6RGlBlHObf9TeMdi+pIHUvYRpoEVxSRapH7CxpsWvh4C1DoqmmZoqGjc0JQnguOLjM/ocp9Q&#10;5//G+g8AAAD//wMAUEsDBBQABgAIAAAAIQAGPepE3gAAAAoBAAAPAAAAZHJzL2Rvd25yZXYueG1s&#10;TI9La8MwEITvhf4HsYVeSiI5KU1wLYdSCBRKDnVfV8XaWiZ6GEt23H/f9ak5zuzH7Eyxm5xlI/ax&#10;DV5CthTA0NdBt76R8PG+X2yBxaS8VjZ4lPCLEXbl9VWhch3O/g3HKjWMQnzMlQSTUpdzHmuDTsVl&#10;6NDT7Sf0TiWSfcN1r84U7ixfCfHAnWo9fTCqw2eD9akanIS7UbnN/vsze43mVNnq6zAcXrSUtzfT&#10;0yOwhFP6h2GuT9WhpE7HMHgdmSWdrdeESrjPaNMMiK2gMcfZWQEvC345ofwDAAD//wMAUEsBAi0A&#10;FAAGAAgAAAAhALaDOJL+AAAA4QEAABMAAAAAAAAAAAAAAAAAAAAAAFtDb250ZW50X1R5cGVzXS54&#10;bWxQSwECLQAUAAYACAAAACEAOP0h/9YAAACUAQAACwAAAAAAAAAAAAAAAAAvAQAAX3JlbHMvLnJl&#10;bHNQSwECLQAUAAYACAAAACEAuEPLQyYCAAB/BAAADgAAAAAAAAAAAAAAAAAuAgAAZHJzL2Uyb0Rv&#10;Yy54bWxQSwECLQAUAAYACAAAACEABj3qRN4AAAAKAQAADwAAAAAAAAAAAAAAAACABAAAZHJzL2Rv&#10;d25yZXYueG1sUEsFBgAAAAAEAAQA8wAAAIsFAAAAAA==&#10;" path="m,l614325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spacing w:before="0"/>
        <w:rPr>
          <w:b/>
        </w:rPr>
      </w:pPr>
    </w:p>
    <w:p w:rsidR="005A7A56" w:rsidRDefault="005A7A56">
      <w:pPr>
        <w:pStyle w:val="Corpotesto"/>
        <w:spacing w:before="21"/>
        <w:rPr>
          <w:b/>
        </w:rPr>
      </w:pPr>
    </w:p>
    <w:p w:rsidR="005A7A56" w:rsidRDefault="002E5807">
      <w:pPr>
        <w:ind w:left="140"/>
        <w:jc w:val="both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DETTAGLIATA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PROGETTO</w:t>
      </w:r>
    </w:p>
    <w:p w:rsidR="005A7A56" w:rsidRDefault="002E5807">
      <w:pPr>
        <w:pStyle w:val="Corpotesto"/>
        <w:spacing w:before="146"/>
        <w:ind w:left="140" w:right="19"/>
        <w:jc w:val="both"/>
      </w:pPr>
      <w:r>
        <w:t>Sono ammissibili al beneficio: i progetti di formazione, ricerca, sperimentazione, promozione e valoriz</w:t>
      </w:r>
      <w:r>
        <w:t>zazione dei prodotti agricoli ed il patrimonio enogastronomico laziale che abbiano come obiettivi la valorizzazione delle tipicità e tradizioni locali, ivi compresi le iniziative rivolte al settore della pesca e della diversificazione delle attività agrico</w:t>
      </w:r>
      <w:r>
        <w:t>le.</w:t>
      </w:r>
    </w:p>
    <w:p w:rsidR="005A7A56" w:rsidRDefault="005A7A56">
      <w:pPr>
        <w:pStyle w:val="Corpotesto"/>
        <w:spacing w:before="2"/>
      </w:pPr>
    </w:p>
    <w:p w:rsidR="005A7A56" w:rsidRDefault="002E5807">
      <w:pPr>
        <w:pStyle w:val="Corpotesto"/>
        <w:spacing w:before="0"/>
        <w:ind w:left="140" w:right="17"/>
        <w:jc w:val="both"/>
      </w:pPr>
      <w:r>
        <w:t xml:space="preserve">La descrizione dovrà soddisfare tutti i criteri per la valutazione del progetto (punteggio </w:t>
      </w:r>
      <w:proofErr w:type="spellStart"/>
      <w:r>
        <w:t>max</w:t>
      </w:r>
      <w:proofErr w:type="spellEnd"/>
      <w:r>
        <w:t xml:space="preserve"> 100) come di seguito indicati:</w:t>
      </w:r>
    </w:p>
    <w:p w:rsidR="005A7A56" w:rsidRDefault="002E5807">
      <w:pPr>
        <w:pStyle w:val="Paragrafoelenco"/>
        <w:numPr>
          <w:ilvl w:val="0"/>
          <w:numId w:val="1"/>
        </w:numPr>
        <w:tabs>
          <w:tab w:val="left" w:pos="861"/>
        </w:tabs>
        <w:spacing w:before="290" w:line="259" w:lineRule="auto"/>
        <w:ind w:right="166"/>
        <w:rPr>
          <w:sz w:val="24"/>
        </w:rPr>
      </w:pPr>
      <w:r>
        <w:rPr>
          <w:b/>
          <w:sz w:val="24"/>
        </w:rPr>
        <w:t>Completezza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descrittiva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2"/>
          <w:sz w:val="24"/>
        </w:rPr>
        <w:t xml:space="preserve"> </w:t>
      </w:r>
      <w:r>
        <w:rPr>
          <w:sz w:val="24"/>
        </w:rPr>
        <w:t>all’articolazione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attività,</w:t>
      </w:r>
      <w:r>
        <w:rPr>
          <w:spacing w:val="-12"/>
          <w:sz w:val="24"/>
        </w:rPr>
        <w:t xml:space="preserve"> </w:t>
      </w:r>
      <w:r>
        <w:rPr>
          <w:sz w:val="24"/>
        </w:rPr>
        <w:t>tempi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 dei luoghi di realizzazione (punteggio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30)</w:t>
      </w:r>
    </w:p>
    <w:p w:rsidR="005A7A56" w:rsidRDefault="002E5807">
      <w:pPr>
        <w:pStyle w:val="Corpotesto"/>
        <w:spacing w:before="15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270192</wp:posOffset>
                </wp:positionV>
                <wp:extent cx="6143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48106" id="Graphic 3" o:spid="_x0000_s1026" style="position:absolute;margin-left:56.65pt;margin-top:21.25pt;width:48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NSKQIAAH8EAAAOAAAAZHJzL2Uyb0RvYy54bWysVFFr2zAQfh/sPwi9L3aSNm1NnDIaWgal&#10;KzRjz4osx2aypN0psfPvd5LtJO3exjCIk+7T3X33nby87xrNDgqwtibn00nKmTLSFrXZ5fzH5vHL&#10;LWfohSmEtkbl/KiQ368+f1q2LlMzW1ldKGAUxGDWupxX3rssSVBWqhE4sU4ZcpYWGuFpC7ukANFS&#10;9EYnszRdJK2FwoGVCpFO172Tr2L8slTSfy9LVJ7pnFNtPq4Q121Yk9VSZDsQrqrlUIb4hyoaURtK&#10;egq1Fl6wPdR/hWpqCRZt6SfSNokty1qqyIHYTNMPbN4q4VTkQs1Bd2oT/r+w8uXwCqwucj7nzIiG&#10;JHoaujEPzWkdZoR5c68Q6KF7tvIXkiN55wkbHDBdCU3AEjnWxU4fT51WnWeSDhfTq/lids2ZJN90&#10;dhOFSEQ23pV79E/Kxjji8Iy+16kYLVGNluzMaAKpHXTWUWfPGekMnJHO215nJ3y4F4oLJmvPhYSz&#10;xh7Uxkav/1A5lXb2anOJClRm11PORpaE7RFkhDTUq96Iqcm+JKdNqOLuLl3E8UGr6+Kx1jpUgbDb&#10;PmhgB0Gkrm7puwk8KMI7mAP0a4FVj4uuAabNoFMvTRBpa4sjCd6SxjnH33sBijP9zdBIhecxGjAa&#10;29EArx9sfESxQZRz0/0U4FhIn3NPyr7YcWBFNooWqJ+w4aaxX/felnVQNM5QX9GwoSmPBIcXGZ7R&#10;5T6izv+N1R8AAAD//wMAUEsDBBQABgAIAAAAIQCEw2QQ4AAAAAoBAAAPAAAAZHJzL2Rvd25yZXYu&#10;eG1sTI/BTsMwEETvSPyDtUhcELXbQqhCnAohgRBVDxSkXp3YjSPsdYjdNP17Nic4zuzT7EyxHr1j&#10;g+ljG1DCfCaAGayDbrGR8PX5crsCFpNCrVxAI+FsIqzLy4tC5Tqc8MMMu9QwCsGYKwk2pS7nPNbW&#10;eBVnoTNIt0PovUok+4brXp0o3Du+ECLjXrVIH6zqzLM19ffu6CXU7zddNlixP2Ri6342b5vz676S&#10;8vpqfHoElsyY/mCY6lN1KKlTFY6oI3Ok58sloRLuFvfAJkCsBI2pJucBeFnw/xPKXwAAAP//AwBQ&#10;SwECLQAUAAYACAAAACEAtoM4kv4AAADhAQAAEwAAAAAAAAAAAAAAAAAAAAAAW0NvbnRlbnRfVHlw&#10;ZXNdLnhtbFBLAQItABQABgAIAAAAIQA4/SH/1gAAAJQBAAALAAAAAAAAAAAAAAAAAC8BAABfcmVs&#10;cy8ucmVsc1BLAQItABQABgAIAAAAIQDaZkNSKQIAAH8EAAAOAAAAAAAAAAAAAAAAAC4CAABkcnMv&#10;ZTJvRG9jLnhtbFBLAQItABQABgAIAAAAIQCEw2QQ4AAAAAo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549084</wp:posOffset>
                </wp:positionV>
                <wp:extent cx="6143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4315" id="Graphic 4" o:spid="_x0000_s1026" style="position:absolute;margin-left:56.65pt;margin-top:43.25pt;width:483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7SKQIAAH8EAAAOAAAAZHJzL2Uyb0RvYy54bWysVFFr2zAQfh/sPwi9L3ayNG1NnDIaWgal&#10;KzRlz4osx2ayTtMpsfPvd5LtJO3exjCIk+7T3X33nby86xrNDsphDSbn00nKmTISitrscv62efhy&#10;wxl6YQqhwaicHxXyu9XnT8vWZmoGFehCOUZBDGatzXnlvc2SBGWlGoETsMqQswTXCE9bt0sKJ1qK&#10;3uhklqaLpAVXWAdSIdLpunfyVYxflkr6H2WJyjOdc6rNx9XFdRvWZLUU2c4JW9VyKEP8QxWNqA0l&#10;PYVaCy/Y3tV/hWpq6QCh9BMJTQJlWUsVORCbafqBzWslrIpcqDloT23C/xdWPh9eHKuLnM85M6Ih&#10;iR6HbsxDc1qLGWFe7YsL9NA+gfyF5EjeecIGB0xXuiZgiRzrYqePp06rzjNJh4vp/OtidsWZJN90&#10;dh2FSEQ23pV79I8KYhxxeELf61SMlqhGS3ZmNB2pHXTWUWfPGensOCOdt73OVvhwLxQXTNaeCwln&#10;DRzUBqLXf6icSjt7tblEBSqzqylnI0vC9ggyQhrqVW/E1GRfktMmVHF7my7i+CDouniotQ5VoNtt&#10;77VjB0Gk5jf0XQceFOEdzDr0a4FVj4uuAabNoFMvTRBpC8WRBG9J45zj771wijP93dBIhecxGm40&#10;tqPhvL6H+IhigyjnpvspnGUhfc49KfsM48CKbBQtUD9hw00D3/YeyjooGmeor2jY0JRHgsOLDM/o&#10;ch9R5//G6g8AAAD//wMAUEsDBBQABgAIAAAAIQA1p7zK3wAAAAoBAAAPAAAAZHJzL2Rvd25yZXYu&#10;eG1sTI/NTsMwEITvSLyDtUhcELVLRYhCnAohgRBVDxSkXp14G0f4J8Rumr49mxMcZ/bT7Ey5npxl&#10;Iw6xC17CciGAoW+C7nwr4evz5TYHFpPyWtngUcIZI6yry4tSFTqc/AeOu9QyCvGxUBJMSn3BeWwM&#10;OhUXoUdPt0MYnEokh5brQZ0o3Fl+J0TGneo8fTCqx2eDzffu6CQ07zd9NhqxP2Ria382b5vz676W&#10;8vpqenoElnBKfzDM9ak6VNSpDkevI7Okl6sVoRLy7B7YDIhc0Jh6dh6AVyX/P6H6BQAA//8DAFBL&#10;AQItABQABgAIAAAAIQC2gziS/gAAAOEBAAATAAAAAAAAAAAAAAAAAAAAAABbQ29udGVudF9UeXBl&#10;c10ueG1sUEsBAi0AFAAGAAgAAAAhADj9If/WAAAAlAEAAAsAAAAAAAAAAAAAAAAALwEAAF9yZWxz&#10;Ly5yZWxzUEsBAi0AFAAGAAgAAAAhAK7iDtIpAgAAfwQAAA4AAAAAAAAAAAAAAAAALgIAAGRycy9l&#10;Mm9Eb2MueG1sUEsBAi0AFAAGAAgAAAAhADWnvMrfAAAACgEAAA8AAAAAAAAAAAAAAAAAgwQAAGRy&#10;cy9kb3ducmV2LnhtbFBLBQYAAAAABAAEAPMAAACP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827976</wp:posOffset>
                </wp:positionV>
                <wp:extent cx="61487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4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49504" id="Graphic 5" o:spid="_x0000_s1026" style="position:absolute;margin-left:56.65pt;margin-top:65.2pt;width:484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9aJwIAAH8EAAAOAAAAZHJzL2Uyb0RvYy54bWysVFFv2jAQfp+0/2D5fSQwCjQiVFNRq0lV&#10;V6lUezaOQ6I5Pu9sCPz7nZ0EaPc27cX67Ptyd999dpZ3x0azg0JXg8n5eJRypoyEoja7nL9tHr4s&#10;OHNemEJoMCrnJ+X43erzp2VrMzWBCnShkFES47LW5rzy3mZJ4mSlGuFGYJWhYAnYCE9b3CUFipay&#10;NzqZpOksaQELiyCVc3S67oJ8FfOXpZL+R1k65ZnOOfXm44px3YY1WS1FtkNhq1r2bYh/6KIRtaGi&#10;51Rr4QXbY/1XqqaWCA5KP5LQJFCWtVRRA6kZpx/UvFbCqqiFhuPseUzu/6WVz4cXZHWR8xvOjGjI&#10;osd+GjdhOK11GXFe7QsGec4+gfzlKJC8i4SN6znHEpvAJXHsGCd9Ok9aHT2TdDgbTxfzlEpKio0n&#10;82hEIrLhW7l3/lFBzCMOT853PhUDEtWA5NEMEMnt4LOOPnvOyGfkjHzedj5b4cN3obkAWXtpJJw1&#10;cFAbiFH/oXNq7RLV5poVpEwXXzkbVBK3YxAIZWhWHYilCV+L0yZ0cXubzuL1caDr4qHWOnThcLe9&#10;18gOgkSFItN50EEZ3tEsOr8Wrup4MdTTtOl96qwJJm2hOJHhLXmcc/d7L1Bxpr8bulLheQwAB7Ad&#10;AHp9D/ERxQFRzc3xp0DLQvmce3L2GYYLK7LBtCD9zA1fGvi291DWwdF4h7qO+g3d8iiwf5HhGV3v&#10;I+vy31j9AQAA//8DAFBLAwQUAAYACAAAACEAn0WtJt4AAAAMAQAADwAAAGRycy9kb3ducmV2Lnht&#10;bEyPQU+DQBCF7yb+h82YeLMLYmmDLI0SvdfWWI9bdgQiO0vYLdB/79SL3ubNvLz5Xr6ZbSdGHHzr&#10;SEG8iEAgVc60VCt437/erUH4oMnozhEqOKOHTXF9levMuInecNyFWnAI+UwraELoMyl91aDVfuF6&#10;JL59ucHqwHKopRn0xOG2k/dRlEqrW+IPje6xbLD63p2sgmlVvpil3y4PH/78OZb75Hk7klK3N/PT&#10;I4iAc/gzwwWf0aFgpqM7kfGiYx0nCVt5SKIHEBdHtI5TEMffVQqyyOX/EsUPAAAA//8DAFBLAQIt&#10;ABQABgAIAAAAIQC2gziS/gAAAOEBAAATAAAAAAAAAAAAAAAAAAAAAABbQ29udGVudF9UeXBlc10u&#10;eG1sUEsBAi0AFAAGAAgAAAAhADj9If/WAAAAlAEAAAsAAAAAAAAAAAAAAAAALwEAAF9yZWxzLy5y&#10;ZWxzUEsBAi0AFAAGAAgAAAAhAHRFr1onAgAAfwQAAA4AAAAAAAAAAAAAAAAALgIAAGRycy9lMm9E&#10;b2MueG1sUEsBAi0AFAAGAAgAAAAhAJ9FrSbeAAAADAEAAA8AAAAAAAAAAAAAAAAAgQQAAGRycy9k&#10;b3ducmV2LnhtbFBLBQYAAAAABAAEAPMAAACMBQAAAAA=&#10;" path="m,l6148483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1106868</wp:posOffset>
                </wp:positionV>
                <wp:extent cx="61436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9DF6" id="Graphic 6" o:spid="_x0000_s1026" style="position:absolute;margin-left:56.65pt;margin-top:87.15pt;width:483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s1KAIAAH8EAAAOAAAAZHJzL2Uyb0RvYy54bWysVFFr2zAQfh/sPwi9L06y1m1NnDIaWgal&#10;KzRlz4osx2ayTtMpsfPvd5LtJO3eSjGIk+7T3X33nby47RrN9sphDSbns8mUM2UkFLXZ5vx1ff/t&#10;mjP0whRCg1E5Pyjkt8uvXxatzdQcKtCFcoyCGMxam/PKe5slCcpKNQInYJUhZwmuEZ62bpsUTrQU&#10;vdHJfDpNkxZcYR1IhUinq97JlzF+WSrpf5UlKs90zqk2H1cX101Yk+VCZFsnbFXLoQzxgSoaURtK&#10;egy1El6wnav/C9XU0gFC6ScSmgTKspYqciA2s+k7Ni+VsCpyoeagPbYJPy+sfNo/O1YXOU85M6Ih&#10;iR6GbqShOa3FjDAv9tkFemgfQf5BciRvPGGDA6YrXROwRI51sdOHY6dV55mkw3R28T2dX3ImyTeb&#10;X0UhEpGNd+UO/YOCGEfsH9H3OhWjJarRkp0ZTUdqB5111NlzRjo7zkjnTa+zFT7cC8UFk7WnQsJZ&#10;A3u1huj17yqn0k5ebc5Rgcr8csbZyJKwPYKMkIZ61RsxNdnn5LQJVdzcTNM4Pgi6Lu5rrUMV6Lab&#10;O+3YXhCpi2v6rgIPivAGZh36lcCqx0XXANNm0KmXJoi0geJAgrekcc7x7044xZn+aWikwvMYDTca&#10;m9FwXt9BfESxQZRz3f0WzrKQPueelH2CcWBFNooWqB+x4aaBHzsPZR0UjTPUVzRsaMojweFFhmd0&#10;vo+o039j+Q8AAP//AwBQSwMEFAAGAAgAAAAhAP5q//PfAAAADAEAAA8AAABkcnMvZG93bnJldi54&#10;bWxMT8tOwzAQvCPxD9YicUHULoVQhTgVQgIhqh5oK/XqxNs4wo8Qu2n692y5wG1mZzQ7UyxGZ9mA&#10;fWyDlzCdCGDo66Bb30jYbl5v58BiUl4rGzxKOGGERXl5Uahch6P/xGGdGkYhPuZKgkmpyzmPtUGn&#10;4iR06Enbh96pRLRvuO7VkcKd5XdCZNyp1tMHozp8MVh/rQ9OQv1x02WDEbt9Jlb2e/m+PL3tKimv&#10;r8bnJ2AJx/RnhnN9qg4ldarCwevILPHpbEZWAo/3BM4OMRe0pvo9PQAvC/5/RPkDAAD//wMAUEsB&#10;Ai0AFAAGAAgAAAAhALaDOJL+AAAA4QEAABMAAAAAAAAAAAAAAAAAAAAAAFtDb250ZW50X1R5cGVz&#10;XS54bWxQSwECLQAUAAYACAAAACEAOP0h/9YAAACUAQAACwAAAAAAAAAAAAAAAAAvAQAAX3JlbHMv&#10;LnJlbHNQSwECLQAUAAYACAAAACEAYDirNSgCAAB/BAAADgAAAAAAAAAAAAAAAAAuAgAAZHJzL2Uy&#10;b0RvYy54bWxQSwECLQAUAAYACAAAACEA/mr/898AAAAMAQAADwAAAAAAAAAAAAAAAACCBAAAZHJz&#10;L2Rvd25yZXYueG1sUEsFBgAAAAAEAAQA8wAAAI4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1387284</wp:posOffset>
                </wp:positionV>
                <wp:extent cx="61436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ACF1" id="Graphic 7" o:spid="_x0000_s1026" style="position:absolute;margin-left:56.65pt;margin-top:109.25pt;width:483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lGKQIAAH8EAAAOAAAAZHJzL2Uyb0RvYy54bWysVFFr2zAQfh/sPwi9L3ayNmlNnDIaWgal&#10;KzRlz4osx2ayTtMpsfPvd5LtJO3exjCIk+7T6fvuk7y86xrNDsphDSbn00nKmTISitrscv62efhy&#10;wxl6YQqhwaicHxXyu9XnT8vWZmoGFehCOUZFDGatzXnlvc2SBGWlGoETsMpQsgTXCE9Tt0sKJ1qq&#10;3uhklqbzpAVXWAdSIdLquk/yVaxflkr6H2WJyjOdc+Lm4+jiuA1jslqKbOeErWo50BD/wKIRtaFD&#10;T6XWwgu2d/VfpZpaOkAo/URCk0BZ1lJFDaRmmn5Q81oJq6IWag7aU5vw/5WVz4cXx+oi5wvOjGjI&#10;osehG4vQnNZiRphX++KCPLRPIH8hJZJ3mTDBAdOVrglYEse62OnjqdOq80zS4nx69XU+u+ZMUm46&#10;W0QjEpGNe+Ue/aOCWEccntD3PhVjJKoxkp0ZQ0duB5919NlzRj47zsjnbe+zFT7sC+RCyNozkbDW&#10;wEFtIGb9B+ZE7ZzV5hIVpMyup5yNKgnbIygIx1Cv+iAeTfGlOG0Ci9vbdB6vD4Kui4da68AC3W57&#10;rx07CBJ1dUNftIQqvINZh34tsOpxMRXkEkybwafemmDSFoojGd6SxznH33vhFGf6u6ErFZ7HGLgx&#10;2I6B8/oe4iOKDaIzN91P4SwLx+fck7PPMF5YkY2mBeknbNhp4NveQ1kHR+Md6hkNE7rlkfnwIsMz&#10;upxH1Pm/sfoDAAD//wMAUEsDBBQABgAIAAAAIQBwUFZO4QAAAAwBAAAPAAAAZHJzL2Rvd25yZXYu&#10;eG1sTI/BTsMwEETvSPyDtUhcUGunFSEKcSqEBEJUPVAq9erE2zgiXofYTdO/x+UCx5l9mp0pVpPt&#10;2IiDbx1JSOYCGFLtdEuNhN3nyywD5oMirTpHKOGMHlbl9VWhcu1O9IHjNjQshpDPlQQTQp9z7muD&#10;Vvm565Hi7eAGq0KUQ8P1oE4x3HZ8IUTKrWopfjCqx2eD9df2aCXU73d9OhqxP6Ri032v39bn130l&#10;5e3N9PQILOAU/mC41I/VoYydKnck7VkXdbJcRlTCIsnugV0IkYm4pvq1HoCXBf8/ovwBAAD//wMA&#10;UEsBAi0AFAAGAAgAAAAhALaDOJL+AAAA4QEAABMAAAAAAAAAAAAAAAAAAAAAAFtDb250ZW50X1R5&#10;cGVzXS54bWxQSwECLQAUAAYACAAAACEAOP0h/9YAAACUAQAACwAAAAAAAAAAAAAAAAAvAQAAX3Jl&#10;bHMvLnJlbHNQSwECLQAUAAYACAAAACEAB9V5RikCAAB/BAAADgAAAAAAAAAAAAAAAAAuAgAAZHJz&#10;L2Uyb0RvYy54bWxQSwECLQAUAAYACAAAACEAcFBWTuEAAAAMAQAADwAAAAAAAAAAAAAAAACDBAAA&#10;ZHJzL2Rvd25yZXYueG1sUEsFBgAAAAAEAAQA8wAAAJE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1666176</wp:posOffset>
                </wp:positionV>
                <wp:extent cx="6143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54E24" id="Graphic 8" o:spid="_x0000_s1026" style="position:absolute;margin-left:56.65pt;margin-top:131.2pt;width:483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HuKAIAAH8EAAAOAAAAZHJzL2Uyb0RvYy54bWysVFFr2zAQfh/sPwi9L3ayNk1NnDIaWgal&#10;KzRlz4osx2ayTtMpsfPvd5LtJO3exjCIk+7T3X33nby86xrNDsphDSbn00nKmTISitrscv62efiy&#10;4Ay9MIXQYFTOjwr53erzp2VrMzWDCnShHKMgBrPW5rzy3mZJgrJSjcAJWGXIWYJrhKet2yWFEy1F&#10;b3QyS9N50oIrrAOpEOl03Tv5KsYvSyX9j7JE5ZnOOdXm4+riug1rslqKbOeErWo5lCH+oYpG1IaS&#10;nkKthRds7+q/QjW1dIBQ+omEJoGyrKWKHIjNNP3A5rUSVkUu1By0pzbh/wsrnw8vjtVFzkkoIxqS&#10;6HHoxiI0p7WYEebVvrhAD+0TyF9IjuSdJ2xwwHSlawKWyLEudvp46rTqPJN0OJ9efZ3PrjmT5JvO&#10;bqIQicjGu3KP/lFBjCMOT+h7nYrREtVoyc6MpiO1g8466uw5I50dZ6TzttfZCh/uheKCydpzIeGs&#10;gYPaQPT6D5VTaWevNpeoQGV2PeVsZEnYHkFGSEO96o2YmuxLctqEKm5v03kcHwRdFw+11qEKdLvt&#10;vXbsIIjU1YK+m8CDIryDWYd+LbDqcdE1wLQZdOqlCSJtoTiS4C1pnHP8vRdOcaa/Gxqp8DxGw43G&#10;djSc1/cQH1FsEOXcdD+Fsyykz7knZZ9hHFiRjaIF6idsuGng295DWQdF4wz1FQ0bmvJIcHiR4Rld&#10;7iPq/N9Y/QEAAP//AwBQSwMEFAAGAAgAAAAhACK4OlThAAAADAEAAA8AAABkcnMvZG93bnJldi54&#10;bWxMj1FLwzAUhd8F/0O4gi+yJeukjK7pEEERhw9OYa9pc9cUk5vaZF3378180cdz7se555SbyVk2&#10;4hA6TxIWcwEMqfG6o1bC58fTbAUsREVaWU8o4YwBNtX1VakK7U/0juMutiyFUCiUBBNjX3AeGoNO&#10;hbnvkdLt4AenYpJDy/WgTincWZ4JkXOnOkofjOrx0WDztTs6Cc3rXZ+PRuwPuXiz39uX7fl5X0t5&#10;ezM9rIFFnOIfDJf6qTpUqVPtj6QDs0kvlsuESsjy7B7YhRArkdbUv1YOvCr5/xHVDwAAAP//AwBQ&#10;SwECLQAUAAYACAAAACEAtoM4kv4AAADhAQAAEwAAAAAAAAAAAAAAAAAAAAAAW0NvbnRlbnRfVHlw&#10;ZXNdLnhtbFBLAQItABQABgAIAAAAIQA4/SH/1gAAAJQBAAALAAAAAAAAAAAAAAAAAC8BAABfcmVs&#10;cy8ucmVsc1BLAQItABQABgAIAAAAIQDJNkHuKAIAAH8EAAAOAAAAAAAAAAAAAAAAAC4CAABkcnMv&#10;ZTJvRG9jLnhtbFBLAQItABQABgAIAAAAIQAiuDpU4QAAAAwBAAAPAAAAAAAAAAAAAAAAAII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1945449</wp:posOffset>
                </wp:positionV>
                <wp:extent cx="61442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260">
                              <a:moveTo>
                                <a:pt x="0" y="0"/>
                              </a:moveTo>
                              <a:lnTo>
                                <a:pt x="61437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F3D3" id="Graphic 9" o:spid="_x0000_s1026" style="position:absolute;margin-left:56.65pt;margin-top:153.2pt;width:483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UvKAIAAH8EAAAOAAAAZHJzL2Uyb0RvYy54bWysVFFr2zAQfh/sPwi9L3aykDYmThkNLYPS&#10;FZqyZ0WWYzNZp52U2Pn3O8l2knZvYxjESffp7r77Tl7ddY1mR4WuBpPz6STlTBkJRW32OX/bPny5&#10;5cx5YQqhwaicn5Tjd+vPn1atzdQMKtCFQkZBjMtam/PKe5sliZOVaoSbgFWGnCVgIzxtcZ8UKFqK&#10;3uhklqaLpAUsLIJUztHppnfydYxflkr6H2XplGc651SbjyvGdRfWZL0S2R6FrWo5lCH+oYpG1IaS&#10;nkNthBfsgPVfoZpaIjgo/URCk0BZ1lJFDsRmmn5g81oJqyIXao6z5za5/xdWPh9fkNVFzpecGdGQ&#10;RI9DN5ahOa11GWFe7QsGes4+gfzlyJG884SNGzBdiU3AEjnWxU6fzp1WnWeSDhfT+Xy2IEEk+aaz&#10;myhEIrLxrjw4/6ggxhHHJ+d7nYrREtVoyc6MJpLaQWcddfackc7IGem863W2wod7obhgsvZSSDhr&#10;4Ki2EL3+Q+VU2sWrzTWKqHy9SWnMR5aE7RFkhDTUq96Iqcm+JqdNqGK5TBdxfBzouniotQ5VONzv&#10;7jWyoyBS81v6bgIPivAOZtH5jXBVj4uuAabNoFMvTRBpB8WJBG9J45y73weBijP93dBIhecxGjga&#10;u9FAr+8hPqLYIMq57X4KtCykz7knZZ9hHFiRjaIF6mdsuGng28FDWQdF4wz1FQ0bmvJIcHiR4Rld&#10;7yPq8t9Y/wEAAP//AwBQSwMEFAAGAAgAAAAhANRvjWPhAAAADAEAAA8AAABkcnMvZG93bnJldi54&#10;bWxMj8tOwzAQRfdI/IM1SOyoXYJCG+JUFRJiASza8ty58RBHtcchdpvw97hsYHlnju6cKRejs+yA&#10;fWg9SZhOBDCk2uuWGgnPm7uLGbAQFWllPaGEbwywqE5PSlVoP9AKD+vYsFRCoVASTIxdwXmoDToV&#10;Jr5DSrtP3zsVU+wbrns1pHJn+aUQOXeqpXTBqA5vDda79d5JmL8s45t9v98M8SF7vX40+dPH7kvK&#10;87NxeQMs4hj/YDjqJ3WoktPW70kHZlOeZllCJWQivwJ2JMRMzIFtf0c58Krk/5+ofgAAAP//AwBQ&#10;SwECLQAUAAYACAAAACEAtoM4kv4AAADhAQAAEwAAAAAAAAAAAAAAAAAAAAAAW0NvbnRlbnRfVHlw&#10;ZXNdLnhtbFBLAQItABQABgAIAAAAIQA4/SH/1gAAAJQBAAALAAAAAAAAAAAAAAAAAC8BAABfcmVs&#10;cy8ucmVsc1BLAQItABQABgAIAAAAIQBrgSUvKAIAAH8EAAAOAAAAAAAAAAAAAAAAAC4CAABkcnMv&#10;ZTJvRG9jLnhtbFBLAQItABQABgAIAAAAIQDUb41j4QAAAAwBAAAPAAAAAAAAAAAAAAAAAIIEAABk&#10;cnMvZG93bnJldi54bWxQSwUGAAAAAAQABADzAAAAkAUAAAAA&#10;" path="m,l6143708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2224341</wp:posOffset>
                </wp:positionV>
                <wp:extent cx="6143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83FA9" id="Graphic 10" o:spid="_x0000_s1026" style="position:absolute;margin-left:56.65pt;margin-top:175.15pt;width:483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0NKQIAAIEEAAAOAAAAZHJzL2Uyb0RvYy54bWysVFFr2zAQfh/sPwi9L06yNm1NnDIaWgal&#10;KzRlz4osx2KyTtMpsfvvd5LtJO3exjCIk+7T3X33nby87RrDDsqjBlvw2WTKmbISSm13BX/d3H+5&#10;5gyDsKUwYFXB3xTy29XnT8vW5WoONZhSeUZBLOatK3gdgsuzDGWtGoETcMqSswLfiEBbv8tKL1qK&#10;3phsPp0ushZ86TxIhUin697JVyl+VSkZflQVqsBMwam2kFaf1m1cs9VS5DsvXK3lUIb4hyoaoS0l&#10;PYZaiyDY3uu/QjVaekCowkRCk0FVaakSB2Izm35g81ILpxIXag66Y5vw/4WVT4dnz3RJ2lF7rGhI&#10;o4ehHXRC7Wkd5oR6cc8+EkT3CPIXkiN754kbHDBd5ZuIJXqsS71+O/ZadYFJOlzMLr4u5pecSfLN&#10;5lcpVyby8a7cY3hQkOKIwyOGXqlytEQ9WrKzo+lJ76i0SUoHzkhpzxkpve2VdiLEe7G4aLL2VEg8&#10;a+CgNpC84UPlVNrJa+w5KlKZX844G1kStkeQEdNQr3ojpSb7nJyxsYqbm+kiDRCC0eW9NiZWgX63&#10;vTOeHQSRurim7yryoAjvYM5jWAuse1xyDTBjB516aaJIWyjfSPKWRC44/t4Lrzgz3y0NVXwgo+FH&#10;YzsaPpg7SM8oNYhybrqfwjsW0xc8kLJPMI6syEfRIvUjNt608G0foNJR0TRDfUXDhuY8ERzeZHxI&#10;5/uEOv05Vn8AAAD//wMAUEsDBBQABgAIAAAAIQBzZHUY4AAAAAwBAAAPAAAAZHJzL2Rvd25yZXYu&#10;eG1sTI9PS8NAEMXvgt9hGcGLtLs1NJQ0myKCIhYPVqHXTXaaDe6fmN2m6bd36kVv82Yeb36v3EzO&#10;shGH2AUvYTEXwNA3QXe+lfD58TRbAYtJea1s8CjhjBE21fVVqQodTv4dx11qGYX4WCgJJqW+4Dw2&#10;Bp2K89Cjp9shDE4lkkPL9aBOFO4svxci5051nj4Y1eOjweZrd3QSmte7Ph+N2B9y8Wa/ty/b8/O+&#10;lvL2ZnpYA0s4pT8zXPAJHSpiqsPR68gs6UWWkVVCthQ0XBxiJahN/btaAq9K/r9E9QMAAP//AwBQ&#10;SwECLQAUAAYACAAAACEAtoM4kv4AAADhAQAAEwAAAAAAAAAAAAAAAAAAAAAAW0NvbnRlbnRfVHlw&#10;ZXNdLnhtbFBLAQItABQABgAIAAAAIQA4/SH/1gAAAJQBAAALAAAAAAAAAAAAAAAAAC8BAABfcmVs&#10;cy8ucmVsc1BLAQItABQABgAIAAAAIQAO8u0NKQIAAIEEAAAOAAAAAAAAAAAAAAAAAC4CAABkcnMv&#10;ZTJvRG9jLnhtbFBLAQItABQABgAIAAAAIQBzZHUY4AAAAAw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2503233</wp:posOffset>
                </wp:positionV>
                <wp:extent cx="61436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3CBCD" id="Graphic 11" o:spid="_x0000_s1026" style="position:absolute;margin-left:56.65pt;margin-top:197.1pt;width:483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4iKQIAAIEEAAAOAAAAZHJzL2Uyb0RvYy54bWysVFFr2zAQfh/sPwi9L06yNm1NnDIaWgal&#10;KzRlz4osx2KyTtMpsfvvd5LtJO3exjCIk+7T3X33nby87RrDDsqjBlvw2WTKmbISSm13BX/d3H+5&#10;5gyDsKUwYFXB3xTy29XnT8vW5WoONZhSeUZBLOatK3gdgsuzDGWtGoETcMqSswLfiEBbv8tKL1qK&#10;3phsPp0ushZ86TxIhUin697JVyl+VSkZflQVqsBMwam2kFaf1m1cs9VS5DsvXK3lUIb4hyoaoS0l&#10;PYZaiyDY3uu/QjVaekCowkRCk0FVaakSB2Izm35g81ILpxIXag66Y5vw/4WVT4dnz3RJ2s04s6Ih&#10;jR6GdtAJtad1mBPqxT37SBDdI8hfSI7snSducMB0lW8iluixLvX67dhr1QUm6XAxu/i6mF9yJsk3&#10;m18lKTKRj3flHsODghRHHB4x9EqVoyXq0ZKdHU1PekelTVI6cEZKe85I6W2vtBMh3ovFRZO1p0Li&#10;WQMHtYHkDR8qp9JOXmPPUZHK/JLaN7IkbI8gI6ahXvVGSk32OTljYxU3N9NFGiAEo8t7bUysAv1u&#10;e2c8OwgidXFN31XkQRHewZzHsBZY97jkGmDGDjr10kSRtlC+keQtiVxw/L0XXnFmvlsaqvhARsOP&#10;xnY0fDB3kJ5RahDl3HQ/hXcspi94IGWfYBxZkY+iRepHbLxp4ds+QKWjommG+oqGDc15Iji8yfiQ&#10;zvcJdfpzrP4AAAD//wMAUEsDBBQABgAIAAAAIQCYFV5w4QAAAAwBAAAPAAAAZHJzL2Rvd25yZXYu&#10;eG1sTI/NTsMwEITvSLyDtUhcELXbVFEJcSqEBEJUHChIvTrxNo7wT4jdNH17tlzgOLOfZmfK9eQs&#10;G3GIXfAS5jMBDH0TdOdbCZ8fT7crYDEpr5UNHiWcMMK6urwoVaHD0b/juE0toxAfCyXBpNQXnMfG&#10;oFNxFnr0dNuHwalEcmi5HtSRwp3lCyFy7lTn6YNRPT4abL62Byeheb3p89GI3T4Xb/Z787I5Pe9q&#10;Ka+vpod7YAmn9AfDuT5Vh4o61eHgdWSW9DzLCJWQ3S0XwM6EWAlaU/9aS+BVyf+PqH4AAAD//wMA&#10;UEsBAi0AFAAGAAgAAAAhALaDOJL+AAAA4QEAABMAAAAAAAAAAAAAAAAAAAAAAFtDb250ZW50X1R5&#10;cGVzXS54bWxQSwECLQAUAAYACAAAACEAOP0h/9YAAACUAQAACwAAAAAAAAAAAAAAAAAvAQAAX3Jl&#10;bHMvLnJlbHNQSwECLQAUAAYACAAAACEA6FMuIikCAACBBAAADgAAAAAAAAAAAAAAAAAuAgAAZHJz&#10;L2Uyb0RvYy54bWxQSwECLQAUAAYACAAAACEAmBVecOEAAAAMAQAADwAAAAAAAAAAAAAAAACDBAAA&#10;ZHJzL2Rvd25yZXYueG1sUEsFBgAAAAAEAAQA8wAAAJE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2782125</wp:posOffset>
                </wp:positionV>
                <wp:extent cx="61448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2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25AC7" id="Graphic 12" o:spid="_x0000_s1026" style="position:absolute;margin-left:56.65pt;margin-top:219.05pt;width:483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SiKQIAAIEEAAAOAAAAZHJzL2Uyb0RvYy54bWysVN9r2zAQfh/sfxB6X5yELD9MnDIaWgal&#10;KzRlz4osx2aypN0psfPf7yTbSdq9jWEQJ92nu/vuO3l919aanRRgZU3GJ6MxZ8pIm1fmkPG33cOX&#10;JWfohcmFtkZl/KyQ320+f1o3LlVTW1qdK2AUxGDauIyX3rs0SVCWqhY4sk4ZchYWauFpC4ckB9FQ&#10;9Fon0/F4njQWcgdWKkQ63XZOvonxi0JJ/6MoUHmmM061+bhCXPdhTTZrkR5AuLKSfRniH6qoRWUo&#10;6SXUVnjBjlD9FaquJFi0hR9JWye2KCqpIgdiMxl/YPNaCqciF2oOukub8P+Flc+nF2BVTtpNOTOi&#10;Jo0e+3bQCbWncZgS6tW9QCCI7snKX0iO5J0nbLDHtAXUAUv0WBt7fb70WrWeSTqcT2az5eorZ5J8&#10;k+kiSpGIdLgrj+gflY1xxOkJfadUPliiHCzZmsEE0jsoraPSnjNSGjgjpfed0k74cC8UF0zWXAsJ&#10;Z7U9qZ2NXv+hcirt6tXmFhWoTOcLzgaWhO0QZIQ01KvOiKnJviWnTahitRrP4wCh1VX+UGkdqkA4&#10;7O81sJMgUrMlfYvAgyK8gzlAvxVYdrjo6mHa9Dp10gSR9jY/k+QNiZxx/H0UoDjT3w0NVXgggwGD&#10;sR8M8PrexmcUG0Q5d+1PAY6F9Bn3pOyzHUZWpINogfoFG24a++3obVEFReMMdRX1G5rzSLB/k+Eh&#10;3e4j6vrn2PwBAAD//wMAUEsDBBQABgAIAAAAIQCEE0Ip4gAAAAwBAAAPAAAAZHJzL2Rvd25yZXYu&#10;eG1sTI/BTsMwEETvSPyDtUjcqBOC0ijEqQCBAEElKFCpNzdekkC8jmK3DXw9Wy5wnNmn2ZliNtpO&#10;bHHwrSMF8SQCgVQ501Kt4PXl5iQD4YMmoztHqOALPczKw4NC58bt6Bm3i1ALDiGfawVNCH0upa8a&#10;tNpPXI/Et3c3WB1YDrU0g95xuO3kaRSl0uqW+EOje7xqsPpcbKwCeri7/p4v07dx9Sint5f3dfoh&#10;n5Q6PhovzkEEHMMfDPv6XB1K7rR2GzJedKzjJGFUwVmSxSD2RJTFPG/9ayUgy0L+H1H+AAAA//8D&#10;AFBLAQItABQABgAIAAAAIQC2gziS/gAAAOEBAAATAAAAAAAAAAAAAAAAAAAAAABbQ29udGVudF9U&#10;eXBlc10ueG1sUEsBAi0AFAAGAAgAAAAhADj9If/WAAAAlAEAAAsAAAAAAAAAAAAAAAAALwEAAF9y&#10;ZWxzLy5yZWxzUEsBAi0AFAAGAAgAAAAhAAG4dKIpAgAAgQQAAA4AAAAAAAAAAAAAAAAALgIAAGRy&#10;cy9lMm9Eb2MueG1sUEsBAi0AFAAGAAgAAAAhAIQTQiniAAAADAEAAA8AAAAAAAAAAAAAAAAAgwQA&#10;AGRycy9kb3ducmV2LnhtbFBLBQYAAAAABAAEAPMAAACSBQAAAAA=&#10;" path="m,l6144267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3060967</wp:posOffset>
                </wp:positionV>
                <wp:extent cx="61436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C646" id="Graphic 13" o:spid="_x0000_s1026" style="position:absolute;margin-left:56.65pt;margin-top:241pt;width:483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l9KQIAAIEEAAAOAAAAZHJzL2Uyb0RvYy54bWysVFFr2zAQfh/sPwi9L07SNm1NnDIaWgal&#10;KzRjz4osx2KyTtMpsfvvd5LtJO3exjCIk+7T3X33nby86xrDDsqjBlvw2WTKmbISSm13Bf+xefhy&#10;wxkGYUthwKqCvynkd6vPn5aty9UcajCl8oyCWMxbV/A6BJdnGcpaNQIn4JQlZwW+EYG2fpeVXrQU&#10;vTHZfDpdZC340nmQCpFO172Tr1L8qlIyfK8qVIGZglNtIa0+rdu4ZqulyHdeuFrLoQzxD1U0QltK&#10;egy1FkGwvdd/hWq09IBQhYmEJoOq0lIlDsRmNv3A5rUWTiUu1Bx0xzbh/wsrnw8vnumStLvgzIqG&#10;NHoc2kEn1J7WYU6oV/fiI0F0TyB/ITmyd564wQHTVb6JWKLHutTrt2OvVReYpMPF7PJiMb/iTJJv&#10;Nr9OUmQiH+/KPYZHBSmOODxh6JUqR0vUoyU7O5qe9I5Km6R04IyU9pyR0tteaSdCvBeLiyZrT4XE&#10;swYOagPJGz5UTqWdvMaeoyKV+dWMs5ElYXsEGTEN9ao3Umqyz8kZG6u4vZ0u0gAhGF0+aGNiFeh3&#10;23vj2UEQqcsb+q4jD4rwDuY8hrXAuscl1wAzdtCplyaKtIXyjSRvSeSC4++98Ioz883SUMUHMhp+&#10;NLaj4YO5h/SMUoMo56b7KbxjMX3BAyn7DOPIinwULVI/YuNNC1/3ASodFU0z1Fc0bGjOE8HhTcaH&#10;dL5PqNOfY/UHAAD//wMAUEsDBBQABgAIAAAAIQBRlzR14AAAAAwBAAAPAAAAZHJzL2Rvd25yZXYu&#10;eG1sTI9PS8NAEMXvgt9hGcGL2N2mEkLMpoigiMWDVeh1k51mg/snZrdp+u2detHje/PjzXvVenaW&#10;TTjGPngJy4UAhr4NuvedhM+Pp9sCWEzKa2WDRwknjLCuLy8qVepw9O84bVPHKMTHUkkwKQ0l57E1&#10;6FRchAE93fZhdCqRHDuuR3WkcGd5JkTOneo9fTBqwEeD7df24CS0rzdDPhmx2+fizX5vXjan510j&#10;5fXV/HAPLOGc/mA416fqUFOnJhy8jsySXq5WhEq4KzIadSZEIWhN82tlwOuK/x9R/wAAAP//AwBQ&#10;SwECLQAUAAYACAAAACEAtoM4kv4AAADhAQAAEwAAAAAAAAAAAAAAAAAAAAAAW0NvbnRlbnRfVHlw&#10;ZXNdLnhtbFBLAQItABQABgAIAAAAIQA4/SH/1gAAAJQBAAALAAAAAAAAAAAAAAAAAC8BAABfcmVs&#10;cy8ucmVsc1BLAQItABQABgAIAAAAIQAkEKl9KQIAAIEEAAAOAAAAAAAAAAAAAAAAAC4CAABkcnMv&#10;ZTJvRG9jLnhtbFBLAQItABQABgAIAAAAIQBRlzR14AAAAAw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3339858</wp:posOffset>
                </wp:positionV>
                <wp:extent cx="6143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427A5" id="Graphic 14" o:spid="_x0000_s1026" style="position:absolute;margin-left:56.65pt;margin-top:263pt;width:483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OyKQIAAIEEAAAOAAAAZHJzL2Uyb0RvYy54bWysVFFr2zAQfh/sPwi9L3ayNG1NnDIaWgal&#10;KzRlz4osx2ayTtMpsfPvd5LtJO3exjCIk+7T3X33nby86xrNDsphDSbn00nKmTISitrscv62efhy&#10;wxl6YQqhwaicHxXyu9XnT8vWZmoGFehCOUZBDGatzXnlvc2SBGWlGoETsMqQswTXCE9bt0sKJ1qK&#10;3uhklqaLpAVXWAdSIdLpunfyVYxflkr6H2WJyjOdc6rNx9XFdRvWZLUU2c4JW9VyKEP8QxWNqA0l&#10;PYVaCy/Y3tV/hWpq6QCh9BMJTQJlWUsVORCbafqBzWslrIpcqDloT23C/xdWPh9eHKsL0m7OmREN&#10;afQ4tINOqD2txYxQr/bFBYJon0D+QnIk7zxhgwOmK10TsESPdbHXx1OvVeeZpMPFdP51MbviTJJv&#10;OruOUiQiG+/KPfpHBTGOODyh75UqRktUoyU7M5qO9A5K66i054yUdpyR0tteaSt8uBeKCyZrz4WE&#10;swYOagPR6z9UTqWdvdpcogKV2dWUs5ElYXsEGSEN9ao3YmqyL8lpE6q4vU0XcYAQdF081FqHKtDt&#10;tvfasYMgUvMb+q4DD4rwDmYd+rXAqsdF1wDTZtCplyaItIXiSJK3JHLO8fdeOMWZ/m5oqMIDGQ03&#10;GtvRcF7fQ3xGsUGUc9P9FM6ykD7nnpR9hnFkRTaKFqifsOGmgW97D2UdFI0z1Fc0bGjOI8HhTYaH&#10;dLmPqPOfY/UHAAD//wMAUEsDBBQABgAIAAAAIQC3Cw4b4AAAAAwBAAAPAAAAZHJzL2Rvd25yZXYu&#10;eG1sTI9RS8MwFIXfBf9DuIIvsiXrsIyu6RBBEYcPTmGvaZM1xeSmNlnX/XvvfNHHc+7HueeUm8k7&#10;NpohdgElLOYCmMEm6A5bCZ8fT7MVsJgUauUCGglnE2FTXV+VqtDhhO9m3KWWUQjGQkmwKfUF57Gx&#10;xqs4D71Buh3C4FUiObRcD+pE4d7xTIice9UhfbCqN4/WNF+7o5fQvN71+WjF/pCLN/e9fdmen/e1&#10;lLc308MaWDJT+oPhUp+qQ0Wd6nBEHZkjvVguCZVwn+U06kKIlaA19a+VAa9K/n9E9QMAAP//AwBQ&#10;SwECLQAUAAYACAAAACEAtoM4kv4AAADhAQAAEwAAAAAAAAAAAAAAAAAAAAAAW0NvbnRlbnRfVHlw&#10;ZXNdLnhtbFBLAQItABQABgAIAAAAIQA4/SH/1gAAAJQBAAALAAAAAAAAAAAAAAAAAC8BAABfcmVs&#10;cy8ucmVsc1BLAQItABQABgAIAAAAIQCWdeOyKQIAAIEEAAAOAAAAAAAAAAAAAAAAAC4CAABkcnMv&#10;ZTJvRG9jLnhtbFBLAQItABQABgAIAAAAIQC3Cw4b4AAAAAw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3618750</wp:posOffset>
                </wp:positionV>
                <wp:extent cx="61436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22FD" id="Graphic 15" o:spid="_x0000_s1026" style="position:absolute;margin-left:56.65pt;margin-top:284.95pt;width:483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CdKQIAAIEEAAAOAAAAZHJzL2Uyb0RvYy54bWysVFFr2zAQfh/sPwi9L06yNm1NnDIaWgal&#10;KzRlz4osx2KyTtMpsfvvd5LtJO3exjCIk+7T3X33nby87RrDDsqjBlvw2WTKmbISSm13BX/d3H+5&#10;5gyDsKUwYFXB3xTy29XnT8vW5WoONZhSeUZBLOatK3gdgsuzDGWtGoETcMqSswLfiEBbv8tKL1qK&#10;3phsPp0ushZ86TxIhUin697JVyl+VSkZflQVqsBMwam2kFaf1m1cs9VS5DsvXK3lUIb4hyoaoS0l&#10;PYZaiyDY3uu/QjVaekCowkRCk0FVaakSB2Izm35g81ILpxIXag66Y5vw/4WVT4dnz3RJ2l1yZkVD&#10;Gj0M7aATak/rMCfUi3v2kSC6R5C/kBzZO0/c4IDpKt9ELNFjXer127HXqgtM0uFidvF1Maecknyz&#10;+VWSIhP5eFfuMTwoSHHE4RFDr1Q5WqIeLdnZ0fSkd1TaJKUDZ6S054yU3vZKOxHivVhcNFl7KiSe&#10;NXBQG0je8KFyKu3kNfYcFanML2ecjSwJ2yPIiGmoV72RUpN9Ts7YWMXNzXSRBgjB6PJeGxOrQL/b&#10;3hnPDoJIXVzTdxV5UIR3MOcxrAXWPS65Bpixg069NFGkLZRvJHlLIhccf++FV5yZ75aGKj6Q0fCj&#10;sR0NH8wdpGeUGkQ5N91P4R2L6QseSNknGEdW5KNokfoRG29a+LYPUOmoaJqhvqJhQ3OeCA5vMj6k&#10;831Cnf4cqz8AAAD//wMAUEsDBBQABgAIAAAAIQDQsCVw4gAAAAwBAAAPAAAAZHJzL2Rvd25yZXYu&#10;eG1sTI/BTsMwEETvSPyDtUhcELVDRWhDnAohgRAVBwpSr07sxhH2OsRumv492xM9zuzT7Ey5mrxj&#10;oxliF1BCNhPADDZBd9hK+P56uV0Ai0mhVi6gkXA0EVbV5UWpCh0O+GnGTWoZhWAslASbUl9wHhtr&#10;vIqz0Buk2y4MXiWSQ8v1oA4U7h2/EyLnXnVIH6zqzbM1zc9m7yU07zd9Plqx3eXiw/2u39bH120t&#10;5fXV9PQILJkp/cNwqk/VoaJOddijjsyRzuZzQiXc58slsBMhFoLW1GQ9iAx4VfLzEdUfAAAA//8D&#10;AFBLAQItABQABgAIAAAAIQC2gziS/gAAAOEBAAATAAAAAAAAAAAAAAAAAAAAAABbQ29udGVudF9U&#10;eXBlc10ueG1sUEsBAi0AFAAGAAgAAAAhADj9If/WAAAAlAEAAAsAAAAAAAAAAAAAAAAALwEAAF9y&#10;ZWxzLy5yZWxzUEsBAi0AFAAGAAgAAAAhAHDUIJ0pAgAAgQQAAA4AAAAAAAAAAAAAAAAALgIAAGRy&#10;cy9lMm9Eb2MueG1sUEsBAi0AFAAGAAgAAAAhANCwJXDiAAAADAEAAA8AAAAAAAAAAAAAAAAAgwQA&#10;AGRycy9kb3ducmV2LnhtbFBLBQYAAAAABAAEAPMAAACS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3898748</wp:posOffset>
                </wp:positionV>
                <wp:extent cx="61436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B8E49" id="Graphic 16" o:spid="_x0000_s1026" style="position:absolute;margin-left:56.65pt;margin-top:307pt;width:483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TtKQIAAIEEAAAOAAAAZHJzL2Uyb0RvYy54bWysVFFr2zAQfh/sPwi9L06yNm1NnDIaWgal&#10;KzRlz4osx2KypN0psfvvd5LtJO3exjCIk+7T3X33nby87RrDDgpQO1vw2WTKmbLSldruCv66uf9y&#10;zRkGYUthnFUFf1PIb1efPy1bn6u5q50pFTAKYjFvfcHrEHyeZShr1QicOK8sOSsHjQi0hV1Wgmgp&#10;emOy+XS6yFoHpQcnFSKdrnsnX6X4VaVk+FFVqAIzBafaQlohrdu4ZqulyHcgfK3lUIb4hyoaoS0l&#10;PYZaiyDYHvRfoRotwaGrwkS6JnNVpaVKHIjNbPqBzUstvEpcqDnoj23C/xdWPh2egemStFtwZkVD&#10;Gj0M7aATak/rMSfUi3+GSBD9o5O/kBzZO0/c4IDpKmgiluixLvX67dhr1QUm6XAxu/i6mF9yJsk3&#10;m18lKTKRj3flHsODcimOODxi6JUqR0vUoyU7O5pAekelTVI6cEZKA2ek9LZX2osQ78XiosnaUyHx&#10;rHEHtXHJGz5UTqWdvMaeoyKV+eWMs5ElYXsEGTEN9ao3Umqyz8kZG6u4uZku0gChM7q818bEKhB2&#10;2zsD7CCI1MU1fVeRB0V4B/OAYS2w7nHJNcCMHXTqpYkibV35RpK3JHLB8fdegOLMfLc0VPGBjAaM&#10;xnY0IJg7l55RahDl3HQ/BXgW0xc8kLJPbhxZkY+iRepHbLxp3bd9cJWOiqYZ6isaNjTnieDwJuND&#10;Ot8n1OnPsfoDAAD//wMAUEsDBBQABgAIAAAAIQDgQkHH4AAAAAwBAAAPAAAAZHJzL2Rvd25yZXYu&#10;eG1sTI9RS8MwFIXfBf9DuIIvsiXdpIyu6RBBEYcPTmGvaZM1xeSmNlnX/XvvfNHHc+7HueeUm8k7&#10;NpohdgElZHMBzGATdIethM+Pp9kKWEwKtXIBjYSzibCprq9KVehwwncz7lLLKARjoSTYlPqC89hY&#10;41Wch94g3Q5h8CqRHFquB3WicO/4Qoice9UhfbCqN4/WNF+7o5fQvN71+WjF/pCLN/e9fdmen/e1&#10;lLc308MaWDJT+oPhUp+qQ0Wd6nBEHZkjnS2XhErIs3sadSHEStCa+tdaAK9K/n9E9QMAAP//AwBQ&#10;SwECLQAUAAYACAAAACEAtoM4kv4AAADhAQAAEwAAAAAAAAAAAAAAAAAAAAAAW0NvbnRlbnRfVHlw&#10;ZXNdLnhtbFBLAQItABQABgAIAAAAIQA4/SH/1gAAAJQBAAALAAAAAAAAAAAAAAAAAC8BAABfcmVs&#10;cy8ucmVsc1BLAQItABQABgAIAAAAIQBaNmTtKQIAAIEEAAAOAAAAAAAAAAAAAAAAAC4CAABkcnMv&#10;ZTJvRG9jLnhtbFBLAQItABQABgAIAAAAIQDgQkHH4AAAAAw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165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165"/>
        <w:rPr>
          <w:sz w:val="20"/>
        </w:rPr>
      </w:pPr>
    </w:p>
    <w:p w:rsidR="005A7A56" w:rsidRDefault="005A7A56">
      <w:pPr>
        <w:pStyle w:val="Corpotesto"/>
        <w:rPr>
          <w:sz w:val="20"/>
        </w:rPr>
        <w:sectPr w:rsidR="005A7A56">
          <w:type w:val="continuous"/>
          <w:pgSz w:w="11910" w:h="16840"/>
          <w:pgMar w:top="840" w:right="992" w:bottom="0" w:left="992" w:header="720" w:footer="720" w:gutter="0"/>
          <w:cols w:space="720"/>
        </w:sectPr>
      </w:pPr>
    </w:p>
    <w:p w:rsidR="005A7A56" w:rsidRDefault="002E5807">
      <w:pPr>
        <w:spacing w:before="33"/>
        <w:ind w:left="140"/>
        <w:rPr>
          <w:b/>
          <w:sz w:val="24"/>
        </w:rPr>
      </w:pPr>
      <w:r>
        <w:rPr>
          <w:b/>
          <w:color w:val="494948"/>
          <w:spacing w:val="-2"/>
          <w:sz w:val="24"/>
        </w:rPr>
        <w:lastRenderedPageBreak/>
        <w:t>CRONOPROGRAMMA</w:t>
      </w:r>
    </w:p>
    <w:p w:rsidR="005A7A56" w:rsidRDefault="005A7A56">
      <w:pPr>
        <w:pStyle w:val="Corpotesto"/>
        <w:spacing w:before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298"/>
        <w:gridCol w:w="3301"/>
      </w:tblGrid>
      <w:tr w:rsidR="005A7A56">
        <w:trPr>
          <w:trHeight w:val="638"/>
        </w:trPr>
        <w:tc>
          <w:tcPr>
            <w:tcW w:w="3164" w:type="dxa"/>
          </w:tcPr>
          <w:p w:rsidR="005A7A56" w:rsidRDefault="002E5807">
            <w:pPr>
              <w:pStyle w:val="TableParagraph"/>
              <w:spacing w:line="292" w:lineRule="exact"/>
              <w:ind w:left="549"/>
              <w:rPr>
                <w:sz w:val="24"/>
              </w:rPr>
            </w:pPr>
            <w:r>
              <w:rPr>
                <w:color w:val="494948"/>
                <w:spacing w:val="-8"/>
                <w:sz w:val="24"/>
              </w:rPr>
              <w:t>TIPOLOGIA</w:t>
            </w:r>
            <w:r>
              <w:rPr>
                <w:color w:val="494948"/>
                <w:spacing w:val="1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DI</w:t>
            </w:r>
            <w:r>
              <w:rPr>
                <w:color w:val="494948"/>
                <w:spacing w:val="1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ATTIVITÀ</w:t>
            </w:r>
          </w:p>
        </w:tc>
        <w:tc>
          <w:tcPr>
            <w:tcW w:w="3298" w:type="dxa"/>
          </w:tcPr>
          <w:p w:rsidR="005A7A56" w:rsidRDefault="002E5807">
            <w:pPr>
              <w:pStyle w:val="TableParagraph"/>
              <w:spacing w:line="292" w:lineRule="exact"/>
              <w:ind w:left="1164"/>
              <w:rPr>
                <w:sz w:val="24"/>
              </w:rPr>
            </w:pPr>
            <w:r>
              <w:rPr>
                <w:color w:val="494948"/>
                <w:spacing w:val="-9"/>
                <w:sz w:val="24"/>
              </w:rPr>
              <w:t>DATA</w:t>
            </w:r>
            <w:r>
              <w:rPr>
                <w:color w:val="494948"/>
                <w:spacing w:val="2"/>
                <w:sz w:val="24"/>
              </w:rPr>
              <w:t xml:space="preserve"> </w:t>
            </w:r>
            <w:r>
              <w:rPr>
                <w:color w:val="494948"/>
                <w:spacing w:val="-2"/>
                <w:sz w:val="24"/>
              </w:rPr>
              <w:t>INIZIO</w:t>
            </w:r>
          </w:p>
        </w:tc>
        <w:tc>
          <w:tcPr>
            <w:tcW w:w="3301" w:type="dxa"/>
          </w:tcPr>
          <w:p w:rsidR="005A7A56" w:rsidRDefault="002E5807">
            <w:pPr>
              <w:pStyle w:val="TableParagraph"/>
              <w:spacing w:line="292" w:lineRule="exact"/>
              <w:ind w:left="1251"/>
              <w:rPr>
                <w:sz w:val="24"/>
              </w:rPr>
            </w:pPr>
            <w:r>
              <w:rPr>
                <w:color w:val="494948"/>
                <w:spacing w:val="-9"/>
                <w:sz w:val="24"/>
              </w:rPr>
              <w:t>DATA</w:t>
            </w:r>
            <w:r>
              <w:rPr>
                <w:color w:val="494948"/>
                <w:spacing w:val="2"/>
                <w:sz w:val="24"/>
              </w:rPr>
              <w:t xml:space="preserve"> </w:t>
            </w:r>
            <w:r>
              <w:rPr>
                <w:color w:val="494948"/>
                <w:spacing w:val="-4"/>
                <w:sz w:val="24"/>
              </w:rPr>
              <w:t>FINE</w:t>
            </w:r>
          </w:p>
        </w:tc>
      </w:tr>
      <w:tr w:rsidR="005A7A56">
        <w:trPr>
          <w:trHeight w:val="599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28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06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26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28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28"/>
        </w:trPr>
        <w:tc>
          <w:tcPr>
            <w:tcW w:w="316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8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1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7A56" w:rsidRDefault="005A7A56">
      <w:pPr>
        <w:pStyle w:val="Corpotesto"/>
        <w:spacing w:before="24"/>
        <w:rPr>
          <w:b/>
        </w:rPr>
      </w:pPr>
    </w:p>
    <w:p w:rsidR="005A7A56" w:rsidRDefault="002E5807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333"/>
        <w:rPr>
          <w:sz w:val="24"/>
        </w:rPr>
      </w:pPr>
      <w:r>
        <w:rPr>
          <w:b/>
          <w:sz w:val="24"/>
        </w:rPr>
        <w:t>Pubblicità, mediante idonei strumenti di comunicazione e di materiale promozionale</w:t>
      </w:r>
      <w:r>
        <w:rPr>
          <w:sz w:val="24"/>
        </w:rPr>
        <w:t>, dell’evento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Lazio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prodotti</w:t>
      </w:r>
      <w:r>
        <w:rPr>
          <w:spacing w:val="-4"/>
          <w:sz w:val="24"/>
        </w:rPr>
        <w:t xml:space="preserve"> </w:t>
      </w:r>
      <w:r>
        <w:rPr>
          <w:sz w:val="24"/>
        </w:rPr>
        <w:t>agroalimentari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qualità. (</w:t>
      </w:r>
      <w:proofErr w:type="gramStart"/>
      <w:r>
        <w:rPr>
          <w:sz w:val="24"/>
        </w:rPr>
        <w:t>punteggio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20)</w:t>
      </w:r>
    </w:p>
    <w:p w:rsidR="005A7A56" w:rsidRDefault="002E5807">
      <w:pPr>
        <w:pStyle w:val="Corpotesto"/>
        <w:spacing w:before="15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270213</wp:posOffset>
                </wp:positionV>
                <wp:extent cx="61436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FA9BA" id="Graphic 17" o:spid="_x0000_s1026" style="position:absolute;margin-left:56.65pt;margin-top:21.3pt;width:483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6fCKgIAAIEEAAAOAAAAZHJzL2Uyb0RvYy54bWysVFFv2yAQfp+0/4B4X5xkbdpacaqpUatJ&#10;VVepqfZMMI7RMMc4Erv/fge2k7R7myZL6OA+ju+7D7y87RrDDsqjBlvw2WTKmbISSm13BX/d3H+5&#10;5gyDsKUwYFXB3xTy29XnT8vW5WoONZhSeUZFLOatK3gdgsuzDGWtGoETcMpSsgLfiEBTv8tKL1qq&#10;3phsPp0ushZ86TxIhUir6z7JV6l+VSkZflQVqsBMwYlbSKNP4zaO2Wop8p0XrtZyoCH+gUUjtKVD&#10;j6XWIgi29/qvUo2WHhCqMJHQZFBVWqqkgdTMph/UvNTCqaSFmoPu2Cb8f2Xl0+HZM12Sd1ecWdGQ&#10;Rw9DO2iF2tM6zAn14p59FIjuEeQvpET2LhMnOGC6yjcRS/JYl3r9duy16gKTtLiYXXxdzC85k5Sb&#10;za+SFZnIx71yj+FBQaojDo8YeqfKMRL1GMnOjqEnv6PTJjkdOCOnPWfk9LZ32okQ90VyMWTtiUhc&#10;a+CgNpCy4QNzonbKGnuOilLmlzPORpWE7REUxGOoV32Qjqb4XJyxkcXNzXSRLhCC0eW9NiayQL/b&#10;3hnPDoJEXVzTlyyhCu9gzmNYC6x7XEpFuQQzdvCptyaatIXyjSxvyeSC4++98Ioz893SpYoPZAz8&#10;GGzHwAdzB+kZpQbRmZvup/COxeMLHsjZJxivrMhH06L0IzbutPBtH6DS0dF0h3pGw4TueWI+vMn4&#10;kM7nCXX6c6z+AAAA//8DAFBLAwQUAAYACAAAACEAKmqaCd8AAAAKAQAADwAAAGRycy9kb3ducmV2&#10;LnhtbEyPUUvDMBSF3wX/Q7iCL+KSbVJKbTpEUMThg1PYa9pkTTG5qU3Wdf/e2yf3eM79OPeccjN5&#10;x0YzxC6ghOVCADPYBN1hK+H76+U+BxaTQq1cQCPhbCJsquurUhU6nPDTjLvUMgrBWCgJNqW+4Dw2&#10;1ngVF6E3SLdDGLxKJIeW60GdKNw7vhIi4151SB+s6s2zNc3P7uglNO93fTZasT9k4sP9bt+259d9&#10;LeXtzfT0CCyZKf3DMNen6lBRpzocUUfmSC/Xa0IlPKwyYDMgckFj6tnJgVclv5xQ/QEAAP//AwBQ&#10;SwECLQAUAAYACAAAACEAtoM4kv4AAADhAQAAEwAAAAAAAAAAAAAAAAAAAAAAW0NvbnRlbnRfVHlw&#10;ZXNdLnhtbFBLAQItABQABgAIAAAAIQA4/SH/1gAAAJQBAAALAAAAAAAAAAAAAAAAAC8BAABfcmVs&#10;cy8ucmVsc1BLAQItABQABgAIAAAAIQC8l6fCKgIAAIEEAAAOAAAAAAAAAAAAAAAAAC4CAABkcnMv&#10;ZTJvRG9jLnhtbFBLAQItABQABgAIAAAAIQAqapoJ3wAAAAoBAAAPAAAAAAAAAAAAAAAAAIQ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549105</wp:posOffset>
                </wp:positionV>
                <wp:extent cx="61436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13D3" id="Graphic 18" o:spid="_x0000_s1026" style="position:absolute;margin-left:56.65pt;margin-top:43.25pt;width:483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4GoKQIAAIEEAAAOAAAAZHJzL2Uyb0RvYy54bWysVFFr2zAQfh/sPwi9L06yNm1NnDIaWgal&#10;KzRlz4osx2KyTtMpsfvvd5LtJO3exjCIk+7T3X33nby87RrDDsqjBlvw2WTKmbISSm13BX/d3H+5&#10;5gyDsKUwYFXB3xTy29XnT8vW5WoONZhSeUZBLOatK3gdgsuzDGWtGoETcMqSswLfiEBbv8tKL1qK&#10;3phsPp0ushZ86TxIhUin697JVyl+VSkZflQVqsBMwam2kFaf1m1cs9VS5DsvXK3lUIb4hyoaoS0l&#10;PYZaiyDY3uu/QjVaekCowkRCk0FVaakSB2Izm35g81ILpxIXag66Y5vw/4WVT4dnz3RJ2pFSVjSk&#10;0cPQDjqh9rQOc0K9uGcfCaJ7BPkLyZG988QNDpiu8k3EEj3WpV6/HXutusAkHS5mF18X80vOJPlm&#10;86skRSby8a7cY3hQkOKIwyOGXqlytEQ9WrKzo+lJ76i0SUoHzkhpzxkpve2VdiLEe7G4aLL2VEg8&#10;a+CgNpC84UPlVNrJa+w5KlKZX844G1kStkeQEdNQr3ojpSb7nJyxsYqbm+kiDRCC0eW9NiZWgX63&#10;vTOeHQSRurim7yryoAjvYM5jWAuse1xyDTBjB516aaJIWyjfSPKWRC44/t4Lrzgz3y0NVXwgo+FH&#10;YzsaPpg7SM8oNYhybrqfwjsW0xc8kLJPMI6syEfRIvUjNt608G0foNJR0TRDfUXDhuY8ERzeZHxI&#10;5/uEOv05Vn8AAAD//wMAUEsDBBQABgAIAAAAIQA1p7zK3wAAAAoBAAAPAAAAZHJzL2Rvd25yZXYu&#10;eG1sTI/NTsMwEITvSLyDtUhcELVLRYhCnAohgRBVDxSkXp14G0f4J8Rumr49mxMcZ/bT7Ey5npxl&#10;Iw6xC17CciGAoW+C7nwr4evz5TYHFpPyWtngUcIZI6yry4tSFTqc/AeOu9QyCvGxUBJMSn3BeWwM&#10;OhUXoUdPt0MYnEokh5brQZ0o3Fl+J0TGneo8fTCqx2eDzffu6CQ07zd9NhqxP2Ria382b5vz676W&#10;8vpqenoElnBKfzDM9ak6VNSpDkevI7Okl6sVoRLy7B7YDIhc0Jh6dh6AVyX/P6H6BQAA//8DAFBL&#10;AQItABQABgAIAAAAIQC2gziS/gAAAOEBAAATAAAAAAAAAAAAAAAAAAAAAABbQ29udGVudF9UeXBl&#10;c10ueG1sUEsBAi0AFAAGAAgAAAAhADj9If/WAAAAlAEAAAsAAAAAAAAAAAAAAAAALwEAAF9yZWxz&#10;Ly5yZWxzUEsBAi0AFAAGAAgAAAAhAH/7gagpAgAAgQQAAA4AAAAAAAAAAAAAAAAALgIAAGRycy9l&#10;Mm9Eb2MueG1sUEsBAi0AFAAGAAgAAAAhADWnvMrfAAAACgEAAA8AAAAAAAAAAAAAAAAAgwQAAGRy&#10;cy9kb3ducmV2LnhtbFBLBQYAAAAABAAEAPMAAACP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827997</wp:posOffset>
                </wp:positionV>
                <wp:extent cx="61436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AC9" id="Graphic 19" o:spid="_x0000_s1026" style="position:absolute;margin-left:56.65pt;margin-top:65.2pt;width:483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KHKQIAAIEEAAAOAAAAZHJzL2Uyb0RvYy54bWysVFFr2zAQfh/sPwi9L3ayNm1MnDIaWgal&#10;KzRlz4osx2ayTjspsfPvd5LtJO3exjCIk+7T3X33nby86xrNDgpdDSbn00nKmTISitrscv62efhy&#10;y5nzwhRCg1E5PyrH71afPy1bm6kZVKALhYyCGJe1NueV9zZLEicr1Qg3AasMOUvARnja4i4pULQU&#10;vdHJLE3nSQtYWASpnKPTde/kqxi/LJX0P8rSKc90zqk2H1eM6zasyWopsh0KW9VyKEP8QxWNqA0l&#10;PYVaCy/YHuu/QjW1RHBQ+omEJoGyrKWKHIjNNP3A5rUSVkUu1BxnT21y/y+sfD68IKsL0m7BmREN&#10;afQ4tINOqD2tdRmhXu0LBoLOPoH85ciRvPOEjRswXYlNwBI91sVeH0+9Vp1nkg7n06uv89k1Z5J8&#10;09lNlCIR2XhX7p1/VBDjiMOT871SxWiJarRkZ0YTSe+gtI5Ke85IaeSMlN72Slvhw71QXDBZey4k&#10;nDVwUBuIXv+hcirt7NXmEhWozK6nnI0sCdsjyAhpqFe9EVOTfUlOm1DFYpHO4wA50HXxUGsdqnC4&#10;295rZAdBpK5u6bsJPCjCO5hF59fCVT0uugaYNoNOvTRBpC0UR5K8JZFz7n7vBSrO9HdDQxUeyGjg&#10;aGxHA72+h/iMYoMo56b7KdCykD7nnpR9hnFkRTaKFqifsOGmgW97D2UdFI0z1Fc0bGjOI8HhTYaH&#10;dLmPqPOfY/UHAAD//wMAUEsDBBQABgAIAAAAIQCjlTEr4AAAAAwBAAAPAAAAZHJzL2Rvd25yZXYu&#10;eG1sTI/BTsMwEETvSPyDtUhcELVLUFSlcSqEBEJUHFqQenViN45qr0Pspunfs+UCt53d0eybcjV5&#10;x0YzxC6ghPlMADPYBN1hK+Hr8+V+ASwmhVq5gEbC2URYVddXpSp0OOHGjNvUMgrBWCgJNqW+4Dw2&#10;1ngVZ6E3SLd9GLxKJIeW60GdKNw7/iBEzr3qkD5Y1Ztna5rD9uglNO93fT5asdvn4sN9r9/W59dd&#10;LeXtzfS0BJbMlP7McMEndKiIqQ5H1JE50vMsIysNmXgEdnGIhaA29e8qB16V/H+J6gcAAP//AwBQ&#10;SwECLQAUAAYACAAAACEAtoM4kv4AAADhAQAAEwAAAAAAAAAAAAAAAAAAAAAAW0NvbnRlbnRfVHlw&#10;ZXNdLnhtbFBLAQItABQABgAIAAAAIQA4/SH/1gAAAJQBAAALAAAAAAAAAAAAAAAAAC8BAABfcmVs&#10;cy8ucmVsc1BLAQItABQABgAIAAAAIQCZWkKHKQIAAIEEAAAOAAAAAAAAAAAAAAAAAC4CAABkcnMv&#10;ZTJvRG9jLnhtbFBLAQItABQABgAIAAAAIQCjlTEr4AAAAAwBAAAPAAAAAAAAAAAAAAAAAIMEAABk&#10;cnMvZG93bnJldi54bWxQSwUGAAAAAAQABADzAAAAkA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1106889</wp:posOffset>
                </wp:positionV>
                <wp:extent cx="61448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2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6010" id="Graphic 20" o:spid="_x0000_s1026" style="position:absolute;margin-left:56.65pt;margin-top:87.15pt;width:483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gmKQIAAIEEAAAOAAAAZHJzL2Uyb0RvYy54bWysVN9r2zAQfh/sfxB6X5yELD9MnDIaWgal&#10;KzRlz4osx2ayTtMpsfPf7yTbSdq9jWEQJ92nu/vuO3l919aanZTDCkzGJ6MxZ8pIyCtzyPjb7uHL&#10;kjP0wuRCg1EZPyvkd5vPn9aNTdUUStC5coyCGEwbm/HSe5smCcpS1QJHYJUhZwGuFp627pDkTjQU&#10;vdbJdDyeJw243DqQCpFOt52Tb2L8olDS/ygKVJ7pjFNtPq4urvuwJpu1SA9O2LKSfRniH6qoRWUo&#10;6SXUVnjBjq76K1RdSQcIhR9JqBMoikqqyIHYTMYf2LyWwqrIhZqD9tIm/H9h5fPpxbEqz/iU2mNE&#10;TRo99u2gE2pPYzEl1Kt9cYEg2ieQv5AcyTtP2GCPaQtXByzRY23s9fnSa9V6JulwPpnNlquvnEny&#10;TaaLmCsR6XBXHtE/KohxxOkJfadUPliiHCzZmsF0pHdQWkelPWektOOMlN53Slvhw71QXDBZcy0k&#10;nNVwUjuIXv+hcirt6tXmFhWoTOcLzgaWhO0QZIQ01KvOiKnJviWnTahitRrP4wAh6Cp/qLQOVaA7&#10;7O+1YydBpGZL+haBB0V4B7MO/VZg2eGiq4dp0+vUSRNE2kN+JskbEjnj+PsonOJMfzc0VOGBDIYb&#10;jP1gOK/vIT6j2CDKuWt/CmdZSJ9xT8o+wzCyIh1EC9Qv2HDTwLejh6IKisYZ6irqNzTnkWD/JsND&#10;ut1H1PXPsfkDAAD//wMAUEsDBBQABgAIAAAAIQCUyRwo4QAAAAwBAAAPAAAAZHJzL2Rvd25yZXYu&#10;eG1sTE/LTsMwELwj9R+srcSNOqGQViFOBQgECJBKeUi9ufE2CcTrKHbbwNez5UJvMzuj2Zls1ttG&#10;bLHztSMF8SgCgVQ4U1Op4O319mQKwgdNRjeOUME3epjlg6NMp8bt6AW3i1AKDiGfagVVCG0qpS8q&#10;tNqPXIvE2tp1VgemXSlNp3ccbht5GkWJtLom/lDpFq8rLL4WG6uAHu9vfp4/kvd++SQnd1cPZfIp&#10;50odD/vLCxAB+/Bvhn19rg45d1q5DRkvGubxeMxWBpMzBntHNI153urvdA4yz+ThiPwXAAD//wMA&#10;UEsBAi0AFAAGAAgAAAAhALaDOJL+AAAA4QEAABMAAAAAAAAAAAAAAAAAAAAAAFtDb250ZW50X1R5&#10;cGVzXS54bWxQSwECLQAUAAYACAAAACEAOP0h/9YAAACUAQAACwAAAAAAAAAAAAAAAAAvAQAAX3Jl&#10;bHMvLnJlbHNQSwECLQAUAAYACAAAACEA+XY4JikCAACBBAAADgAAAAAAAAAAAAAAAAAuAgAAZHJz&#10;L2Uyb0RvYy54bWxQSwECLQAUAAYACAAAACEAlMkcKOEAAAAMAQAADwAAAAAAAAAAAAAAAACDBAAA&#10;ZHJzL2Rvd25yZXYueG1sUEsFBgAAAAAEAAQA8wAAAJEFAAAAAA==&#10;" path="m,l6144267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1385781</wp:posOffset>
                </wp:positionV>
                <wp:extent cx="61436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3CAD" id="Graphic 21" o:spid="_x0000_s1026" style="position:absolute;margin-left:56.65pt;margin-top:109.1pt;width:483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X5KgIAAIEEAAAOAAAAZHJzL2Uyb0RvYy54bWysVFFr2zAQfh/sPwi9L068Nm1NnDIaWgal&#10;KzRlz4osx2ayTjspsfPvd5LtJO3eSjGIk+7T3X33nby47RrN9gpdDSbns8mUM2UkFLXZ5vx1ff/t&#10;mjPnhSmEBqNyflCO3y6/flm0NlMpVKALhYyCGJe1NueV9zZLEicr1Qg3AasMOUvARnja4jYpULQU&#10;vdFJOp3OkxawsAhSOUenq97JlzF+WSrpf5WlU57pnFNtPq4Y101Yk+VCZFsUtqrlUIb4QBWNqA0l&#10;PYZaCS/YDuv/QjW1RHBQ+omEJoGyrKWKHIjNbPqOzUslrIpcqDnOHtvkPi+sfNo/I6uLnKczzoxo&#10;SKOHoR10Qu1prcsI9WKfMRB09hHkH0eO5I0nbNyA6UpsApbosS72+nDsteo8k3Q4n118n6eXnEny&#10;zdKrKEUisvGu3Dn/oCDGEftH53ulitES1WjJzowmkt5BaR2V9pyR0sgZKb3plbbCh3uhuGCy9lRI&#10;OGtgr9YQvf5d5VTayavNOSpQSS+pfSNLwvYIMkIa6lVvxNRkn5PTJlRxczOdxwFyoOvivtY6VOFw&#10;u7nTyPaCSF1c03cVeFCENzCLzq+Eq3pcdA0wbQademmCSBsoDiR5SyLn3P3dCVSc6Z+Ghio8kNHA&#10;0diMBnp9B/EZxQZRznX3W6BlIX3OPSn7BOPIimwULVA/YsNNAz92Hso6KBpnqK9o2NCcR4LDmwwP&#10;6XwfUac/x/IfAAAA//8DAFBLAwQUAAYACAAAACEA9StY++EAAAAMAQAADwAAAGRycy9kb3ducmV2&#10;LnhtbEyPUUvDMBSF3wX/Q7iCL7Il7aSUrukQQRGHD05hr2mTNcXmpjZZ1/1773zRx3Pux7nnlJvZ&#10;9WwyY+g8SkiWApjBxusOWwmfH0+LHFiICrXqPRoJZxNgU11flarQ/oTvZtrFllEIhkJJsDEOBeeh&#10;scapsPSDQbod/OhUJDm2XI/qROGu56kQGXeqQ/pg1WAerWm+dkcnoXm9G7LJiv0hE2/99/Zle37e&#10;11Le3swPa2DRzPEPhkt9qg4Vdar9EXVgPelktSJUQprkKbALIXJBa+pf6x54VfL/I6ofAAAA//8D&#10;AFBLAQItABQABgAIAAAAIQC2gziS/gAAAOEBAAATAAAAAAAAAAAAAAAAAAAAAABbQ29udGVudF9U&#10;eXBlc10ueG1sUEsBAi0AFAAGAAgAAAAhADj9If/WAAAAlAEAAAsAAAAAAAAAAAAAAAAALwEAAF9y&#10;ZWxzLy5yZWxzUEsBAi0AFAAGAAgAAAAhANze5fkqAgAAgQQAAA4AAAAAAAAAAAAAAAAALgIAAGRy&#10;cy9lMm9Eb2MueG1sUEsBAi0AFAAGAAgAAAAhAPUrWPvhAAAADAEAAA8AAAAAAAAAAAAAAAAAhAQA&#10;AGRycy9kb3ducmV2LnhtbFBLBQYAAAAABAAEAPMAAACS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0"/>
      </w:pPr>
    </w:p>
    <w:p w:rsidR="005A7A56" w:rsidRDefault="005A7A56">
      <w:pPr>
        <w:pStyle w:val="Corpotesto"/>
        <w:spacing w:before="19"/>
      </w:pPr>
    </w:p>
    <w:p w:rsidR="005A7A56" w:rsidRDefault="002E5807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227"/>
        <w:rPr>
          <w:sz w:val="24"/>
        </w:rPr>
      </w:pPr>
      <w:r>
        <w:rPr>
          <w:b/>
          <w:sz w:val="24"/>
        </w:rPr>
        <w:t>Impostazione e articolazione del budget</w:t>
      </w:r>
      <w:r>
        <w:rPr>
          <w:sz w:val="24"/>
        </w:rPr>
        <w:t>: chiar</w:t>
      </w:r>
      <w:r>
        <w:rPr>
          <w:sz w:val="24"/>
        </w:rPr>
        <w:t>ezza, a mezzo di preventivo analitico delle spese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entrate,</w:t>
      </w:r>
      <w:r>
        <w:rPr>
          <w:spacing w:val="-4"/>
          <w:sz w:val="24"/>
        </w:rPr>
        <w:t xml:space="preserve"> </w:t>
      </w:r>
      <w:r>
        <w:rPr>
          <w:sz w:val="24"/>
        </w:rPr>
        <w:t>coerenza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congruità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all’iniziativa,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conto del cofinanziamento del soggetto proponente (punteggio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20)</w:t>
      </w:r>
    </w:p>
    <w:p w:rsidR="005A7A56" w:rsidRDefault="005A7A56">
      <w:pPr>
        <w:pStyle w:val="Corpotesto"/>
        <w:spacing w:before="235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60"/>
        <w:gridCol w:w="2696"/>
      </w:tblGrid>
      <w:tr w:rsidR="005A7A56">
        <w:trPr>
          <w:trHeight w:val="1079"/>
        </w:trPr>
        <w:tc>
          <w:tcPr>
            <w:tcW w:w="3404" w:type="dxa"/>
          </w:tcPr>
          <w:p w:rsidR="005A7A56" w:rsidRPr="002E5807" w:rsidRDefault="002E5807">
            <w:pPr>
              <w:pStyle w:val="TableParagraph"/>
              <w:spacing w:line="292" w:lineRule="exact"/>
              <w:ind w:left="664"/>
              <w:rPr>
                <w:rFonts w:asciiTheme="minorHAnsi" w:hAnsiTheme="minorHAnsi" w:cstheme="minorHAnsi"/>
                <w:b/>
                <w:sz w:val="24"/>
              </w:rPr>
            </w:pPr>
            <w:r w:rsidRPr="002E5807">
              <w:rPr>
                <w:rFonts w:asciiTheme="minorHAnsi" w:hAnsiTheme="minorHAnsi" w:cstheme="minorHAnsi"/>
                <w:b/>
                <w:color w:val="494948"/>
                <w:spacing w:val="-8"/>
                <w:sz w:val="24"/>
              </w:rPr>
              <w:t>AZIONI</w:t>
            </w:r>
            <w:r w:rsidRPr="002E5807">
              <w:rPr>
                <w:rFonts w:asciiTheme="minorHAnsi" w:hAnsiTheme="minorHAnsi" w:cstheme="minorHAnsi"/>
                <w:b/>
                <w:color w:val="494948"/>
                <w:spacing w:val="-2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color w:val="494948"/>
                <w:spacing w:val="-8"/>
                <w:sz w:val="24"/>
              </w:rPr>
              <w:t>DEL</w:t>
            </w:r>
            <w:r w:rsidRPr="002E5807">
              <w:rPr>
                <w:rFonts w:asciiTheme="minorHAnsi" w:hAnsiTheme="minorHAnsi" w:cstheme="minorHAnsi"/>
                <w:b/>
                <w:color w:val="494948"/>
                <w:spacing w:val="-5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color w:val="494948"/>
                <w:spacing w:val="-8"/>
                <w:sz w:val="24"/>
              </w:rPr>
              <w:t>PROGETTO</w:t>
            </w:r>
          </w:p>
          <w:p w:rsidR="005A7A56" w:rsidRPr="002E5807" w:rsidRDefault="002E5807">
            <w:pPr>
              <w:pStyle w:val="TableParagraph"/>
              <w:spacing w:before="146"/>
              <w:ind w:left="94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8"/>
                <w:sz w:val="24"/>
              </w:rPr>
              <w:t>Art.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3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8"/>
                <w:sz w:val="24"/>
              </w:rPr>
              <w:t>3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8"/>
                <w:sz w:val="24"/>
              </w:rPr>
              <w:t>dell’Avviso</w:t>
            </w:r>
          </w:p>
        </w:tc>
        <w:tc>
          <w:tcPr>
            <w:tcW w:w="3260" w:type="dxa"/>
          </w:tcPr>
          <w:p w:rsidR="005A7A56" w:rsidRPr="002E5807" w:rsidRDefault="002E5807">
            <w:pPr>
              <w:pStyle w:val="TableParagraph"/>
              <w:spacing w:line="292" w:lineRule="exact"/>
              <w:ind w:left="805"/>
              <w:rPr>
                <w:rFonts w:asciiTheme="minorHAnsi" w:hAnsiTheme="minorHAnsi" w:cstheme="minorHAnsi"/>
                <w:b/>
                <w:sz w:val="24"/>
              </w:rPr>
            </w:pPr>
            <w:r w:rsidRPr="002E5807">
              <w:rPr>
                <w:rFonts w:asciiTheme="minorHAnsi" w:hAnsiTheme="minorHAnsi" w:cstheme="minorHAnsi"/>
                <w:b/>
                <w:color w:val="494948"/>
                <w:spacing w:val="-8"/>
                <w:sz w:val="24"/>
              </w:rPr>
              <w:t>SPESE</w:t>
            </w:r>
            <w:r w:rsidRPr="002E5807">
              <w:rPr>
                <w:rFonts w:asciiTheme="minorHAnsi" w:hAnsiTheme="minorHAnsi" w:cstheme="minorHAnsi"/>
                <w:b/>
                <w:color w:val="494948"/>
                <w:spacing w:val="-2"/>
                <w:sz w:val="24"/>
              </w:rPr>
              <w:t xml:space="preserve"> AMMISSIBILI</w:t>
            </w:r>
          </w:p>
          <w:p w:rsidR="005A7A56" w:rsidRPr="002E5807" w:rsidRDefault="002E5807">
            <w:pPr>
              <w:pStyle w:val="TableParagraph"/>
              <w:spacing w:before="146"/>
              <w:ind w:left="863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6"/>
                <w:sz w:val="24"/>
              </w:rPr>
              <w:t>Art.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7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6"/>
                <w:sz w:val="24"/>
              </w:rPr>
              <w:t>5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4"/>
                <w:sz w:val="24"/>
              </w:rPr>
              <w:t xml:space="preserve"> </w:t>
            </w:r>
            <w:r w:rsidRPr="002E5807">
              <w:rPr>
                <w:rFonts w:asciiTheme="minorHAnsi" w:hAnsiTheme="minorHAnsi" w:cstheme="minorHAnsi"/>
                <w:b/>
                <w:i/>
                <w:color w:val="494948"/>
                <w:spacing w:val="-6"/>
                <w:sz w:val="24"/>
              </w:rPr>
              <w:t>dell’Avviso</w:t>
            </w:r>
          </w:p>
        </w:tc>
        <w:tc>
          <w:tcPr>
            <w:tcW w:w="2696" w:type="dxa"/>
          </w:tcPr>
          <w:p w:rsidR="005A7A56" w:rsidRPr="002E5807" w:rsidRDefault="002E5807">
            <w:pPr>
              <w:pStyle w:val="TableParagraph"/>
              <w:spacing w:before="220"/>
              <w:ind w:left="1110"/>
              <w:rPr>
                <w:rFonts w:asciiTheme="minorHAnsi" w:hAnsiTheme="minorHAnsi" w:cstheme="minorHAnsi"/>
                <w:b/>
                <w:sz w:val="24"/>
              </w:rPr>
            </w:pPr>
            <w:r w:rsidRPr="002E5807">
              <w:rPr>
                <w:rFonts w:asciiTheme="minorHAnsi" w:hAnsiTheme="minorHAnsi" w:cstheme="minorHAnsi"/>
                <w:b/>
                <w:color w:val="494948"/>
                <w:spacing w:val="-2"/>
                <w:sz w:val="24"/>
              </w:rPr>
              <w:t>COSTO</w:t>
            </w:r>
          </w:p>
        </w:tc>
      </w:tr>
      <w:tr w:rsidR="005A7A56">
        <w:trPr>
          <w:trHeight w:val="957"/>
        </w:trPr>
        <w:tc>
          <w:tcPr>
            <w:tcW w:w="340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957"/>
        </w:trPr>
        <w:tc>
          <w:tcPr>
            <w:tcW w:w="340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957"/>
        </w:trPr>
        <w:tc>
          <w:tcPr>
            <w:tcW w:w="340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957"/>
        </w:trPr>
        <w:tc>
          <w:tcPr>
            <w:tcW w:w="340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7A56" w:rsidRDefault="005A7A56">
      <w:pPr>
        <w:pStyle w:val="TableParagraph"/>
        <w:rPr>
          <w:rFonts w:ascii="Times New Roman"/>
          <w:sz w:val="24"/>
        </w:rPr>
        <w:sectPr w:rsidR="005A7A56">
          <w:pgSz w:w="11910" w:h="16840"/>
          <w:pgMar w:top="8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60"/>
        <w:gridCol w:w="2696"/>
      </w:tblGrid>
      <w:tr w:rsidR="005A7A56">
        <w:trPr>
          <w:trHeight w:val="702"/>
        </w:trPr>
        <w:tc>
          <w:tcPr>
            <w:tcW w:w="3404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40"/>
        </w:trPr>
        <w:tc>
          <w:tcPr>
            <w:tcW w:w="6664" w:type="dxa"/>
            <w:gridSpan w:val="2"/>
          </w:tcPr>
          <w:p w:rsidR="005A7A56" w:rsidRDefault="002E5807">
            <w:pPr>
              <w:pStyle w:val="TableParagraph"/>
              <w:spacing w:line="293" w:lineRule="exact"/>
              <w:ind w:left="3453" w:right="-44"/>
              <w:rPr>
                <w:sz w:val="24"/>
              </w:rPr>
            </w:pPr>
            <w:r>
              <w:rPr>
                <w:color w:val="494948"/>
                <w:spacing w:val="-6"/>
                <w:sz w:val="24"/>
              </w:rPr>
              <w:t>COSTO TOTALE DEL PROGETTO</w:t>
            </w: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37"/>
        </w:trPr>
        <w:tc>
          <w:tcPr>
            <w:tcW w:w="6664" w:type="dxa"/>
            <w:gridSpan w:val="2"/>
          </w:tcPr>
          <w:p w:rsidR="005A7A56" w:rsidRDefault="002E5807">
            <w:pPr>
              <w:pStyle w:val="TableParagraph"/>
              <w:spacing w:line="292" w:lineRule="exact"/>
              <w:ind w:left="3837" w:right="-44"/>
              <w:rPr>
                <w:sz w:val="24"/>
              </w:rPr>
            </w:pPr>
            <w:r>
              <w:rPr>
                <w:color w:val="494948"/>
                <w:spacing w:val="-10"/>
                <w:sz w:val="24"/>
              </w:rPr>
              <w:t>SPESE</w:t>
            </w:r>
            <w:r>
              <w:rPr>
                <w:color w:val="494948"/>
                <w:spacing w:val="3"/>
                <w:sz w:val="24"/>
              </w:rPr>
              <w:t xml:space="preserve"> </w:t>
            </w:r>
            <w:r>
              <w:rPr>
                <w:color w:val="494948"/>
                <w:spacing w:val="-10"/>
                <w:sz w:val="24"/>
              </w:rPr>
              <w:t>ASSUNTE</w:t>
            </w:r>
            <w:r>
              <w:rPr>
                <w:color w:val="494948"/>
                <w:spacing w:val="3"/>
                <w:sz w:val="24"/>
              </w:rPr>
              <w:t xml:space="preserve"> </w:t>
            </w:r>
            <w:r>
              <w:rPr>
                <w:color w:val="494948"/>
                <w:spacing w:val="-10"/>
                <w:sz w:val="24"/>
              </w:rPr>
              <w:t>IN</w:t>
            </w:r>
            <w:r>
              <w:rPr>
                <w:color w:val="494948"/>
                <w:sz w:val="24"/>
              </w:rPr>
              <w:t xml:space="preserve"> </w:t>
            </w:r>
            <w:r>
              <w:rPr>
                <w:color w:val="494948"/>
                <w:spacing w:val="-10"/>
                <w:sz w:val="24"/>
              </w:rPr>
              <w:t>PROPRIO</w:t>
            </w: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1079"/>
        </w:trPr>
        <w:tc>
          <w:tcPr>
            <w:tcW w:w="6664" w:type="dxa"/>
            <w:gridSpan w:val="2"/>
          </w:tcPr>
          <w:p w:rsidR="005A7A56" w:rsidRDefault="002E5807">
            <w:pPr>
              <w:pStyle w:val="TableParagraph"/>
              <w:spacing w:line="292" w:lineRule="exact"/>
              <w:ind w:left="302" w:right="-44"/>
              <w:rPr>
                <w:sz w:val="24"/>
              </w:rPr>
            </w:pPr>
            <w:r>
              <w:rPr>
                <w:color w:val="494948"/>
                <w:spacing w:val="-8"/>
                <w:sz w:val="24"/>
              </w:rPr>
              <w:t>EVENTUALI</w:t>
            </w:r>
            <w:r>
              <w:rPr>
                <w:color w:val="494948"/>
                <w:spacing w:val="-5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ALTRE</w:t>
            </w:r>
            <w:r>
              <w:rPr>
                <w:color w:val="494948"/>
                <w:spacing w:val="-5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ENTRATE</w:t>
            </w:r>
            <w:r>
              <w:rPr>
                <w:color w:val="494948"/>
                <w:spacing w:val="-7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DERIVANTI</w:t>
            </w:r>
            <w:r>
              <w:rPr>
                <w:color w:val="494948"/>
                <w:spacing w:val="-5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DA</w:t>
            </w:r>
            <w:r>
              <w:rPr>
                <w:color w:val="494948"/>
                <w:spacing w:val="-4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SOGGETTI</w:t>
            </w:r>
            <w:r>
              <w:rPr>
                <w:color w:val="494948"/>
                <w:spacing w:val="38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PUBBLICI</w:t>
            </w:r>
          </w:p>
          <w:p w:rsidR="005A7A56" w:rsidRDefault="002E5807">
            <w:pPr>
              <w:pStyle w:val="TableParagraph"/>
              <w:spacing w:before="148"/>
              <w:ind w:right="-44"/>
              <w:jc w:val="right"/>
              <w:rPr>
                <w:sz w:val="24"/>
              </w:rPr>
            </w:pPr>
            <w:r>
              <w:rPr>
                <w:color w:val="494948"/>
                <w:spacing w:val="-8"/>
                <w:sz w:val="24"/>
              </w:rPr>
              <w:t>(DIVERSI</w:t>
            </w:r>
            <w:r>
              <w:rPr>
                <w:color w:val="494948"/>
                <w:spacing w:val="-4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DA</w:t>
            </w:r>
            <w:r>
              <w:rPr>
                <w:color w:val="494948"/>
                <w:spacing w:val="-4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ARSIAL)</w:t>
            </w: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791"/>
        </w:trPr>
        <w:tc>
          <w:tcPr>
            <w:tcW w:w="6664" w:type="dxa"/>
            <w:gridSpan w:val="2"/>
          </w:tcPr>
          <w:p w:rsidR="005A7A56" w:rsidRDefault="002E5807">
            <w:pPr>
              <w:pStyle w:val="TableParagraph"/>
              <w:spacing w:line="290" w:lineRule="exact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EVENTUALI ALTRE ENTRATE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DERIVANTI DA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SOGGETTI</w:t>
            </w:r>
          </w:p>
          <w:p w:rsidR="005A7A56" w:rsidRDefault="002E5807">
            <w:pPr>
              <w:pStyle w:val="TableParagraph"/>
              <w:spacing w:before="24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PRIVATI</w:t>
            </w: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7A56">
        <w:trPr>
          <w:trHeight w:val="640"/>
        </w:trPr>
        <w:tc>
          <w:tcPr>
            <w:tcW w:w="6664" w:type="dxa"/>
            <w:gridSpan w:val="2"/>
          </w:tcPr>
          <w:p w:rsidR="005A7A56" w:rsidRDefault="002E5807">
            <w:pPr>
              <w:pStyle w:val="TableParagraph"/>
              <w:spacing w:line="292" w:lineRule="exact"/>
              <w:ind w:left="2229" w:right="-29"/>
              <w:rPr>
                <w:sz w:val="24"/>
              </w:rPr>
            </w:pPr>
            <w:r>
              <w:rPr>
                <w:color w:val="494948"/>
                <w:spacing w:val="-8"/>
                <w:sz w:val="24"/>
              </w:rPr>
              <w:t>TOTALE</w:t>
            </w:r>
            <w:r>
              <w:rPr>
                <w:color w:val="494948"/>
                <w:spacing w:val="-2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CONTRIBUTO</w:t>
            </w:r>
            <w:r>
              <w:rPr>
                <w:color w:val="494948"/>
                <w:spacing w:val="-1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RICHIESTO</w:t>
            </w:r>
            <w:r>
              <w:rPr>
                <w:color w:val="494948"/>
                <w:spacing w:val="-1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AD</w:t>
            </w:r>
            <w:r>
              <w:rPr>
                <w:color w:val="494948"/>
                <w:spacing w:val="-3"/>
                <w:sz w:val="24"/>
              </w:rPr>
              <w:t xml:space="preserve"> </w:t>
            </w:r>
            <w:r>
              <w:rPr>
                <w:color w:val="494948"/>
                <w:spacing w:val="-8"/>
                <w:sz w:val="24"/>
              </w:rPr>
              <w:t>ARSIAL</w:t>
            </w:r>
          </w:p>
        </w:tc>
        <w:tc>
          <w:tcPr>
            <w:tcW w:w="2696" w:type="dxa"/>
          </w:tcPr>
          <w:p w:rsidR="005A7A56" w:rsidRDefault="005A7A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7A56" w:rsidRDefault="005A7A56">
      <w:pPr>
        <w:pStyle w:val="Corpotesto"/>
        <w:spacing w:before="14"/>
      </w:pPr>
    </w:p>
    <w:p w:rsidR="005A7A56" w:rsidRDefault="002E5807">
      <w:pPr>
        <w:pStyle w:val="Titolo1"/>
        <w:numPr>
          <w:ilvl w:val="0"/>
          <w:numId w:val="1"/>
        </w:numPr>
        <w:tabs>
          <w:tab w:val="left" w:pos="861"/>
        </w:tabs>
        <w:spacing w:line="259" w:lineRule="auto"/>
        <w:ind w:right="1061"/>
        <w:rPr>
          <w:b w:val="0"/>
        </w:rPr>
      </w:pPr>
      <w:r>
        <w:t>Apporto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 alla</w:t>
      </w:r>
      <w:r>
        <w:rPr>
          <w:spacing w:val="-4"/>
        </w:rPr>
        <w:t xml:space="preserve"> </w:t>
      </w:r>
      <w:r>
        <w:t>crescita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valorizzazione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tradizioni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 xml:space="preserve">cultura dell’enogastronomia del territorio regionale </w:t>
      </w:r>
      <w:r>
        <w:rPr>
          <w:b w:val="0"/>
        </w:rPr>
        <w:t xml:space="preserve">(punteggio </w:t>
      </w:r>
      <w:proofErr w:type="spellStart"/>
      <w:r>
        <w:rPr>
          <w:b w:val="0"/>
        </w:rPr>
        <w:t>max</w:t>
      </w:r>
      <w:proofErr w:type="spellEnd"/>
      <w:r>
        <w:rPr>
          <w:b w:val="0"/>
        </w:rPr>
        <w:t xml:space="preserve"> 15)</w:t>
      </w:r>
    </w:p>
    <w:p w:rsidR="005A7A56" w:rsidRDefault="002E5807">
      <w:pPr>
        <w:pStyle w:val="Corpotesto"/>
        <w:spacing w:before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269835</wp:posOffset>
                </wp:positionV>
                <wp:extent cx="61436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6582" id="Graphic 22" o:spid="_x0000_s1026" style="position:absolute;margin-left:56.65pt;margin-top:21.25pt;width:483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GJKgIAAIEEAAAOAAAAZHJzL2Uyb0RvYy54bWysVFFr2zAQfh/sPwi9L068Nm1NnDIaWgal&#10;KzRlz4osx2ayTjspsfPvd5LtJO3eSjGIk+7T3X33nby47RrN9gpdDSbns8mUM2UkFLXZ5vx1ff/t&#10;mjPnhSmEBqNyflCO3y6/flm0NlMpVKALhYyCGJe1NueV9zZLEicr1Qg3AasMOUvARnja4jYpULQU&#10;vdFJOp3OkxawsAhSOUenq97JlzF+WSrpf5WlU57pnFNtPq4Y101Yk+VCZFsUtqrlUIb4QBWNqA0l&#10;PYZaCS/YDuv/QjW1RHBQ+omEJoGyrKWKHIjNbPqOzUslrIpcqDnOHtvkPi+sfNo/I6uLnKcpZ0Y0&#10;pNHD0A46ofa01mWEerHPGAg6+wjyjyNH8sYTNm7AdCU2AUv0WBd7fTj2WnWeSTqczy6+z9NLziT5&#10;ZulVlCIR2XhX7px/UBDjiP2j871SxWiJarRkZ0YTSe+gtI5Ke85IaeSMlN70Slvhw71QXDBZeyok&#10;nDWwV2uIXv+ucirt5NXmHBWopJczzkaWhO0RZIQ01KveiKnJPienTaji5mY6jwPkQNfFfa11qMLh&#10;dnOnke0Fkbq4pu8q8KAIb2AWnV8JV/W46Bpg2gw69dIEkTZQHEjylkTOufu7E6g40z8NDVV4IKOB&#10;o7EZDfT6DuIzig2inOvut0DLQvqce1L2CcaRFdkoWqB+xIabBn7sPJR1UDTOUF/RsKE5jwSHNxke&#10;0vk+ok5/juU/AAAA//8DAFBLAwQUAAYACAAAACEAhMNkEOAAAAAKAQAADwAAAGRycy9kb3ducmV2&#10;LnhtbEyPwU7DMBBE70j8g7VIXBC120KoQpwKIYEQVQ8UpF6d2I0j7HWI3TT9ezYnOM7s0+xMsR69&#10;Y4PpYxtQwnwmgBmsg26xkfD1+XK7AhaTQq1cQCPhbCKsy8uLQuU6nPDDDLvUMArBmCsJNqUu5zzW&#10;1ngVZ6EzSLdD6L1KJPuG616dKNw7vhAi4161SB+s6syzNfX37ugl1O83XTZYsT9kYut+Nm+b8+u+&#10;kvL6anx6BJbMmP5gmOpTdSipUxWOqCNzpOfLJaES7hb3wCZArASNqSbnAXhZ8P8Tyl8AAAD//wMA&#10;UEsBAi0AFAAGAAgAAAAhALaDOJL+AAAA4QEAABMAAAAAAAAAAAAAAAAAAAAAAFtDb250ZW50X1R5&#10;cGVzXS54bWxQSwECLQAUAAYACAAAACEAOP0h/9YAAACUAQAACwAAAAAAAAAAAAAAAAAvAQAAX3Jl&#10;bHMvLnJlbHNQSwECLQAUAAYACAAAACEA9jyhiSoCAACBBAAADgAAAAAAAAAAAAAAAAAuAgAAZHJz&#10;L2Uyb0RvYy54bWxQSwECLQAUAAYACAAAACEAhMNkEOAAAAAKAQAADwAAAAAAAAAAAAAAAACEBAAA&#10;ZHJzL2Rvd25yZXYueG1sUEsFBgAAAAAEAAQA8wAAAJE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548728</wp:posOffset>
                </wp:positionV>
                <wp:extent cx="61461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57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B702" id="Graphic 23" o:spid="_x0000_s1026" style="position:absolute;margin-left:56.65pt;margin-top:43.2pt;width:483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YUKgIAAIEEAAAOAAAAZHJzL2Uyb0RvYy54bWysVFFr2zAQfh/sPwi9L46zNmlNnDIaWgal&#10;KzRlz4osx2ayTtMpsfPvd5LtJO3exjCIk+7T3X33nby86xrNDsphDSbn6WTKmTISitrscv62efhy&#10;wxl6YQqhwaicHxXyu9XnT8vWZmoGFehCOUZBDGatzXnlvc2SBGWlGoETsMqQswTXCE9bt0sKJ1qK&#10;3uhkNp3OkxZcYR1IhUin697JVzF+WSrpf5QlKs90zqk2H1cX121Yk9VSZDsnbFXLoQzxD1U0ojaU&#10;9BRqLbxge1f/FaqppQOE0k8kNAmUZS1V5EBs0ukHNq+VsCpyoeagPbUJ/19Y+Xx4cawucj77ypkR&#10;DWn0OLSDTqg9rcWMUK/2xQWCaJ9A/kJyJO88YYMDpitdE7BEj3Wx18dTr1XnmaTDeXo1T+fXnEny&#10;pbNFlCIR2XhX7tE/KohxxOEJfa9UMVqiGi3ZmdF0pHdQWkelPWektOOMlN72Slvhw71QXDBZey4k&#10;nDVwUBuIXv+hcirt7NXmEkVUrhcpURlZErZHkBHSUK96I6Ym+5KcNqGK29vpPA4Qgq6Lh1rrUAW6&#10;3fZeO3YQROrqhr5F4EER3sGsQ78WWPW46Bpg2gw69dIEkbZQHEnylkTOOf7eC6c4098NDVV4IKPh&#10;RmM7Gs7re4jPKDaIcm66n8JZFtLn3JOyzzCOrMhG0QL1EzbcNPBt76Gsg6JxhvqKhg3NeSQ4vMnw&#10;kC73EXX+c6z+AAAA//8DAFBLAwQUAAYACAAAACEAcErw1t0AAAAKAQAADwAAAGRycy9kb3ducmV2&#10;LnhtbEyPQU+DQBCF7yb+h82YeLMLrUGCLI2a1JsxrbZetzACgZ0l7G7Bf+9w0uObefPme/l2Nr24&#10;4OhaSwriVQQCqbRVS7WCz4/dXQrCeU2V7i2hgh90sC2ur3KdVXaiPV4OvhYcQi7TChrvh0xKVzZo&#10;tFvZAYl333Y02rMca1mNeuJw08t1FCXS6Jb4Q6MHfGmw7A7BMEb9enw4dbvuPRzDF52m57eQ7JW6&#10;vZmfHkF4nP2fGRZ8voGCmc42UOVEzzrebNiqIE3uQSyGKI3XIM7LJAFZ5PJ/heIXAAD//wMAUEsB&#10;Ai0AFAAGAAgAAAAhALaDOJL+AAAA4QEAABMAAAAAAAAAAAAAAAAAAAAAAFtDb250ZW50X1R5cGVz&#10;XS54bWxQSwECLQAUAAYACAAAACEAOP0h/9YAAACUAQAACwAAAAAAAAAAAAAAAAAvAQAAX3JlbHMv&#10;LnJlbHNQSwECLQAUAAYACAAAACEAknjGFCoCAACBBAAADgAAAAAAAAAAAAAAAAAuAgAAZHJzL2Uy&#10;b0RvYy54bWxQSwECLQAUAAYACAAAACEAcErw1t0AAAAKAQAADwAAAAAAAAAAAAAAAACEBAAAZHJz&#10;L2Rvd25yZXYueG1sUEsFBgAAAAAEAAQA8wAAAI4FAAAAAA==&#10;" path="m,l6145715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827620</wp:posOffset>
                </wp:positionV>
                <wp:extent cx="61436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3F77" id="Graphic 24" o:spid="_x0000_s1026" style="position:absolute;margin-left:56.65pt;margin-top:65.15pt;width:483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hpKgIAAIEEAAAOAAAAZHJzL2Uyb0RvYy54bWysVFFr2zAQfh/sPwi9L068NG1NnDIaWgal&#10;KzRlz4osx2ayTtMpsfPvd5LtJO3exjCIk+7T3X33nby86xrNDsphDSbns8mUM2UkFLXZ5fxt8/Dl&#10;hjP0whRCg1E5Pyrkd6vPn5atzVQKFehCOUZBDGatzXnlvc2SBGWlGoETsMqQswTXCE9bt0sKJ1qK&#10;3ugknU4XSQuusA6kQqTTde/kqxi/LJX0P8oSlWc651Sbj6uL6zasyWopsp0TtqrlUIb4hyoaURtK&#10;egq1Fl6wvav/CtXU0gFC6ScSmgTKspYqciA2s+kHNq+VsCpyoeagPbUJ/19Y+Xx4cawucp7OOTOi&#10;IY0eh3bQCbWntZgR6tW+uEAQ7RPIX0iO5J0nbHDAdKVrApbosS72+njqteo8k3S4mM2/LtIrziT5&#10;Zul1lCIR2XhX7tE/KohxxOEJfa9UMVqiGi3ZmdF0pHdQWkelPWektOOMlN72Slvhw71QXDBZey4k&#10;nDVwUBuIXv+hcirt7NXmEhWopFczzkaWhO0RZIQ01KveiKnJviSnTaji9na6iAOEoOviodY6VIFu&#10;t73Xjh0EkZrf0HcdeFCEdzDr0K8FVj0uugaYNoNOvTRBpC0UR5K8JZFzjr/3winO9HdDQxUeyGi4&#10;0diOhvP6HuIzig2inJvup3CWhfQ596TsM4wjK7JRtED9hA03DXzbeyjroGicob6iYUNzHgkObzI8&#10;pMt9RJ3/HKs/AAAA//8DAFBLAwQUAAYACAAAACEAJu4/nt4AAAAMAQAADwAAAGRycy9kb3ducmV2&#10;LnhtbExPTUvDQBS8C/6H5QlexO7WYChpNkUERSweWoVeN9nXbOh+xOw2Tf+9r170NvNmmDdTriZn&#10;2YhD7IKXMJ8JYOiboDvfSvj6fLlfAItJea1s8CjhjBFW1fVVqQodTn6D4za1jEJ8LJQEk1JfcB4b&#10;g07FWejRk7YPg1OJ6NByPagThTvLH4TIuVOdpw9G9fhssDlsj05C837X56MRu30uPuz3+m19ft3V&#10;Ut7eTE9LYAmn9GeGS32qDhV1qsPR68gs8XmWkZVAJghcHGIhaE39e3oEXpX8/4jqBwAA//8DAFBL&#10;AQItABQABgAIAAAAIQC2gziS/gAAAOEBAAATAAAAAAAAAAAAAAAAAAAAAABbQ29udGVudF9UeXBl&#10;c10ueG1sUEsBAi0AFAAGAAgAAAAhADj9If/WAAAAlAEAAAsAAAAAAAAAAAAAAAAALwEAAF9yZWxz&#10;Ly5yZWxzUEsBAi0AFAAGAAgAAAAhAKL4KGkqAgAAgQQAAA4AAAAAAAAAAAAAAAAALgIAAGRycy9l&#10;Mm9Eb2MueG1sUEsBAi0AFAAGAAgAAAAhACbuP57eAAAADAEAAA8AAAAAAAAAAAAAAAAAhAQAAGRy&#10;cy9kb3ducmV2LnhtbFBLBQYAAAAABAAEAPMAAACP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1108035</wp:posOffset>
                </wp:positionV>
                <wp:extent cx="61436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25D7" id="Graphic 25" o:spid="_x0000_s1026" style="position:absolute;margin-left:56.65pt;margin-top:87.25pt;width:483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tGKQIAAIEEAAAOAAAAZHJzL2Uyb0RvYy54bWysVFFr2zAQfh/sPwi9L06yNm1NnDIaWgal&#10;KzRlz4osx2KyTjspsfvvd5LtJO3exjCIk+7T3X33nby87RrDDgq9Blvw2WTKmbISSm13BX/d3H+5&#10;5swHYUthwKqCvynPb1efPy1bl6s51GBKhYyCWJ+3ruB1CC7PMi9r1Qg/AacsOSvARgTa4i4rUbQU&#10;vTHZfDpdZC1g6RCk8p5O172Tr1L8qlIy/KgqrwIzBafaQloxrdu4ZqulyHcoXK3lUIb4hyoaoS0l&#10;PYZaiyDYHvVfoRotETxUYSKhyaCqtFSJA7GZTT+weamFU4kLNce7Y5v8/wsrnw7PyHRZ8PklZ1Y0&#10;pNHD0A46ofa0zueEenHPGAl69wjylydH9s4TN37AdBU2EUv0WJd6/XbsteoCk3S4mF18XcScknyz&#10;+VWSIhP5eFfufXhQkOKIw6MPvVLlaIl6tGRnRxNJ76i0SUoHzkhp5IyU3vZKOxHivVhcNFl7KiSe&#10;NXBQG0je8KFyKu3kNfYcFanML2ecjSwJ2yPIiGmoV72RUpN9Ts7YWMXNzXSRBsiD0eW9NiZW4XG3&#10;vTPIDoJIXVzTdxV5UIR3MIc+rIWve1xyDTBjB516aaJIWyjfSPKWRC64/70XqDgz3y0NVXwgo4Gj&#10;sR0NDOYO0jNKDaKcm+6nQMdi+oIHUvYJxpEV+ShapH7ExpsWvu0DVDoqmmaor2jY0JwngsObjA/p&#10;fJ9Qpz/H6g8AAAD//wMAUEsDBBQABgAIAAAAIQDBbJsc4QAAAAwBAAAPAAAAZHJzL2Rvd25yZXYu&#10;eG1sTI/BTsMwEETvSPyDtUhcUGuXQlqFOBVCAiEqDrRIvTqxG0fY6xC7afr3bLnAbWd3NPumWI3e&#10;scH0sQ0oYTYVwAzWQbfYSPjcPk+WwGJSqJULaCScTIRVeXlRqFyHI36YYZMaRiEYcyXBptTlnMfa&#10;Gq/iNHQG6bYPvVeJZN9w3asjhXvHb4XIuFct0gerOvNkTf21OXgJ9dtNlw1W7PaZeHff69f16WVX&#10;SXl9NT4+AEtmTH9mOOMTOpTEVIUD6sgc6dl8TlYaFnf3wM4OsRTUpvpdLYCXBf9fovwBAAD//wMA&#10;UEsBAi0AFAAGAAgAAAAhALaDOJL+AAAA4QEAABMAAAAAAAAAAAAAAAAAAAAAAFtDb250ZW50X1R5&#10;cGVzXS54bWxQSwECLQAUAAYACAAAACEAOP0h/9YAAACUAQAACwAAAAAAAAAAAAAAAAAvAQAAX3Jl&#10;bHMvLnJlbHNQSwECLQAUAAYACAAAACEARFnrRikCAACBBAAADgAAAAAAAAAAAAAAAAAuAgAAZHJz&#10;L2Uyb0RvYy54bWxQSwECLQAUAAYACAAAACEAwWybHOEAAAAMAQAADwAAAAAAAAAAAAAAAACDBAAA&#10;ZHJzL2Rvd25yZXYueG1sUEsFBgAAAAAEAAQA8wAAAJE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1386928</wp:posOffset>
                </wp:positionV>
                <wp:extent cx="6146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5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3726B" id="Graphic 26" o:spid="_x0000_s1026" style="position:absolute;margin-left:56.65pt;margin-top:109.2pt;width:48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AxKQIAAIEEAAAOAAAAZHJzL2Uyb0RvYy54bWysVFFr2zAQfh/sPwi9L3ZCl6QmThkNLYPS&#10;FZqyZ0WWYzNZp52U2Pn3O8l2knZvYxjESffp7r77Tl7ddY1mR4WuBpPz6STlTBkJRW32OX/bPnxZ&#10;cua8MIXQYFTOT8rxu/XnT6vWZmoGFehCIaMgxmWtzXnlvc2SxMlKNcJNwCpDzhKwEZ62uE8KFC1F&#10;b3QyS9N50gIWFkEq5+h00zv5OsYvSyX9j7J0yjOdc6rNxxXjugtrsl6JbI/CVrUcyhD/UEUjakNJ&#10;z6E2wgt2wPqvUE0tERyUfiKhSaAsa6kiB2IzTT+wea2EVZELNcfZc5vc/wsrn48vyOoi57M5Z0Y0&#10;pNHj0A46ofa01mWEerUvGAg6+wTylyNH8s4TNm7AdCU2AUv0WBd7fTr3WnWeSTqcT2/my5QkkeSb&#10;zhZRikRk4115cP5RQYwjjk/O90oVoyWq0ZKdGU0kvYPSOirtOSOlkTNSetcrbYUP90JxwWTtpZBw&#10;1sBRbSF6/YfKqbSLV5trVKDydUGDPrIkbI8gI6ShXvVGTE32NTltQhW3t+k8DpADXRcPtdahCof7&#10;3b1GdhRE6mZJ3yLwoAjvYBad3whX9bjoGmDaDDr10gSRdlCcSPKWRM65+30QqDjT3w0NVXggo4Gj&#10;sRsN9Poe4jOKDaKc2+6nQMtC+px7UvYZxpEV2ShaoH7GhpsGvh08lHVQNM5QX9GwoTmPBIc3GR7S&#10;9T6iLn+O9R8AAAD//wMAUEsDBBQABgAIAAAAIQCnmWt03wAAAAwBAAAPAAAAZHJzL2Rvd25yZXYu&#10;eG1sTI/NTsMwEITvSLyDtUhcKuqkRVEU4lRVEUI90iLO28QkgXhtxW5+eHq2XOhxZj/NzuSbyXRi&#10;0L1vLSmIlxEITaWtWqoVvB9fHlIQPiBV2FnSCmbtYVPc3uSYVXakNz0cQi04hHyGCpoQXCalLxtt&#10;0C+t08S3T9sbDCz7WlY9jhxuOrmKokQabIk/NOj0rtHl9+FsFLgh+VnssJ3n1/14dB+LZ7Pffil1&#10;fzdtn0AEPYV/GC71uToU3Olkz1R50bGO12tGFazi9BHEhYjSmK3Tn5WALHJ5PaL4BQAA//8DAFBL&#10;AQItABQABgAIAAAAIQC2gziS/gAAAOEBAAATAAAAAAAAAAAAAAAAAAAAAABbQ29udGVudF9UeXBl&#10;c10ueG1sUEsBAi0AFAAGAAgAAAAhADj9If/WAAAAlAEAAAsAAAAAAAAAAAAAAAAALwEAAF9yZWxz&#10;Ly5yZWxzUEsBAi0AFAAGAAgAAAAhAD/pIDEpAgAAgQQAAA4AAAAAAAAAAAAAAAAALgIAAGRycy9l&#10;Mm9Eb2MueG1sUEsBAi0AFAAGAAgAAAAhAKeZa3TfAAAADAEAAA8AAAAAAAAAAAAAAAAAgwQAAGRy&#10;cy9kb3ducmV2LnhtbFBLBQYAAAAABAAEAPMAAACPBQAAAAA=&#10;" path="m,l6146578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1665820</wp:posOffset>
                </wp:positionV>
                <wp:extent cx="61436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B3BAC" id="Graphic 27" o:spid="_x0000_s1026" style="position:absolute;margin-left:56.65pt;margin-top:131.15pt;width:483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wZKwIAAIEEAAAOAAAAZHJzL2Uyb0RvYy54bWysVFFr2zAQfh/sPwi9L068Nm1NnDIaWgal&#10;KzRlz4osx2ayTtMpsfPvd5LtJO3eSjGIk+7T6fvuk7y47RrN9sphDSbns8mUM2UkFLXZ5vx1ff/t&#10;mjP0whRCg1E5Pyjkt8uvXxatzVQKFehCOUZFDGatzXnlvc2SBGWlGoETsMpQsgTXCE9Tt00KJ1qq&#10;3ugknU7nSQuusA6kQqTVVZ/ky1i/LJX0v8oSlWc658TNx9HFcRPGZLkQ2dYJW9VyoCE+wKIRtaFD&#10;j6VWwgu2c/V/pZpaOkAo/URCk0BZ1lJFDaRmNn2n5qUSVkUt1By0xzbh55WVT/tnx+oi5+kVZ0Y0&#10;5NHD0A5aofa0FjNCvdhnFwSifQT5BymRvMmECQ6YrnRNwJI81sVeH469Vp1nkhbns4vv8/SSM0m5&#10;WXoVrUhENu6VO/QPCmIdsX9E3ztVjJGoxkh2Zgwd+R2c1tFpzxk57Tgjpze901b4sC+QCyFrT0TC&#10;WgN7tYaY9e+YE7VTVptzVJCSXs44G1UStkdQEI6hXvVBPJric3HaBBY3N9N5vEAIui7ua60DC3Tb&#10;zZ12bC9I1MU1fdESqvAGZh36lcCqx8VUkEswbQafemuCSRsoDmR5SybnHP/uhFOc6Z+GLlV4IGPg&#10;xmAzBs7rO4jPKDaIzlx3v4WzLByfc0/OPsF4ZUU2mhakH7Fhp4EfOw9lHRyNd6hnNEzonkfmw5sM&#10;D+l8HlGnP8fyHwAAAP//AwBQSwMEFAAGAAgAAAAhAKfDNOHhAAAADAEAAA8AAABkcnMvZG93bnJl&#10;di54bWxMj8FOwzAQRO9I/IO1SFxQazcVUZXGqRASCFFxoCD16sRuHGGvQ+ym6d+z5QK3nd3R7Jty&#10;M3nHRjPELqCExVwAM9gE3WEr4fPjabYCFpNCrVxAI+FsImyq66tSFTqc8N2Mu9QyCsFYKAk2pb7g&#10;PDbWeBXnoTdIt0MYvEokh5brQZ0o3DueCZFzrzqkD1b15tGa5mt39BKa17s+H63YH3Lx5r63L9vz&#10;876W8vZmelgDS2ZKf2a44BM6VMRUhyPqyBzpxXJJVglZntFwcYiVoDb17+oeeFXy/yWqHwAAAP//&#10;AwBQSwECLQAUAAYACAAAACEAtoM4kv4AAADhAQAAEwAAAAAAAAAAAAAAAAAAAAAAW0NvbnRlbnRf&#10;VHlwZXNdLnhtbFBLAQItABQABgAIAAAAIQA4/SH/1gAAAJQBAAALAAAAAAAAAAAAAAAAAC8BAABf&#10;cmVscy8ucmVsc1BLAQItABQABgAIAAAAIQCIGmwZKwIAAIEEAAAOAAAAAAAAAAAAAAAAAC4CAABk&#10;cnMvZTJvRG9jLnhtbFBLAQItABQABgAIAAAAIQCnwzTh4QAAAAwBAAAPAAAAAAAAAAAAAAAAAIUE&#10;AABkcnMvZG93bnJldi54bWxQSwUGAAAAAAQABADzAAAAkwUAAAAA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165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189"/>
      </w:pPr>
    </w:p>
    <w:p w:rsidR="005A7A56" w:rsidRDefault="002E5807">
      <w:pPr>
        <w:pStyle w:val="Paragrafoelenco"/>
        <w:numPr>
          <w:ilvl w:val="0"/>
          <w:numId w:val="1"/>
        </w:numPr>
        <w:tabs>
          <w:tab w:val="left" w:pos="861"/>
        </w:tabs>
        <w:spacing w:line="259" w:lineRule="auto"/>
        <w:ind w:right="437"/>
        <w:rPr>
          <w:sz w:val="24"/>
        </w:rPr>
      </w:pPr>
      <w:r>
        <w:rPr>
          <w:b/>
          <w:sz w:val="24"/>
        </w:rPr>
        <w:t>Prodotti agroalimentari valorizzati durante l’evento</w:t>
      </w:r>
      <w:r>
        <w:rPr>
          <w:sz w:val="24"/>
        </w:rPr>
        <w:t>, con riferimento ai prodotti agroalimentari</w:t>
      </w:r>
      <w:r>
        <w:rPr>
          <w:spacing w:val="-4"/>
          <w:sz w:val="24"/>
        </w:rPr>
        <w:t xml:space="preserve"> </w:t>
      </w:r>
      <w:r>
        <w:rPr>
          <w:sz w:val="24"/>
        </w:rPr>
        <w:t>regionali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qualità,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priorità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aderenti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qualità DOCG, DOP, IGP, IGT, DOC, biologici, tradizionali (punteggio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15)</w:t>
      </w:r>
    </w:p>
    <w:p w:rsidR="005A7A56" w:rsidRDefault="002E5807">
      <w:pPr>
        <w:pStyle w:val="Corpotesto"/>
        <w:spacing w:before="15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270645</wp:posOffset>
                </wp:positionV>
                <wp:extent cx="61436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C8391" id="Graphic 28" o:spid="_x0000_s1026" style="position:absolute;margin-left:56.65pt;margin-top:21.3pt;width:483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pzKQIAAIEEAAAOAAAAZHJzL2Uyb0RvYy54bWysVFFr2zAQfh/sPwi9L068Nm1NnDIaWgal&#10;KzRlz4osx2ayTjspsfPvd5LtJO3eSjGIk+7T3X33nby47RrN9gpdDSbns8mUM2UkFLXZ5vx1ff/t&#10;mjPnhSmEBqNyflCO3y6/flm0NlMpVKALhYyCGJe1NueV9zZLEicr1Qg3AasMOUvARnja4jYpULQU&#10;vdFJOp3OkxawsAhSOUenq97JlzF+WSrpf5WlU57pnFNtPq4Y101Yk+VCZFsUtqrlUIb4QBWNqA0l&#10;PYZaCS/YDuv/QjW1RHBQ+omEJoGyrKWKHIjNbPqOzUslrIpcqDnOHtvkPi+sfNo/I6uLnKeklBEN&#10;afQwtINOqD2tdRmhXuwzBoLOPoL848iRvPGEjRswXYlNwBI91sVeH469Vp1nkg7ns4vv8/SSM0m+&#10;WXoVpUhENt6VO+cfFMQ4Yv/ofK9UMVqiGi3ZmdFE0jsoraPSnjNSGjkjpTe90lb4cC8UF0zWngoJ&#10;Zw3s1Rqi17+rnEo7ebU5RwUq6eWMs5ElYXsEGSEN9ao3Ymqyz8lpE6q4uZnO4wA50HVxX2sdqnC4&#10;3dxpZHtBpC6u6bsKPCjCG5hF51fCVT0uugaYNoNOvTRBpA0UB5K8JZFz7v7uBCrO9E9DQxUeyGjg&#10;aGxGA72+g/iMYoMo57r7LdCykD7nnpR9gnFkRTaKFqgfseGmgR87D2UdFI0z1Fc0bGjOI8HhTYaH&#10;dL6PqNOfY/kPAAD//wMAUEsDBBQABgAIAAAAIQAqapoJ3wAAAAoBAAAPAAAAZHJzL2Rvd25yZXYu&#10;eG1sTI9RS8MwFIXfBf9DuIIv4pJtUkptOkRQxOGDU9hr2mRNMbmpTdZ1/97bJ/d4zv0495xyM3nH&#10;RjPELqCE5UIAM9gE3WEr4fvr5T4HFpNCrVxAI+FsImyq66tSFTqc8NOMu9QyCsFYKAk2pb7gPDbW&#10;eBUXoTdIt0MYvEokh5brQZ0o3Du+EiLjXnVIH6zqzbM1zc/u6CU073d9NlqxP2Tiw/1u37bn130t&#10;5e3N9PQILJkp/cMw16fqUFGnOhxRR+ZIL9drQiU8rDJgMyByQWPq2cmBVyW/nFD9AQAA//8DAFBL&#10;AQItABQABgAIAAAAIQC2gziS/gAAAOEBAAATAAAAAAAAAAAAAAAAAAAAAABbQ29udGVudF9UeXBl&#10;c10ueG1sUEsBAi0AFAAGAAgAAAAhADj9If/WAAAAlAEAAAsAAAAAAAAAAAAAAAAALwEAAF9yZWxz&#10;Ly5yZWxzUEsBAi0AFAAGAAgAAAAhAEt2SnMpAgAAgQQAAA4AAAAAAAAAAAAAAAAALgIAAGRycy9l&#10;Mm9Eb2MueG1sUEsBAi0AFAAGAAgAAAAhACpqmgnfAAAACgEAAA8AAAAAAAAAAAAAAAAAgwQAAGRy&#10;cy9kb3ducmV2LnhtbFBLBQYAAAAABAAEAPMAAACP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549536</wp:posOffset>
                </wp:positionV>
                <wp:extent cx="61480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64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19565" id="Graphic 29" o:spid="_x0000_s1026" style="position:absolute;margin-left:56.65pt;margin-top:43.25pt;width:484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X+KAIAAIEEAAAOAAAAZHJzL2Uyb0RvYy54bWysVN9r2zAQfh/sfxB6X+yELD9MnDIaWgal&#10;KzRlz4osx2ayTjspcfLf7yTbSdq9jWEQp7tPd/fdJ3l1d2o0Oyp0NZicj0cpZ8pIKGqzz/nb9uHL&#10;gjPnhSmEBqNyflaO360/f1q1NlMTqEAXChklMS5rbc4r722WJE5WqhFuBFYZCpaAjfC0xX1SoGgp&#10;e6OTSZrOkhawsAhSOUfeTRfk65i/LJX0P8rSKc90zqk3H1eM6y6syXolsj0KW9Wyb0P8QxeNqA0V&#10;vaTaCC/YAeu/UjW1RHBQ+pGEJoGyrKWKHIjNOP3A5rUSVkUuNBxnL2Ny/y+tfD6+IKuLnE+WnBnR&#10;kEaP/TjIQ+NprcsI9WpfMBB09gnkL0eB5F0kbFyPOZXYBCzRY6c46/Nl1urkmSTnbDxdpHOSRFJs&#10;PCErpBTZcFYenH9UEPOI45PznVLFYIlqsOTJDCaS3kFpHZX2nJHSyBkpveuUtsKHc6G5YLL22kjw&#10;NXBUW4hR/6Fzau0a1eYWRVTms+lXzgaWhO0QZIQykdilNDlvyWkTulgu01m8QA50XTzUWocuHO53&#10;9xrZURCp6YK+eT+mdzCLzm+EqzpcDPUwbXqdOmmCSDsoziR5SyLn3P0+CFSc6e+GLlV4IIOBg7Eb&#10;DPT6HuIzigOimtvTT4GWhfI596TsMwxXVmSDaGEGF2w4aeDbwUNZB0XjHeo66jd0z+O4+jcZHtLt&#10;PqKuf471HwAAAP//AwBQSwMEFAAGAAgAAAAhANPtJ0/dAAAACgEAAA8AAABkcnMvZG93bnJldi54&#10;bWxMjzFPwzAQhXck/oN1SGzUCYUQpXEqhNStA5QysDnxNYmwzyF22/Tfc5nodu/u6d33yvXkrDjh&#10;GHpPCtJFAgKp8aanVsH+c/OQgwhRk9HWEyq4YIB1dXtT6sL4M33gaRdbwSEUCq2gi3EopAxNh06H&#10;hR+Q+Hbwo9OR5dhKM+ozhzsrH5Mkk073xB86PeBbh83P7ugU1L8S97Z/l99PF+O23nxl03aj1P3d&#10;9LoCEXGK/2aY8RkdKmaq/ZFMEJZ1ulyyVUGePYOYDUme8lTPmxeQVSmvK1R/AAAA//8DAFBLAQIt&#10;ABQABgAIAAAAIQC2gziS/gAAAOEBAAATAAAAAAAAAAAAAAAAAAAAAABbQ29udGVudF9UeXBlc10u&#10;eG1sUEsBAi0AFAAGAAgAAAAhADj9If/WAAAAlAEAAAsAAAAAAAAAAAAAAAAALwEAAF9yZWxzLy5y&#10;ZWxzUEsBAi0AFAAGAAgAAAAhAGuANf4oAgAAgQQAAA4AAAAAAAAAAAAAAAAALgIAAGRycy9lMm9E&#10;b2MueG1sUEsBAi0AFAAGAAgAAAAhANPtJ0/dAAAACgEAAA8AAAAAAAAAAAAAAAAAggQAAGRycy9k&#10;b3ducmV2LnhtbFBLBQYAAAAABAAEAPMAAACMBQAAAAA=&#10;" path="m,l6147645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828428</wp:posOffset>
                </wp:positionV>
                <wp:extent cx="61436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7419" id="Graphic 30" o:spid="_x0000_s1026" style="position:absolute;margin-left:56.65pt;margin-top:65.25pt;width:483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CfKgIAAIEEAAAOAAAAZHJzL2Uyb0RvYy54bWysVFFr2zAQfh/sPwi9L07SNm1NnDIaWgal&#10;KzRjz4osx2KyTjspsfvvd5LtJO3exjCIk+7T3X33nby86xrDDgq9Blvw2WTKmbISSm13Bf+xefhy&#10;w5kPwpbCgFUFf1Oe360+f1q2LldzqMGUChkFsT5vXcHrEFyeZV7WqhF+Ak5ZclaAjQi0xV1Womgp&#10;emOy+XS6yFrA0iFI5T2drnsnX6X4VaVk+F5VXgVmCk61hbRiWrdxzVZLke9QuFrLoQzxD1U0QltK&#10;egy1FkGwPeq/QjVaIniowkRCk0FVaakSB2Izm35g81oLpxIXao53xzb5/xdWPh9ekOmy4BfUHisa&#10;0uhxaAedUHta53NCvboXjAS9ewL5y5Mje+eJGz9gugqbiCV6rEu9fjv2WnWBSTpczC4vFvMrziT5&#10;ZvPrlCsT+XhX7n14VJDiiMOTD71S5WiJerRkZ0cTSe+otElKB85IaeSMlN72SjsR4r1YXDRZeyok&#10;njVwUBtI3vChcirt5DX2HBWpzK9mnI0sCdsjyIhpqFe9kVKTfU7O2FjF7e10kQbIg9HlgzYmVuFx&#10;t703yA6CSF3e0HcdeVCEdzCHPqyFr3tccg0wYwedemmiSFso30jylkQuuP+9F6g4M98sDVV8IKOB&#10;o7EdDQzmHtIzSg2inJvup0DHYvqCB1L2GcaRFfkoWqR+xMabFr7uA1Q6KppmqK9o2NCcJ4LDm4wP&#10;6XyfUKc/x+oPAAAA//8DAFBLAwQUAAYACAAAACEAGehbceAAAAAMAQAADwAAAGRycy9kb3ducmV2&#10;LnhtbEyPT0vDQBDF74LfYRnBi9jdGhpLzKaIoIjFg1XodZOdZoP7J2a3afrtnXqpt3kzjze/V64m&#10;Z9mIQ+yClzCfCWDom6A730r4+ny+XQKLSXmtbPAo4YgRVtXlRakKHQ7+A8dNahmF+FgoCSalvuA8&#10;NgadirPQo6fbLgxOJZJDy/WgDhTuLL8TIudOdZ4+GNXjk8Hme7N3Epq3mz4fjdjucvFuf9av6+PL&#10;tpby+mp6fACWcEpnM5zwCR0qYqrD3uvILOl5lpGVhkwsgJ0cYimoTf23ugdelfx/ieoXAAD//wMA&#10;UEsBAi0AFAAGAAgAAAAhALaDOJL+AAAA4QEAABMAAAAAAAAAAAAAAAAAAAAAAFtDb250ZW50X1R5&#10;cGVzXS54bWxQSwECLQAUAAYACAAAACEAOP0h/9YAAACUAQAACwAAAAAAAAAAAAAAAAAvAQAAX3Jl&#10;bHMvLnJlbHNQSwECLQAUAAYACAAAACEA1vtgnyoCAACBBAAADgAAAAAAAAAAAAAAAAAuAgAAZHJz&#10;L2Uyb0RvYy54bWxQSwECLQAUAAYACAAAACEAGehbceAAAAAMAQAADwAAAAAAAAAAAAAAAACEBAAA&#10;ZHJzL2Rvd25yZXYueG1sUEsFBgAAAAAEAAQA8wAAAJEFAAAAAA=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1107320</wp:posOffset>
                </wp:positionV>
                <wp:extent cx="61436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85EA" id="Graphic 31" o:spid="_x0000_s1026" style="position:absolute;margin-left:56.65pt;margin-top:87.2pt;width:483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OwKgIAAIEEAAAOAAAAZHJzL2Uyb0RvYy54bWysVFFr2zAQfh/sPwi9L07SNm1NnDIaWgal&#10;KzRjz4osx2KyTjspsfvvd5LtJO3exjCIk+7T3X33nby86xrDDgq9Blvw2WTKmbISSm13Bf+xefhy&#10;w5kPwpbCgFUFf1Oe360+f1q2LldzqMGUChkFsT5vXcHrEFyeZV7WqhF+Ak5ZclaAjQi0xV1Womgp&#10;emOy+XS6yFrA0iFI5T2drnsnX6X4VaVk+F5VXgVmCk61hbRiWrdxzVZLke9QuFrLoQzxD1U0QltK&#10;egy1FkGwPeq/QjVaIniowkRCk0FVaakSB2Izm35g81oLpxIXao53xzb5/xdWPh9ekOmy4Bczzqxo&#10;SKPHoR10Qu1pnc8J9epeMBL07gnkL0+O7J0nbvyA6SpsIpbosS71+u3Ya9UFJulwMbu8WMyvOJPk&#10;m82vkxSZyMe7cu/Do4IURxyefOiVKkdL1KMlOzuaSHpHpU1SOnBGSiNnpPS2V9qJEO/F4qLJ2lMh&#10;8ayBg9pA8oYPlVNpJ6+x56hIZX5F7RtZErZHkBHTUK96I6Um+5ycsbGK29vpIg2QB6PLB21MrMLj&#10;bntvkB0Ekbq8oe868qAI72AOfVgLX/e45Bpgxg469dJEkbZQvpHkLYlccP97L1BxZr5ZGqr4QEYD&#10;R2M7GhjMPaRnlBpEOTfdT4GOxfQFD6TsM4wjK/JRtEj9iI03LXzdB6h0VDTNUF/RsKE5TwSHNxkf&#10;0vk+oU5/jtUfAAAA//8DAFBLAwQUAAYACAAAACEAexHxRuEAAAAMAQAADwAAAGRycy9kb3ducmV2&#10;LnhtbEyPT0vDQBDF74LfYRnBi7S7tSWWmE0RQRFLD9ZCr5vsNBvcPzG7TdNv79SL3ubNPN78XrEa&#10;nWUD9rENXsJsKoChr4NufSNh9/kyWQKLSXmtbPAo4YwRVuX1VaFyHU7+A4dtahiF+JgrCSalLuc8&#10;1gaditPQoafbIfROJZJ9w3WvThTuLL8XIuNOtZ4+GNXhs8H6a3t0Eur3uy4bjNgfMrGx3+u39fl1&#10;X0l5ezM+PQJLOKY/M1zwCR1KYqrC0evILOnZfE5WGh4WC2AXh1gKalP9rjLgZcH/lyh/AAAA//8D&#10;AFBLAQItABQABgAIAAAAIQC2gziS/gAAAOEBAAATAAAAAAAAAAAAAAAAAAAAAABbQ29udGVudF9U&#10;eXBlc10ueG1sUEsBAi0AFAAGAAgAAAAhADj9If/WAAAAlAEAAAsAAAAAAAAAAAAAAAAALwEAAF9y&#10;ZWxzLy5yZWxzUEsBAi0AFAAGAAgAAAAhADBao7AqAgAAgQQAAA4AAAAAAAAAAAAAAAAALgIAAGRy&#10;cy9lMm9Eb2MueG1sUEsBAi0AFAAGAAgAAAAhAHsR8UbhAAAADAEAAA8AAAAAAAAAAAAAAAAAhAQA&#10;AGRycy9kb3ducmV2LnhtbFBLBQYAAAAABAAEAPMAAACSBQAAAAA=&#10;" path="m,l6143251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1386212</wp:posOffset>
                </wp:positionV>
                <wp:extent cx="61487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0739" id="Graphic 32" o:spid="_x0000_s1026" style="position:absolute;margin-left:56.65pt;margin-top:109.15pt;width:484.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hmKQIAAIEEAAAOAAAAZHJzL2Uyb0RvYy54bWysVFFr2zAQfh/sPwi9L3bSLk1NnDIaWgal&#10;KzRlz4osx2ayTtMpsfPvd5LtJO3exjCIk+7T3X33nby86xrNDsphDSbn00nKmTISitrscv62efiy&#10;4Ay9MIXQYFTOjwr53erzp2VrMzWDCnShHKMgBrPW5rzy3mZJgrJSjcAJWGXIWYJrhKet2yWFEy1F&#10;b3QyS9N50oIrrAOpEOl03Tv5KsYvSyX9j7JE5ZnOOdXm4+riug1rslqKbOeErWo5lCH+oYpG1IaS&#10;nkKthRds7+q/QjW1dIBQ+omEJoGyrKWKHIjNNP3A5rUSVkUu1By0pzbh/wsrnw8vjtVFzq9mnBnR&#10;kEaPQzvohNrTWswI9WpfXCCI9gnkLyRH8s4TNjhgutI1AUv0WBd7fTz1WnWeSTqcT68XN+lXziT5&#10;prObKEUisvGu3KN/VBDjiMMT+l6pYrRENVqyM6PpSO+gtI5Ke85IaccZKb3tlbbCh3uhuGCy9lxI&#10;OGvgoDYQvf5D5VTa2avNJSpQmV8RlZElYXsEGSEN9ao3YmqyL8lpE6q4vU3ncYAQdF081FqHKtDt&#10;tvfasYMgUtcL+m4CD4rwDmYd+rXAqsdF1wDTZtCplyaItIXiSJK3JHLO8fdeOMWZ/m5oqMIDGQ03&#10;GtvRcF7fQ3xGsUGUc9P9FM6ykD7nnpR9hnFkRTaKFqifsOGmgW97D2UdFI0z1Fc0bGjOI8HhTYaH&#10;dLmPqPOfY/UHAAD//wMAUEsDBBQABgAIAAAAIQBzhq6s3QAAAAwBAAAPAAAAZHJzL2Rvd25yZXYu&#10;eG1sTI9BT4NAEIXvJv6HzZh4swslVIIsjRK919aoxy07ApGdJewW6L936kVv82Ze3nyv2C62FxOO&#10;vnOkIF5FIJBqZzpqFLwdXu4yED5oMrp3hArO6GFbXl8VOjduplec9qERHEI+1wraEIZcSl+3aLVf&#10;uQGJb19utDqwHBtpRj1zuO3lOoo20uqO+EOrB6xarL/3J6tgvq+eTep36ce7P39O1SF52k2k1O3N&#10;8vgAIuAS/sxwwWd0KJnp6E5kvOhZx0nCVgXrOOPh4oiyeAPi+LtKQZaF/F+i/AEAAP//AwBQSwEC&#10;LQAUAAYACAAAACEAtoM4kv4AAADhAQAAEwAAAAAAAAAAAAAAAAAAAAAAW0NvbnRlbnRfVHlwZXNd&#10;LnhtbFBLAQItABQABgAIAAAAIQA4/SH/1gAAAJQBAAALAAAAAAAAAAAAAAAAAC8BAABfcmVscy8u&#10;cmVsc1BLAQItABQABgAIAAAAIQA3B5hmKQIAAIEEAAAOAAAAAAAAAAAAAAAAAC4CAABkcnMvZTJv&#10;RG9jLnhtbFBLAQItABQABgAIAAAAIQBzhq6s3QAAAAwBAAAPAAAAAAAAAAAAAAAAAIMEAABkcnMv&#10;ZG93bnJldi54bWxQSwUGAAAAAAQABADzAAAAjQUAAAAA&#10;" path="m,l6148635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rPr>
          <w:sz w:val="20"/>
        </w:rPr>
      </w:pPr>
    </w:p>
    <w:p w:rsidR="005A7A56" w:rsidRDefault="005A7A56">
      <w:pPr>
        <w:pStyle w:val="Corpotesto"/>
        <w:spacing w:before="0"/>
      </w:pPr>
    </w:p>
    <w:p w:rsidR="005A7A56" w:rsidRDefault="005A7A56">
      <w:pPr>
        <w:pStyle w:val="Corpotesto"/>
        <w:spacing w:before="21"/>
      </w:pPr>
    </w:p>
    <w:p w:rsidR="005A7A56" w:rsidRDefault="002E5807">
      <w:pPr>
        <w:pStyle w:val="Titolo1"/>
        <w:numPr>
          <w:ilvl w:val="0"/>
          <w:numId w:val="1"/>
        </w:numPr>
        <w:tabs>
          <w:tab w:val="left" w:pos="860"/>
        </w:tabs>
        <w:ind w:left="860" w:hanging="359"/>
        <w:rPr>
          <w:b w:val="0"/>
        </w:rPr>
      </w:pPr>
      <w:r>
        <w:t>DICHIARAZIONE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46,</w:t>
      </w:r>
      <w:r>
        <w:rPr>
          <w:spacing w:val="-7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</w:t>
      </w:r>
      <w:r>
        <w:rPr>
          <w:b w:val="0"/>
        </w:rPr>
        <w:t>,</w:t>
      </w:r>
      <w:r>
        <w:rPr>
          <w:b w:val="0"/>
          <w:spacing w:val="-7"/>
        </w:rPr>
        <w:t xml:space="preserve"> </w:t>
      </w:r>
      <w:r>
        <w:rPr>
          <w:b w:val="0"/>
        </w:rPr>
        <w:t>comprovante</w:t>
      </w:r>
      <w:r>
        <w:rPr>
          <w:b w:val="0"/>
          <w:spacing w:val="-8"/>
        </w:rPr>
        <w:t xml:space="preserve"> </w:t>
      </w:r>
      <w:r>
        <w:rPr>
          <w:b w:val="0"/>
          <w:spacing w:val="-5"/>
        </w:rPr>
        <w:t>la</w:t>
      </w:r>
    </w:p>
    <w:p w:rsidR="005A7A56" w:rsidRDefault="002E5807">
      <w:pPr>
        <w:pStyle w:val="Corpotesto"/>
        <w:spacing w:before="0"/>
        <w:ind w:left="861"/>
      </w:pPr>
      <w:proofErr w:type="gramStart"/>
      <w:r>
        <w:t>sussistenza</w:t>
      </w:r>
      <w:proofErr w:type="gramEnd"/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dall’Avviso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particolare:</w:t>
      </w:r>
    </w:p>
    <w:p w:rsidR="005A7A56" w:rsidRDefault="002E5807">
      <w:pPr>
        <w:pStyle w:val="Titolo1"/>
        <w:numPr>
          <w:ilvl w:val="1"/>
          <w:numId w:val="1"/>
        </w:numPr>
        <w:tabs>
          <w:tab w:val="left" w:pos="860"/>
        </w:tabs>
        <w:spacing w:before="278"/>
        <w:ind w:left="860" w:hanging="359"/>
        <w:rPr>
          <w:b w:val="0"/>
          <w:color w:val="494948"/>
        </w:rPr>
      </w:pPr>
      <w:proofErr w:type="gramStart"/>
      <w:r>
        <w:rPr>
          <w:color w:val="494948"/>
        </w:rPr>
        <w:t>di</w:t>
      </w:r>
      <w:proofErr w:type="gramEnd"/>
      <w:r>
        <w:rPr>
          <w:color w:val="494948"/>
          <w:spacing w:val="-4"/>
        </w:rPr>
        <w:t xml:space="preserve"> </w:t>
      </w:r>
      <w:r>
        <w:rPr>
          <w:color w:val="494948"/>
        </w:rPr>
        <w:t>aver</w:t>
      </w:r>
      <w:r>
        <w:rPr>
          <w:color w:val="494948"/>
          <w:spacing w:val="-2"/>
        </w:rPr>
        <w:t xml:space="preserve"> </w:t>
      </w:r>
      <w:r>
        <w:rPr>
          <w:color w:val="494948"/>
        </w:rPr>
        <w:t>preso</w:t>
      </w:r>
      <w:r>
        <w:rPr>
          <w:color w:val="494948"/>
          <w:spacing w:val="-2"/>
        </w:rPr>
        <w:t xml:space="preserve"> </w:t>
      </w:r>
      <w:r>
        <w:rPr>
          <w:color w:val="494948"/>
        </w:rPr>
        <w:t>visione</w:t>
      </w:r>
      <w:r>
        <w:rPr>
          <w:color w:val="494948"/>
          <w:spacing w:val="-4"/>
        </w:rPr>
        <w:t xml:space="preserve"> </w:t>
      </w:r>
      <w:r>
        <w:rPr>
          <w:color w:val="494948"/>
        </w:rPr>
        <w:t>e</w:t>
      </w:r>
      <w:r>
        <w:rPr>
          <w:color w:val="494948"/>
          <w:spacing w:val="-5"/>
        </w:rPr>
        <w:t xml:space="preserve"> </w:t>
      </w:r>
      <w:r>
        <w:rPr>
          <w:color w:val="494948"/>
        </w:rPr>
        <w:t>di</w:t>
      </w:r>
      <w:r>
        <w:rPr>
          <w:color w:val="494948"/>
          <w:spacing w:val="-2"/>
        </w:rPr>
        <w:t xml:space="preserve"> </w:t>
      </w:r>
      <w:r>
        <w:rPr>
          <w:color w:val="494948"/>
        </w:rPr>
        <w:t>accettare</w:t>
      </w:r>
      <w:r>
        <w:rPr>
          <w:color w:val="494948"/>
          <w:spacing w:val="-5"/>
        </w:rPr>
        <w:t xml:space="preserve"> </w:t>
      </w:r>
      <w:r>
        <w:rPr>
          <w:color w:val="494948"/>
        </w:rPr>
        <w:t>integralmente</w:t>
      </w:r>
      <w:r>
        <w:rPr>
          <w:color w:val="494948"/>
          <w:spacing w:val="-4"/>
        </w:rPr>
        <w:t xml:space="preserve"> </w:t>
      </w:r>
      <w:r>
        <w:rPr>
          <w:color w:val="494948"/>
        </w:rPr>
        <w:t>le</w:t>
      </w:r>
      <w:r>
        <w:rPr>
          <w:color w:val="494948"/>
          <w:spacing w:val="-4"/>
        </w:rPr>
        <w:t xml:space="preserve"> </w:t>
      </w:r>
      <w:r>
        <w:rPr>
          <w:color w:val="494948"/>
        </w:rPr>
        <w:t>disposizioni</w:t>
      </w:r>
      <w:r>
        <w:rPr>
          <w:color w:val="494948"/>
          <w:spacing w:val="-3"/>
        </w:rPr>
        <w:t xml:space="preserve"> </w:t>
      </w:r>
      <w:r>
        <w:rPr>
          <w:color w:val="494948"/>
          <w:spacing w:val="-2"/>
        </w:rPr>
        <w:t>dell’Avviso;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0"/>
        </w:tabs>
        <w:spacing w:before="2" w:line="293" w:lineRule="exact"/>
        <w:ind w:left="860" w:hanging="359"/>
        <w:rPr>
          <w:color w:val="494948"/>
          <w:sz w:val="24"/>
        </w:rPr>
      </w:pPr>
      <w:proofErr w:type="gramStart"/>
      <w:r>
        <w:rPr>
          <w:b/>
          <w:color w:val="494948"/>
          <w:sz w:val="24"/>
        </w:rPr>
        <w:t>di</w:t>
      </w:r>
      <w:proofErr w:type="gramEnd"/>
      <w:r>
        <w:rPr>
          <w:b/>
          <w:color w:val="494948"/>
          <w:spacing w:val="-1"/>
          <w:sz w:val="24"/>
        </w:rPr>
        <w:t xml:space="preserve"> </w:t>
      </w:r>
      <w:r>
        <w:rPr>
          <w:b/>
          <w:color w:val="494948"/>
          <w:sz w:val="24"/>
        </w:rPr>
        <w:t>essere</w:t>
      </w:r>
      <w:r>
        <w:rPr>
          <w:b/>
          <w:color w:val="494948"/>
          <w:spacing w:val="-5"/>
          <w:sz w:val="24"/>
        </w:rPr>
        <w:t xml:space="preserve"> </w:t>
      </w:r>
      <w:r>
        <w:rPr>
          <w:b/>
          <w:color w:val="494948"/>
          <w:sz w:val="24"/>
        </w:rPr>
        <w:t>in</w:t>
      </w:r>
      <w:r>
        <w:rPr>
          <w:b/>
          <w:color w:val="494948"/>
          <w:spacing w:val="-3"/>
          <w:sz w:val="24"/>
        </w:rPr>
        <w:t xml:space="preserve"> </w:t>
      </w:r>
      <w:r>
        <w:rPr>
          <w:b/>
          <w:color w:val="494948"/>
          <w:sz w:val="24"/>
        </w:rPr>
        <w:t>possesso</w:t>
      </w:r>
      <w:r>
        <w:rPr>
          <w:b/>
          <w:color w:val="494948"/>
          <w:spacing w:val="-1"/>
          <w:sz w:val="24"/>
        </w:rPr>
        <w:t xml:space="preserve"> </w:t>
      </w:r>
      <w:r>
        <w:rPr>
          <w:b/>
          <w:color w:val="494948"/>
          <w:sz w:val="24"/>
        </w:rPr>
        <w:t>di</w:t>
      </w:r>
      <w:r>
        <w:rPr>
          <w:b/>
          <w:color w:val="494948"/>
          <w:spacing w:val="-2"/>
          <w:sz w:val="24"/>
        </w:rPr>
        <w:t xml:space="preserve"> </w:t>
      </w:r>
      <w:r>
        <w:rPr>
          <w:b/>
          <w:color w:val="494948"/>
          <w:sz w:val="24"/>
        </w:rPr>
        <w:t>tutti</w:t>
      </w:r>
      <w:r>
        <w:rPr>
          <w:b/>
          <w:color w:val="494948"/>
          <w:spacing w:val="-3"/>
          <w:sz w:val="24"/>
        </w:rPr>
        <w:t xml:space="preserve"> </w:t>
      </w:r>
      <w:r>
        <w:rPr>
          <w:b/>
          <w:color w:val="494948"/>
          <w:sz w:val="24"/>
        </w:rPr>
        <w:t>i</w:t>
      </w:r>
      <w:r>
        <w:rPr>
          <w:b/>
          <w:color w:val="494948"/>
          <w:spacing w:val="-3"/>
          <w:sz w:val="24"/>
        </w:rPr>
        <w:t xml:space="preserve"> </w:t>
      </w:r>
      <w:r>
        <w:rPr>
          <w:b/>
          <w:color w:val="494948"/>
          <w:sz w:val="24"/>
        </w:rPr>
        <w:t xml:space="preserve">requisiti </w:t>
      </w:r>
      <w:r>
        <w:rPr>
          <w:color w:val="494948"/>
          <w:sz w:val="24"/>
        </w:rPr>
        <w:t>previsti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pacing w:val="-2"/>
          <w:sz w:val="24"/>
        </w:rPr>
        <w:t>dall’Avviso;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321"/>
        <w:rPr>
          <w:color w:val="494948"/>
          <w:sz w:val="24"/>
        </w:rPr>
      </w:pPr>
      <w:proofErr w:type="gramStart"/>
      <w:r>
        <w:rPr>
          <w:b/>
          <w:color w:val="494948"/>
          <w:sz w:val="24"/>
        </w:rPr>
        <w:t>di</w:t>
      </w:r>
      <w:proofErr w:type="gramEnd"/>
      <w:r>
        <w:rPr>
          <w:b/>
          <w:color w:val="494948"/>
          <w:spacing w:val="-2"/>
          <w:sz w:val="24"/>
        </w:rPr>
        <w:t xml:space="preserve"> </w:t>
      </w:r>
      <w:r>
        <w:rPr>
          <w:b/>
          <w:color w:val="494948"/>
          <w:sz w:val="24"/>
        </w:rPr>
        <w:t>essere</w:t>
      </w:r>
      <w:r>
        <w:rPr>
          <w:b/>
          <w:color w:val="494948"/>
          <w:spacing w:val="-4"/>
          <w:sz w:val="24"/>
        </w:rPr>
        <w:t xml:space="preserve"> </w:t>
      </w:r>
      <w:r>
        <w:rPr>
          <w:b/>
          <w:color w:val="494948"/>
          <w:sz w:val="24"/>
        </w:rPr>
        <w:t>a</w:t>
      </w:r>
      <w:r>
        <w:rPr>
          <w:b/>
          <w:color w:val="494948"/>
          <w:spacing w:val="-4"/>
          <w:sz w:val="24"/>
        </w:rPr>
        <w:t xml:space="preserve"> </w:t>
      </w:r>
      <w:r>
        <w:rPr>
          <w:b/>
          <w:color w:val="494948"/>
          <w:sz w:val="24"/>
        </w:rPr>
        <w:t xml:space="preserve">conoscenza </w:t>
      </w:r>
      <w:r>
        <w:rPr>
          <w:color w:val="494948"/>
          <w:sz w:val="24"/>
        </w:rPr>
        <w:t>di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tutte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le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disposizioni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normative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regolamentari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che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disciplinano la concessione del contributo richiesto;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231"/>
        <w:rPr>
          <w:color w:val="494948"/>
          <w:sz w:val="24"/>
        </w:rPr>
      </w:pPr>
      <w:proofErr w:type="gramStart"/>
      <w:r>
        <w:rPr>
          <w:b/>
          <w:color w:val="494948"/>
          <w:sz w:val="24"/>
        </w:rPr>
        <w:t>di</w:t>
      </w:r>
      <w:proofErr w:type="gramEnd"/>
      <w:r>
        <w:rPr>
          <w:b/>
          <w:color w:val="494948"/>
          <w:sz w:val="24"/>
        </w:rPr>
        <w:t xml:space="preserve"> accettare </w:t>
      </w:r>
      <w:r>
        <w:rPr>
          <w:color w:val="494948"/>
          <w:sz w:val="24"/>
        </w:rPr>
        <w:t>che deve essere fatta menzione della partecipazione finanziaria di ARSI</w:t>
      </w:r>
      <w:r>
        <w:rPr>
          <w:color w:val="494948"/>
          <w:sz w:val="24"/>
        </w:rPr>
        <w:t>AL e che devono essere riportati i loghi REGIONE LAZIO/ARSIAL, secondo le specifiche tecniche fornite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da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ARSIAL,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in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tutti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i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materiali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stampati/di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grafica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online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divulgazione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del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progetto e/o nell’ambito della partecipazione a manifestazioni su tutta la grafica prodotta;</w:t>
      </w:r>
    </w:p>
    <w:p w:rsidR="005A7A56" w:rsidRDefault="005A7A56">
      <w:pPr>
        <w:pStyle w:val="Paragrafoelenco"/>
        <w:rPr>
          <w:sz w:val="24"/>
        </w:rPr>
        <w:sectPr w:rsidR="005A7A56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spacing w:before="33"/>
        <w:ind w:right="153"/>
        <w:rPr>
          <w:color w:val="494948"/>
          <w:sz w:val="24"/>
        </w:rPr>
      </w:pPr>
      <w:proofErr w:type="gramStart"/>
      <w:r>
        <w:rPr>
          <w:b/>
          <w:color w:val="494948"/>
          <w:sz w:val="24"/>
        </w:rPr>
        <w:lastRenderedPageBreak/>
        <w:t>di</w:t>
      </w:r>
      <w:proofErr w:type="gramEnd"/>
      <w:r>
        <w:rPr>
          <w:b/>
          <w:color w:val="494948"/>
          <w:spacing w:val="-5"/>
          <w:sz w:val="24"/>
        </w:rPr>
        <w:t xml:space="preserve"> </w:t>
      </w:r>
      <w:r>
        <w:rPr>
          <w:b/>
          <w:color w:val="494948"/>
          <w:sz w:val="24"/>
        </w:rPr>
        <w:t>impegnarsi</w:t>
      </w:r>
      <w:r>
        <w:rPr>
          <w:b/>
          <w:color w:val="494948"/>
          <w:spacing w:val="-1"/>
          <w:sz w:val="24"/>
        </w:rPr>
        <w:t xml:space="preserve"> </w:t>
      </w:r>
      <w:r>
        <w:rPr>
          <w:color w:val="494948"/>
          <w:sz w:val="24"/>
        </w:rPr>
        <w:t>a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rispettare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integralmente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tutte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le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disposizioni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previste</w:t>
      </w:r>
      <w:r>
        <w:rPr>
          <w:color w:val="494948"/>
          <w:spacing w:val="-5"/>
          <w:sz w:val="24"/>
        </w:rPr>
        <w:t xml:space="preserve"> </w:t>
      </w:r>
      <w:r>
        <w:rPr>
          <w:color w:val="494948"/>
          <w:sz w:val="24"/>
        </w:rPr>
        <w:t>dall’Avviso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in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materia di informazione, comunicazione, visibilità istituzio</w:t>
      </w:r>
      <w:r>
        <w:rPr>
          <w:color w:val="494948"/>
          <w:sz w:val="24"/>
        </w:rPr>
        <w:t>nale e a chiedere il preventivo assenso</w:t>
      </w:r>
      <w:r>
        <w:rPr>
          <w:color w:val="494948"/>
          <w:spacing w:val="40"/>
          <w:sz w:val="24"/>
        </w:rPr>
        <w:t xml:space="preserve"> </w:t>
      </w:r>
      <w:r>
        <w:rPr>
          <w:color w:val="494948"/>
          <w:sz w:val="24"/>
        </w:rPr>
        <w:t xml:space="preserve">sul corretto uso degli elementi grafici e gli obblighi di informazione agli uffici competenti di </w:t>
      </w:r>
      <w:r>
        <w:rPr>
          <w:color w:val="494948"/>
          <w:spacing w:val="-2"/>
          <w:sz w:val="24"/>
        </w:rPr>
        <w:t>ARSIAL;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685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di</w:t>
      </w:r>
      <w:proofErr w:type="gramEnd"/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aver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preso</w:t>
      </w:r>
      <w:r>
        <w:rPr>
          <w:color w:val="494948"/>
          <w:spacing w:val="-1"/>
          <w:sz w:val="24"/>
        </w:rPr>
        <w:t xml:space="preserve"> </w:t>
      </w:r>
      <w:r>
        <w:rPr>
          <w:color w:val="494948"/>
          <w:sz w:val="24"/>
        </w:rPr>
        <w:t>visione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dell’informativa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sul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trattamento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dei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dati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personali</w:t>
      </w:r>
      <w:r>
        <w:rPr>
          <w:color w:val="494948"/>
          <w:spacing w:val="-4"/>
          <w:sz w:val="24"/>
        </w:rPr>
        <w:t xml:space="preserve"> </w:t>
      </w:r>
      <w:r>
        <w:rPr>
          <w:color w:val="494948"/>
          <w:sz w:val="24"/>
        </w:rPr>
        <w:t>e</w:t>
      </w:r>
      <w:r>
        <w:rPr>
          <w:color w:val="494948"/>
          <w:spacing w:val="-1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prestare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il proprio consenso al relativo trattamento;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142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di</w:t>
      </w:r>
      <w:proofErr w:type="gramEnd"/>
      <w:r>
        <w:rPr>
          <w:color w:val="494948"/>
          <w:sz w:val="24"/>
        </w:rPr>
        <w:t xml:space="preserve"> non avere, nei confronti di ARSIAL, posizioni debitorie accertate in via definitiva con sentenze o atti amministrativi, che non sono più soggetti ad impugnazione, o posizioni debitorie risultanti da atti ammi</w:t>
      </w:r>
      <w:r>
        <w:rPr>
          <w:color w:val="494948"/>
          <w:sz w:val="24"/>
        </w:rPr>
        <w:t>nistrativi che costituiscono titoli aventi efficacia esecutiva, che – in caso di impugnazione – non sia stata disposta ed ordinata, con provvedimento motivato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dell’Autorità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Giudiziaria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adita,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la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provvisoria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sospensione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cautelare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della</w:t>
      </w:r>
      <w:r>
        <w:rPr>
          <w:color w:val="494948"/>
          <w:spacing w:val="-14"/>
          <w:sz w:val="24"/>
        </w:rPr>
        <w:t xml:space="preserve"> </w:t>
      </w:r>
      <w:r>
        <w:rPr>
          <w:color w:val="494948"/>
          <w:sz w:val="24"/>
        </w:rPr>
        <w:t>procedura di riscossi</w:t>
      </w:r>
      <w:r>
        <w:rPr>
          <w:color w:val="494948"/>
          <w:sz w:val="24"/>
        </w:rPr>
        <w:t>one;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147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non</w:t>
      </w:r>
      <w:proofErr w:type="gramEnd"/>
      <w:r>
        <w:rPr>
          <w:color w:val="494948"/>
          <w:sz w:val="24"/>
        </w:rPr>
        <w:t xml:space="preserve"> incorrere in cause di divieto, decadenza o sospensione previste dalla normativa antimafia vigente;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ind w:right="144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dichiarare, al fine dell’applicazione dell’art. 53 comma 16 ter del D.lgs. 165/2001, introdotto</w:t>
      </w:r>
      <w:r>
        <w:rPr>
          <w:spacing w:val="-7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Legge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190/2012</w:t>
      </w:r>
      <w:r>
        <w:rPr>
          <w:spacing w:val="-4"/>
          <w:sz w:val="24"/>
        </w:rPr>
        <w:t xml:space="preserve"> </w:t>
      </w:r>
      <w:r>
        <w:rPr>
          <w:sz w:val="24"/>
        </w:rPr>
        <w:t>(attività</w:t>
      </w:r>
      <w:r>
        <w:rPr>
          <w:spacing w:val="-7"/>
          <w:sz w:val="24"/>
        </w:rPr>
        <w:t xml:space="preserve"> </w:t>
      </w:r>
      <w:r>
        <w:rPr>
          <w:sz w:val="24"/>
        </w:rPr>
        <w:t>successiva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cessazione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rapporto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lavoro</w:t>
      </w:r>
    </w:p>
    <w:p w:rsidR="005A7A56" w:rsidRDefault="002E5807">
      <w:pPr>
        <w:pStyle w:val="Corpotesto"/>
        <w:spacing w:before="0"/>
        <w:ind w:left="861" w:right="139"/>
        <w:jc w:val="both"/>
      </w:pPr>
      <w:r>
        <w:t>—</w:t>
      </w:r>
      <w:r>
        <w:rPr>
          <w:spacing w:val="-4"/>
        </w:rPr>
        <w:t xml:space="preserve"> </w:t>
      </w:r>
      <w:proofErr w:type="spellStart"/>
      <w:r>
        <w:rPr>
          <w:i/>
        </w:rPr>
        <w:t>pantouflage</w:t>
      </w:r>
      <w:proofErr w:type="spellEnd"/>
      <w:r>
        <w:rPr>
          <w:i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i/>
        </w:rPr>
        <w:t>revolving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doors</w:t>
      </w:r>
      <w:proofErr w:type="spellEnd"/>
      <w:r>
        <w:t>),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concluso</w:t>
      </w:r>
      <w:r>
        <w:rPr>
          <w:spacing w:val="-5"/>
        </w:rPr>
        <w:t xml:space="preserve"> </w:t>
      </w:r>
      <w:r>
        <w:t>contratti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 subordinato o autonomo e, comunque, non ha attribuito incarichi ad ex dipendenti di ARSIAL/Regione Lazio, che hanno esercitato poteri autoritativi o negoziali per conto della Regione Lazio nei propri confronti, nel triennio successivo alla cessazion</w:t>
      </w:r>
      <w:r>
        <w:t xml:space="preserve">e del rapporto di </w:t>
      </w:r>
      <w:r>
        <w:rPr>
          <w:spacing w:val="-2"/>
        </w:rPr>
        <w:t>lavoro;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148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non</w:t>
      </w:r>
      <w:proofErr w:type="gramEnd"/>
      <w:r>
        <w:rPr>
          <w:color w:val="494948"/>
          <w:sz w:val="24"/>
        </w:rPr>
        <w:t xml:space="preserve"> incorrere in ipotesi di incompatibilità, cumulo di impieghi e incarichi come disciplinata dall'articolo 53 comma 16-ter del decreto legislativo 30 marzo 2001, n. 165 (se ricorrente);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ind w:right="143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non</w:t>
      </w:r>
      <w:proofErr w:type="gramEnd"/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incorrere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in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fattispecie</w:t>
      </w:r>
      <w:r>
        <w:rPr>
          <w:color w:val="494948"/>
          <w:spacing w:val="-7"/>
          <w:sz w:val="24"/>
        </w:rPr>
        <w:t xml:space="preserve"> </w:t>
      </w:r>
      <w:r>
        <w:rPr>
          <w:color w:val="494948"/>
          <w:sz w:val="24"/>
        </w:rPr>
        <w:t>previste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dalla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normativa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in</w:t>
      </w:r>
      <w:r>
        <w:rPr>
          <w:color w:val="494948"/>
          <w:spacing w:val="-6"/>
          <w:sz w:val="24"/>
        </w:rPr>
        <w:t xml:space="preserve"> </w:t>
      </w:r>
      <w:r>
        <w:rPr>
          <w:color w:val="494948"/>
          <w:sz w:val="24"/>
        </w:rPr>
        <w:t>materia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prevenzione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e</w:t>
      </w:r>
      <w:r>
        <w:rPr>
          <w:color w:val="494948"/>
          <w:spacing w:val="-7"/>
          <w:sz w:val="24"/>
        </w:rPr>
        <w:t xml:space="preserve"> </w:t>
      </w:r>
      <w:r>
        <w:rPr>
          <w:color w:val="494948"/>
          <w:sz w:val="24"/>
        </w:rPr>
        <w:t>repressione della corruzione e dell’illegalità nella Pubblica Amministrazione;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ind w:right="143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di</w:t>
      </w:r>
      <w:proofErr w:type="gramEnd"/>
      <w:r>
        <w:rPr>
          <w:color w:val="494948"/>
          <w:sz w:val="24"/>
        </w:rPr>
        <w:t xml:space="preserve"> autorizzare ARSIAL ad effettuare le indagini tecniche ed amministrative ritenute necessarie all’istruttoria del Progetto presentato e d</w:t>
      </w:r>
      <w:r>
        <w:rPr>
          <w:color w:val="494948"/>
          <w:sz w:val="24"/>
        </w:rPr>
        <w:t>i impegnarsi ad esibire l’ulteriore documentazione che ARSIAL dovesse richiedere per la valutazione del progetto proposto e a comunicare tempestivamente eventuali variazioni e/o modifiche dei dati e/o delle informazioni contenute nel presente documento;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right="145"/>
        <w:jc w:val="both"/>
        <w:rPr>
          <w:color w:val="494948"/>
          <w:sz w:val="24"/>
        </w:rPr>
      </w:pPr>
      <w:proofErr w:type="gramStart"/>
      <w:r>
        <w:rPr>
          <w:color w:val="494948"/>
          <w:sz w:val="24"/>
        </w:rPr>
        <w:t>di</w:t>
      </w:r>
      <w:proofErr w:type="gramEnd"/>
      <w:r>
        <w:rPr>
          <w:color w:val="494948"/>
          <w:sz w:val="24"/>
        </w:rPr>
        <w:t xml:space="preserve"> sollevare l’ARSIAL da qualsiasi responsabilità civile, penale e amministrativa per fatti connessi all’organizzazione e allo svolgimento di attività/iniziative per le quali ARSIAL ha concesso il contributo;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61"/>
        </w:tabs>
        <w:ind w:right="141"/>
        <w:jc w:val="both"/>
        <w:rPr>
          <w:color w:val="494948"/>
          <w:sz w:val="24"/>
        </w:rPr>
      </w:pPr>
      <w:proofErr w:type="gramStart"/>
      <w:r>
        <w:rPr>
          <w:b/>
          <w:color w:val="002351"/>
          <w:sz w:val="24"/>
        </w:rPr>
        <w:t>che</w:t>
      </w:r>
      <w:proofErr w:type="gramEnd"/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>tutte</w:t>
      </w:r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>le</w:t>
      </w:r>
      <w:r>
        <w:rPr>
          <w:b/>
          <w:color w:val="002351"/>
          <w:spacing w:val="-6"/>
          <w:sz w:val="24"/>
        </w:rPr>
        <w:t xml:space="preserve"> </w:t>
      </w:r>
      <w:r>
        <w:rPr>
          <w:b/>
          <w:color w:val="002351"/>
          <w:sz w:val="24"/>
        </w:rPr>
        <w:t>informazioni</w:t>
      </w:r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>inserite</w:t>
      </w:r>
      <w:r>
        <w:rPr>
          <w:b/>
          <w:color w:val="002351"/>
          <w:spacing w:val="-3"/>
          <w:sz w:val="24"/>
        </w:rPr>
        <w:t xml:space="preserve"> </w:t>
      </w:r>
      <w:r>
        <w:rPr>
          <w:b/>
          <w:color w:val="002351"/>
          <w:sz w:val="24"/>
        </w:rPr>
        <w:t>sulla</w:t>
      </w:r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>piattaforma</w:t>
      </w:r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>informatica</w:t>
      </w:r>
      <w:r>
        <w:rPr>
          <w:b/>
          <w:color w:val="002351"/>
          <w:spacing w:val="-3"/>
          <w:sz w:val="24"/>
        </w:rPr>
        <w:t xml:space="preserve"> </w:t>
      </w:r>
      <w:r>
        <w:rPr>
          <w:b/>
          <w:color w:val="002351"/>
          <w:sz w:val="24"/>
        </w:rPr>
        <w:t>e</w:t>
      </w:r>
      <w:r>
        <w:rPr>
          <w:b/>
          <w:color w:val="002351"/>
          <w:spacing w:val="-5"/>
          <w:sz w:val="24"/>
        </w:rPr>
        <w:t xml:space="preserve"> </w:t>
      </w:r>
      <w:r>
        <w:rPr>
          <w:b/>
          <w:color w:val="002351"/>
          <w:sz w:val="24"/>
        </w:rPr>
        <w:t>riportate</w:t>
      </w:r>
      <w:r>
        <w:rPr>
          <w:b/>
          <w:color w:val="002351"/>
          <w:spacing w:val="-3"/>
          <w:sz w:val="24"/>
        </w:rPr>
        <w:t xml:space="preserve"> </w:t>
      </w:r>
      <w:r>
        <w:rPr>
          <w:b/>
          <w:color w:val="002351"/>
          <w:sz w:val="24"/>
        </w:rPr>
        <w:t>nella</w:t>
      </w:r>
      <w:r>
        <w:rPr>
          <w:b/>
          <w:color w:val="002351"/>
          <w:spacing w:val="-4"/>
          <w:sz w:val="24"/>
        </w:rPr>
        <w:t xml:space="preserve"> </w:t>
      </w:r>
      <w:r>
        <w:rPr>
          <w:b/>
          <w:color w:val="002351"/>
          <w:sz w:val="24"/>
        </w:rPr>
        <w:t xml:space="preserve">Domanda di partecipazione corrispondono al vero </w:t>
      </w:r>
      <w:r>
        <w:rPr>
          <w:color w:val="002351"/>
          <w:sz w:val="24"/>
        </w:rPr>
        <w:t xml:space="preserve">e </w:t>
      </w:r>
      <w:r>
        <w:rPr>
          <w:color w:val="494948"/>
          <w:sz w:val="24"/>
        </w:rPr>
        <w:t>di essere consapevole che, qualora fosse accertata la non veridicità del contenuto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delle dichiarazioni</w:t>
      </w:r>
      <w:r>
        <w:rPr>
          <w:color w:val="494948"/>
          <w:spacing w:val="-3"/>
          <w:sz w:val="24"/>
        </w:rPr>
        <w:t xml:space="preserve"> </w:t>
      </w:r>
      <w:r>
        <w:rPr>
          <w:color w:val="494948"/>
          <w:sz w:val="24"/>
        </w:rPr>
        <w:t>rese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nella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presente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domanda, il Soggetto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proponente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decadrà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d</w:t>
      </w:r>
      <w:r>
        <w:rPr>
          <w:color w:val="494948"/>
          <w:sz w:val="24"/>
        </w:rPr>
        <w:t>all’agevolazione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concessa,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oltre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le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eventuali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sanzioni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ai</w:t>
      </w:r>
      <w:r>
        <w:rPr>
          <w:color w:val="494948"/>
          <w:spacing w:val="-10"/>
          <w:sz w:val="24"/>
        </w:rPr>
        <w:t xml:space="preserve"> </w:t>
      </w:r>
      <w:r>
        <w:rPr>
          <w:color w:val="494948"/>
          <w:sz w:val="24"/>
        </w:rPr>
        <w:t>sensi dell'art. 76 del DPR 445/2000;</w:t>
      </w:r>
    </w:p>
    <w:p w:rsidR="005A7A56" w:rsidRDefault="002E5807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ind w:right="136"/>
        <w:jc w:val="both"/>
        <w:rPr>
          <w:color w:val="494948"/>
          <w:sz w:val="24"/>
        </w:rPr>
      </w:pPr>
      <w:r>
        <w:rPr>
          <w:b/>
          <w:color w:val="494948"/>
          <w:sz w:val="24"/>
        </w:rPr>
        <w:t>COMUNI/PRO LOCO in caso di richiesta di Contributo presentata da un Comune interessato alle consultazioni elettorali amministrative del 24 e 25 maggio 2026</w:t>
      </w:r>
      <w:r>
        <w:rPr>
          <w:color w:val="494948"/>
          <w:sz w:val="24"/>
        </w:rPr>
        <w:t>, direttamente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o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tramite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la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locale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Pro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Loco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,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la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domanda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richiesta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contributo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>dovrà</w:t>
      </w:r>
      <w:r>
        <w:rPr>
          <w:color w:val="494948"/>
          <w:spacing w:val="-13"/>
          <w:sz w:val="24"/>
        </w:rPr>
        <w:t xml:space="preserve"> </w:t>
      </w:r>
      <w:r>
        <w:rPr>
          <w:color w:val="494948"/>
          <w:sz w:val="24"/>
        </w:rPr>
        <w:t xml:space="preserve">essere presentata dal Legale Rappresentante che si impegna a trasmettere, entro e non oltre il termine del </w:t>
      </w:r>
      <w:r>
        <w:rPr>
          <w:b/>
          <w:color w:val="494948"/>
          <w:sz w:val="24"/>
        </w:rPr>
        <w:t>15 luglio 2026</w:t>
      </w:r>
      <w:r>
        <w:rPr>
          <w:color w:val="494948"/>
          <w:sz w:val="24"/>
        </w:rPr>
        <w:t>, la Deliberazione di Giunta Comunale di appr</w:t>
      </w:r>
      <w:r>
        <w:rPr>
          <w:color w:val="494948"/>
          <w:sz w:val="24"/>
        </w:rPr>
        <w:t>ovazione del progetto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ovvero,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nel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caso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domanda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presentata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dalla</w:t>
      </w:r>
      <w:r>
        <w:rPr>
          <w:color w:val="494948"/>
          <w:spacing w:val="-2"/>
          <w:sz w:val="24"/>
        </w:rPr>
        <w:t xml:space="preserve"> </w:t>
      </w:r>
      <w:r>
        <w:rPr>
          <w:color w:val="494948"/>
          <w:sz w:val="24"/>
        </w:rPr>
        <w:t>locale</w:t>
      </w:r>
      <w:r>
        <w:rPr>
          <w:color w:val="494948"/>
          <w:spacing w:val="35"/>
          <w:sz w:val="24"/>
        </w:rPr>
        <w:t xml:space="preserve"> </w:t>
      </w:r>
      <w:r>
        <w:rPr>
          <w:color w:val="494948"/>
          <w:sz w:val="24"/>
        </w:rPr>
        <w:t>Pro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Loco,</w:t>
      </w:r>
      <w:r>
        <w:rPr>
          <w:color w:val="494948"/>
          <w:spacing w:val="-8"/>
          <w:sz w:val="24"/>
        </w:rPr>
        <w:t xml:space="preserve"> </w:t>
      </w:r>
      <w:r>
        <w:rPr>
          <w:color w:val="494948"/>
          <w:sz w:val="24"/>
        </w:rPr>
        <w:t>la</w:t>
      </w:r>
      <w:r>
        <w:rPr>
          <w:color w:val="494948"/>
          <w:spacing w:val="-11"/>
          <w:sz w:val="24"/>
        </w:rPr>
        <w:t xml:space="preserve"> </w:t>
      </w:r>
      <w:r>
        <w:rPr>
          <w:color w:val="494948"/>
          <w:sz w:val="24"/>
        </w:rPr>
        <w:t>Delibera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di</w:t>
      </w:r>
      <w:r>
        <w:rPr>
          <w:color w:val="494948"/>
          <w:spacing w:val="-9"/>
          <w:sz w:val="24"/>
        </w:rPr>
        <w:t xml:space="preserve"> </w:t>
      </w:r>
      <w:r>
        <w:rPr>
          <w:color w:val="494948"/>
          <w:sz w:val="24"/>
        </w:rPr>
        <w:t>Giunta Comunale e il relativo Protocollo d’Intesa debitamente sottoscritto.</w:t>
      </w:r>
    </w:p>
    <w:p w:rsidR="005A7A56" w:rsidRDefault="005A7A56">
      <w:pPr>
        <w:pStyle w:val="Corpotesto"/>
        <w:spacing w:before="0"/>
      </w:pPr>
    </w:p>
    <w:p w:rsidR="005A7A56" w:rsidRDefault="005A7A56">
      <w:pPr>
        <w:pStyle w:val="Corpotesto"/>
        <w:spacing w:before="0"/>
      </w:pPr>
    </w:p>
    <w:p w:rsidR="005A7A56" w:rsidRDefault="005A7A56">
      <w:pPr>
        <w:pStyle w:val="Corpotesto"/>
        <w:spacing w:before="0"/>
      </w:pPr>
    </w:p>
    <w:p w:rsidR="005A7A56" w:rsidRDefault="005A7A56">
      <w:pPr>
        <w:pStyle w:val="Corpotesto"/>
        <w:spacing w:before="9"/>
      </w:pPr>
    </w:p>
    <w:p w:rsidR="005A7A56" w:rsidRDefault="002E5807">
      <w:pPr>
        <w:pStyle w:val="Corpotesto"/>
        <w:spacing w:before="0"/>
        <w:ind w:left="5371"/>
      </w:pPr>
      <w:r>
        <w:rPr>
          <w:color w:val="494948"/>
        </w:rPr>
        <w:t>Firma</w:t>
      </w:r>
      <w:r>
        <w:rPr>
          <w:color w:val="494948"/>
          <w:spacing w:val="-3"/>
        </w:rPr>
        <w:t xml:space="preserve"> </w:t>
      </w:r>
      <w:r>
        <w:rPr>
          <w:color w:val="494948"/>
        </w:rPr>
        <w:t>digitale</w:t>
      </w:r>
      <w:r>
        <w:rPr>
          <w:color w:val="494948"/>
          <w:spacing w:val="-2"/>
        </w:rPr>
        <w:t xml:space="preserve"> </w:t>
      </w:r>
      <w:r>
        <w:rPr>
          <w:color w:val="494948"/>
        </w:rPr>
        <w:t>del</w:t>
      </w:r>
      <w:r>
        <w:rPr>
          <w:color w:val="494948"/>
          <w:spacing w:val="-4"/>
        </w:rPr>
        <w:t xml:space="preserve"> </w:t>
      </w:r>
      <w:r>
        <w:rPr>
          <w:color w:val="494948"/>
        </w:rPr>
        <w:t xml:space="preserve">Legale </w:t>
      </w:r>
      <w:r>
        <w:rPr>
          <w:color w:val="494948"/>
          <w:spacing w:val="-2"/>
        </w:rPr>
        <w:t>Rappresentante</w:t>
      </w:r>
    </w:p>
    <w:p w:rsidR="005A7A56" w:rsidRDefault="002E5807">
      <w:pPr>
        <w:pStyle w:val="Corpotesto"/>
        <w:spacing w:before="1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3417442</wp:posOffset>
                </wp:positionH>
                <wp:positionV relativeFrom="paragraph">
                  <wp:posOffset>260478</wp:posOffset>
                </wp:positionV>
                <wp:extent cx="31857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>
                              <a:moveTo>
                                <a:pt x="0" y="0"/>
                              </a:moveTo>
                              <a:lnTo>
                                <a:pt x="31854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4848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7CAC0" id="Graphic 33" o:spid="_x0000_s1026" style="position:absolute;margin-left:269.1pt;margin-top:20.5pt;width:250.8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ZyKgIAAIEEAAAOAAAAZHJzL2Uyb0RvYy54bWysVNtu2zAMfR+wfxD0vji35mLEKYYGLQYU&#10;XYFm2LMiy7ExWdJIJU7+fpRsJ2n3NgwGBEo8Inl4KK/uT7VmRwVYWZPx0WDImTLS5pXZZ/zH9vHL&#10;gjP0wuRCW6MyflbI79efP60al6qxLa3OFTAKYjBtXMZL712aJChLVQscWKcMOQsLtfC0hX2Sg2go&#10;eq2T8XA4SxoLuQMrFSKdblonX8f4RaGk/14UqDzTGafafFwhrruwJuuVSPcgXFnJrgzxD1XUojKU&#10;9BJqI7xgB6j+ClVXEizawg+krRNbFJVUkQOxGQ0/sHkrhVORCzUH3aVN+P/CypfjK7Aqz/hkwpkR&#10;NWn01LWDTqg9jcOUUG/uFQJBdM9W/kJyJO88YYMd5lRAHbBEj51ir8+XXquTZ5IOJ6PF3Xx5x5kk&#10;32g8j1IkIu3vygP6J2VjHHF8Rt8qlfeWKHtLnkxvAukdlNZRac8ZKQ2ckdK7VmknfLgXigsma66F&#10;hLPaHtXWRq//UDmVdvVqc4sKVKazKWc9S8K2CDJCGupVa8TUZN+S0yZUsVwOZ3GA0Ooqf6y0DlUg&#10;7HcPGthREKnpgr554EER3sEcoN8ILFtcdHUwbTqdWmmCSDubn0nyhkTOOP4+CFCc6W+Ghio8kN6A&#10;3tj1Bnj9YOMzig2inNvTTwGOhfQZ96Tsi+1HVqS9aIH6BRtuGvv14G1RBUXjDLUVdRua80iwe5Ph&#10;Id3uI+r651j/AQAA//8DAFBLAwQUAAYACAAAACEA88Nx/t4AAAAKAQAADwAAAGRycy9kb3ducmV2&#10;LnhtbEyPy26DMBBF95XyD9ZU6q4xkBIlFBNFlaqusshDXRs8AVJ7jLAD5O9rVu1yZo7unJvvJqPZ&#10;gL1rLQmIlxEwpMqqlmoBl/Pn6waY85KU1JZQwAMd7IrFUy4zZUc64nDyNQsh5DIpoPG+yzh3VYNG&#10;uqXtkMLtansjfRj7mqtejiHcaJ5E0Zob2VL40MgOPxqsfk53I0BfU3c8tPFteBzGr5TfxvJb1UK8&#10;PE/7d2AeJ/8Hw6wf1KEITqW9k3JMC0hXmySgAt7i0GkGotV2C6ycNwnwIuf/KxS/AAAA//8DAFBL&#10;AQItABQABgAIAAAAIQC2gziS/gAAAOEBAAATAAAAAAAAAAAAAAAAAAAAAABbQ29udGVudF9UeXBl&#10;c10ueG1sUEsBAi0AFAAGAAgAAAAhADj9If/WAAAAlAEAAAsAAAAAAAAAAAAAAAAALwEAAF9yZWxz&#10;Ly5yZWxzUEsBAi0AFAAGAAgAAAAhACbBRnIqAgAAgQQAAA4AAAAAAAAAAAAAAAAALgIAAGRycy9l&#10;Mm9Eb2MueG1sUEsBAi0AFAAGAAgAAAAhAPPDcf7eAAAACgEAAA8AAAAAAAAAAAAAAAAAhAQAAGRy&#10;cy9kb3ducmV2LnhtbFBLBQYAAAAABAAEAPMAAACPBQAAAAA=&#10;" path="m,l3185464,e" filled="f" strokecolor="#484847" strokeweight=".78pt">
                <v:path arrowok="t"/>
                <w10:wrap type="topAndBottom" anchorx="page"/>
              </v:shape>
            </w:pict>
          </mc:Fallback>
        </mc:AlternateContent>
      </w:r>
    </w:p>
    <w:sectPr w:rsidR="005A7A56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8EB"/>
    <w:multiLevelType w:val="hybridMultilevel"/>
    <w:tmpl w:val="0736E430"/>
    <w:lvl w:ilvl="0" w:tplc="A5BCC39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6A5F3C">
      <w:start w:val="1"/>
      <w:numFmt w:val="lowerLetter"/>
      <w:lvlText w:val="%2.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E828073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9B4291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562898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508827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E94D16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E843F7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AB6F88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7A56"/>
    <w:rsid w:val="002E5807"/>
    <w:rsid w:val="005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B6918-5B84-42CB-A4A5-54A86E8A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860" w:hanging="35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Giovannina Armando</dc:creator>
  <cp:lastModifiedBy>Giuseppe Mammetti</cp:lastModifiedBy>
  <cp:revision>2</cp:revision>
  <dcterms:created xsi:type="dcterms:W3CDTF">2026-06-25T08:10:00Z</dcterms:created>
  <dcterms:modified xsi:type="dcterms:W3CDTF">2026-06-25T08:11:00Z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2013</vt:lpwstr>
  </property>
</Properties>
</file>