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2A1F8" w14:textId="0F3CAD7D" w:rsidR="007906EF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  <w:b/>
        </w:rPr>
        <w:t>Allegato 2</w:t>
      </w:r>
      <w:r w:rsidRPr="003D61CB">
        <w:rPr>
          <w:rFonts w:ascii="Times New Roman" w:hAnsi="Times New Roman" w:cs="Times New Roman"/>
        </w:rPr>
        <w:t xml:space="preserve"> al </w:t>
      </w:r>
      <w:r w:rsidR="00A01605" w:rsidRPr="003D61CB">
        <w:rPr>
          <w:rFonts w:ascii="Times New Roman" w:hAnsi="Times New Roman" w:cs="Times New Roman"/>
        </w:rPr>
        <w:t xml:space="preserve">BANDO </w:t>
      </w:r>
      <w:r w:rsidR="00A01605" w:rsidRPr="00FE588F">
        <w:rPr>
          <w:rFonts w:ascii="Times New Roman" w:hAnsi="Times New Roman" w:cs="Times New Roman"/>
          <w:caps/>
        </w:rPr>
        <w:t xml:space="preserve">di concorso fotografico rivolto agli studenti delle scuole secondarie di secondo grado della Regione Lazio </w:t>
      </w:r>
      <w:r w:rsidR="00A01605">
        <w:rPr>
          <w:rFonts w:ascii="Times New Roman" w:hAnsi="Times New Roman" w:cs="Times New Roman"/>
          <w:caps/>
        </w:rPr>
        <w:t xml:space="preserve">DENOMINATO </w:t>
      </w:r>
      <w:r w:rsidR="00A01605" w:rsidRPr="00FE588F">
        <w:rPr>
          <w:rFonts w:ascii="Times New Roman" w:hAnsi="Times New Roman" w:cs="Times New Roman"/>
          <w:caps/>
        </w:rPr>
        <w:t>“Il Lazio Biologico”.</w:t>
      </w:r>
    </w:p>
    <w:p w14:paraId="6DEC6CED" w14:textId="7777777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</w:p>
    <w:p w14:paraId="221BA507" w14:textId="1ECA80FA" w:rsidR="007906EF" w:rsidRPr="00C23490" w:rsidRDefault="007906EF" w:rsidP="009F69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23490">
        <w:rPr>
          <w:rFonts w:ascii="Times New Roman" w:hAnsi="Times New Roman" w:cs="Times New Roman"/>
          <w:b/>
          <w:bCs/>
        </w:rPr>
        <w:t>Dichiarazione per la cessione del diritto d’autore</w:t>
      </w:r>
    </w:p>
    <w:p w14:paraId="48EEB200" w14:textId="4229CFCF" w:rsidR="007906EF" w:rsidRDefault="007906EF" w:rsidP="009F69E2">
      <w:pPr>
        <w:spacing w:line="360" w:lineRule="auto"/>
        <w:rPr>
          <w:rFonts w:ascii="Times New Roman" w:hAnsi="Times New Roman" w:cs="Times New Roman"/>
        </w:rPr>
      </w:pPr>
    </w:p>
    <w:p w14:paraId="59160C58" w14:textId="77777777" w:rsidR="009F69E2" w:rsidRPr="003D61CB" w:rsidRDefault="009F69E2" w:rsidP="009F69E2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AA9346E" w14:textId="3ED33607" w:rsidR="00BB4F5D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Il sottoscritto/a …………………………………………………………………………………………………. nato/a </w:t>
      </w:r>
      <w:proofErr w:type="spellStart"/>
      <w:r w:rsidRPr="003D61CB">
        <w:rPr>
          <w:rFonts w:ascii="Times New Roman" w:hAnsi="Times New Roman" w:cs="Times New Roman"/>
        </w:rPr>
        <w:t>a</w:t>
      </w:r>
      <w:proofErr w:type="spellEnd"/>
      <w:r w:rsidRPr="003D61CB">
        <w:rPr>
          <w:rFonts w:ascii="Times New Roman" w:hAnsi="Times New Roman" w:cs="Times New Roman"/>
        </w:rPr>
        <w:t xml:space="preserve"> ……………………………</w:t>
      </w:r>
      <w:r w:rsidR="00BB4F5D">
        <w:rPr>
          <w:rFonts w:ascii="Times New Roman" w:hAnsi="Times New Roman" w:cs="Times New Roman"/>
        </w:rPr>
        <w:t>il ……</w:t>
      </w:r>
      <w:r w:rsidRPr="003D61CB">
        <w:rPr>
          <w:rFonts w:ascii="Times New Roman" w:hAnsi="Times New Roman" w:cs="Times New Roman"/>
        </w:rPr>
        <w:t>……... codice fiscale ……………………………………………. residente in (indirizzo) ……………………………………………………... e per esso l’esercente la potestà genitoriale,</w:t>
      </w:r>
      <w:r w:rsidR="00BB4F5D">
        <w:rPr>
          <w:rFonts w:ascii="Times New Roman" w:hAnsi="Times New Roman" w:cs="Times New Roman"/>
        </w:rPr>
        <w:t xml:space="preserve"> </w:t>
      </w:r>
      <w:r w:rsidRPr="003D61CB">
        <w:rPr>
          <w:rFonts w:ascii="Times New Roman" w:hAnsi="Times New Roman" w:cs="Times New Roman"/>
        </w:rPr>
        <w:t xml:space="preserve">Sig./Sig.ra …………………………………………………………………………………. </w:t>
      </w:r>
    </w:p>
    <w:p w14:paraId="082F8531" w14:textId="5C318ED3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nato/a </w:t>
      </w:r>
      <w:proofErr w:type="spellStart"/>
      <w:r w:rsidRPr="003D61CB">
        <w:rPr>
          <w:rFonts w:ascii="Times New Roman" w:hAnsi="Times New Roman" w:cs="Times New Roman"/>
        </w:rPr>
        <w:t>a</w:t>
      </w:r>
      <w:proofErr w:type="spellEnd"/>
      <w:r w:rsidRPr="003D61CB">
        <w:rPr>
          <w:rFonts w:ascii="Times New Roman" w:hAnsi="Times New Roman" w:cs="Times New Roman"/>
        </w:rPr>
        <w:t xml:space="preserve"> ……………………………</w:t>
      </w:r>
      <w:r w:rsidR="00BB4F5D">
        <w:rPr>
          <w:rFonts w:ascii="Times New Roman" w:hAnsi="Times New Roman" w:cs="Times New Roman"/>
        </w:rPr>
        <w:t>il…</w:t>
      </w:r>
      <w:proofErr w:type="gramStart"/>
      <w:r w:rsidR="00BB4F5D">
        <w:rPr>
          <w:rFonts w:ascii="Times New Roman" w:hAnsi="Times New Roman" w:cs="Times New Roman"/>
        </w:rPr>
        <w:t>…….</w:t>
      </w:r>
      <w:proofErr w:type="gramEnd"/>
      <w:r w:rsidRPr="003D61CB">
        <w:rPr>
          <w:rFonts w:ascii="Times New Roman" w:hAnsi="Times New Roman" w:cs="Times New Roman"/>
        </w:rPr>
        <w:t>…... codice fiscale ……………………………………………. residente in (indirizzo) ……………………………………………………...</w:t>
      </w:r>
    </w:p>
    <w:p w14:paraId="28D53DB7" w14:textId="1C69B014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Il sottoscritto/a …………………………………………………………………………………………………. nato/a </w:t>
      </w:r>
      <w:proofErr w:type="spellStart"/>
      <w:r w:rsidRPr="003D61CB">
        <w:rPr>
          <w:rFonts w:ascii="Times New Roman" w:hAnsi="Times New Roman" w:cs="Times New Roman"/>
        </w:rPr>
        <w:t>a</w:t>
      </w:r>
      <w:proofErr w:type="spellEnd"/>
      <w:r w:rsidRPr="003D61CB">
        <w:rPr>
          <w:rFonts w:ascii="Times New Roman" w:hAnsi="Times New Roman" w:cs="Times New Roman"/>
        </w:rPr>
        <w:t xml:space="preserve"> …………………</w:t>
      </w:r>
      <w:proofErr w:type="gramStart"/>
      <w:r w:rsidR="00425787">
        <w:rPr>
          <w:rFonts w:ascii="Times New Roman" w:hAnsi="Times New Roman" w:cs="Times New Roman"/>
        </w:rPr>
        <w:t>…….</w:t>
      </w:r>
      <w:proofErr w:type="gramEnd"/>
      <w:r w:rsidRPr="003D61CB">
        <w:rPr>
          <w:rFonts w:ascii="Times New Roman" w:hAnsi="Times New Roman" w:cs="Times New Roman"/>
        </w:rPr>
        <w:t>…</w:t>
      </w:r>
      <w:r w:rsidR="00425787">
        <w:rPr>
          <w:rFonts w:ascii="Times New Roman" w:hAnsi="Times New Roman" w:cs="Times New Roman"/>
        </w:rPr>
        <w:t>il</w:t>
      </w:r>
      <w:r w:rsidRPr="003D61CB">
        <w:rPr>
          <w:rFonts w:ascii="Times New Roman" w:hAnsi="Times New Roman" w:cs="Times New Roman"/>
        </w:rPr>
        <w:t xml:space="preserve">……………….. codice fiscale ……………………………………………. residente in (indirizzo) ………………………………………... e per esso l’esercente la potestà genitoriale, Sig./Sig.ra ……………………………………………………………………………………………………. </w:t>
      </w:r>
      <w:r w:rsidR="00AA351C" w:rsidRPr="003D61CB">
        <w:rPr>
          <w:rFonts w:ascii="Times New Roman" w:hAnsi="Times New Roman" w:cs="Times New Roman"/>
        </w:rPr>
        <w:t xml:space="preserve">nato/a </w:t>
      </w:r>
      <w:proofErr w:type="spellStart"/>
      <w:r w:rsidR="00AA351C" w:rsidRPr="003D61CB">
        <w:rPr>
          <w:rFonts w:ascii="Times New Roman" w:hAnsi="Times New Roman" w:cs="Times New Roman"/>
        </w:rPr>
        <w:t>a</w:t>
      </w:r>
      <w:proofErr w:type="spellEnd"/>
      <w:r w:rsidR="00AA351C" w:rsidRPr="003D61CB">
        <w:rPr>
          <w:rFonts w:ascii="Times New Roman" w:hAnsi="Times New Roman" w:cs="Times New Roman"/>
        </w:rPr>
        <w:t xml:space="preserve"> ……………………………</w:t>
      </w:r>
      <w:r w:rsidR="00AA351C">
        <w:rPr>
          <w:rFonts w:ascii="Times New Roman" w:hAnsi="Times New Roman" w:cs="Times New Roman"/>
        </w:rPr>
        <w:t>il…</w:t>
      </w:r>
      <w:proofErr w:type="gramStart"/>
      <w:r w:rsidR="00AA351C">
        <w:rPr>
          <w:rFonts w:ascii="Times New Roman" w:hAnsi="Times New Roman" w:cs="Times New Roman"/>
        </w:rPr>
        <w:t>…….</w:t>
      </w:r>
      <w:proofErr w:type="gramEnd"/>
      <w:r w:rsidR="00AA351C" w:rsidRPr="003D61CB">
        <w:rPr>
          <w:rFonts w:ascii="Times New Roman" w:hAnsi="Times New Roman" w:cs="Times New Roman"/>
        </w:rPr>
        <w:t xml:space="preserve">…... codice fiscale ……………………………………………. </w:t>
      </w:r>
      <w:r w:rsidRPr="003D61CB">
        <w:rPr>
          <w:rFonts w:ascii="Times New Roman" w:hAnsi="Times New Roman" w:cs="Times New Roman"/>
        </w:rPr>
        <w:t>residente in (indirizzo) ……………………………………………………...</w:t>
      </w:r>
    </w:p>
    <w:p w14:paraId="207D9B5E" w14:textId="0E6E8D2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etc. </w:t>
      </w:r>
      <w:r w:rsidR="009F69E2">
        <w:rPr>
          <w:rFonts w:ascii="Times New Roman" w:hAnsi="Times New Roman" w:cs="Times New Roman"/>
        </w:rPr>
        <w:t xml:space="preserve"> </w:t>
      </w:r>
      <w:r w:rsidRPr="003D61CB">
        <w:rPr>
          <w:rFonts w:ascii="Times New Roman" w:hAnsi="Times New Roman" w:cs="Times New Roman"/>
        </w:rPr>
        <w:t xml:space="preserve">(eventualmente integrare le righe per ciascun nominativo aggiunto) </w:t>
      </w:r>
    </w:p>
    <w:p w14:paraId="7E08A908" w14:textId="77777777" w:rsidR="009F69E2" w:rsidRDefault="009F69E2" w:rsidP="009F69E2">
      <w:pPr>
        <w:spacing w:line="360" w:lineRule="auto"/>
        <w:rPr>
          <w:rFonts w:ascii="Times New Roman" w:hAnsi="Times New Roman" w:cs="Times New Roman"/>
        </w:rPr>
      </w:pPr>
    </w:p>
    <w:p w14:paraId="1D846A51" w14:textId="3DE46522" w:rsidR="00AA351C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Studente della Scuola: Nome </w:t>
      </w:r>
      <w:r w:rsidR="00AA351C">
        <w:rPr>
          <w:rFonts w:ascii="Times New Roman" w:hAnsi="Times New Roman" w:cs="Times New Roman"/>
        </w:rPr>
        <w:t>Istituto</w:t>
      </w:r>
      <w:r w:rsidRPr="003D61CB">
        <w:rPr>
          <w:rFonts w:ascii="Times New Roman" w:hAnsi="Times New Roman" w:cs="Times New Roman"/>
        </w:rPr>
        <w:t xml:space="preserve"> ………………………………</w:t>
      </w:r>
    </w:p>
    <w:p w14:paraId="0DBE1B06" w14:textId="2D499663" w:rsidR="007906EF" w:rsidRDefault="00AA351C" w:rsidP="009F69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</w:t>
      </w:r>
      <w:proofErr w:type="gramStart"/>
      <w:r w:rsidR="007906EF" w:rsidRPr="003D61CB">
        <w:rPr>
          <w:rFonts w:ascii="Times New Roman" w:hAnsi="Times New Roman" w:cs="Times New Roman"/>
        </w:rPr>
        <w:t>…….</w:t>
      </w:r>
      <w:proofErr w:type="gramEnd"/>
      <w:r w:rsidR="007906EF" w:rsidRPr="003D61CB">
        <w:rPr>
          <w:rFonts w:ascii="Times New Roman" w:hAnsi="Times New Roman" w:cs="Times New Roman"/>
        </w:rPr>
        <w:t xml:space="preserve">.……………………………………………………………. </w:t>
      </w:r>
    </w:p>
    <w:p w14:paraId="7B1B1ED1" w14:textId="77777777" w:rsidR="009F69E2" w:rsidRDefault="009F69E2" w:rsidP="009F69E2">
      <w:pPr>
        <w:spacing w:line="360" w:lineRule="auto"/>
        <w:rPr>
          <w:rFonts w:ascii="Times New Roman" w:hAnsi="Times New Roman" w:cs="Times New Roman"/>
        </w:rPr>
      </w:pPr>
    </w:p>
    <w:p w14:paraId="40713F00" w14:textId="5A7A235F" w:rsidR="007906EF" w:rsidRDefault="007906EF" w:rsidP="009F69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D61CB">
        <w:rPr>
          <w:rFonts w:ascii="Times New Roman" w:hAnsi="Times New Roman" w:cs="Times New Roman"/>
          <w:b/>
          <w:bCs/>
        </w:rPr>
        <w:t>DICHIARA</w:t>
      </w:r>
    </w:p>
    <w:p w14:paraId="1AABDFA3" w14:textId="77777777" w:rsidR="009F69E2" w:rsidRDefault="009F69E2" w:rsidP="009F69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89B522" w14:textId="60996AE3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 • di essere il legittimo autore della proposta ideativa realizzata nell’ambito del Bando rivolto agli studenti delle scuole secondarie di secondo grado della regione </w:t>
      </w:r>
      <w:proofErr w:type="spellStart"/>
      <w:r w:rsidRPr="003D61CB">
        <w:rPr>
          <w:rFonts w:ascii="Times New Roman" w:hAnsi="Times New Roman" w:cs="Times New Roman"/>
        </w:rPr>
        <w:t>lazio</w:t>
      </w:r>
      <w:proofErr w:type="spellEnd"/>
      <w:r w:rsidRPr="003D61CB">
        <w:rPr>
          <w:rFonts w:ascii="Times New Roman" w:hAnsi="Times New Roman" w:cs="Times New Roman"/>
        </w:rPr>
        <w:t xml:space="preserve">, finalizzato la migliore rappresentazione fotografica di un paesaggio e/o di un punto di vista, dal quale si goda lo spettacolo delle bellezze naturali rurali/agroalimentari e che quanto presentato è opera originale di cui si garantisce la piena esclusività e disponibilità; </w:t>
      </w:r>
    </w:p>
    <w:p w14:paraId="19F69E23" w14:textId="7777777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• che gli elaborati e la proposta ideativa non violano i diritti di terzi di alcuna natura e le disposizioni normative vigenti quali, a mero titolo esemplificativo ma non esaustivo, le disposizioni in materia di protezione dei dati personali, dell’immagine, della personalità e reputazione, del diritto d’autore, dei segni distintivi e di proprietà industriale ed intellettuale di terzi; </w:t>
      </w:r>
    </w:p>
    <w:p w14:paraId="251D74D1" w14:textId="7777777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lastRenderedPageBreak/>
        <w:t xml:space="preserve">• di avere la titolarità esclusiva di tutti i diritti su quanto presentato, di non avere concesso a terzi diritti confliggenti e/o di non aver posto in essere atti in contrasto con i diritti in questa sede connessi o di cui si dispone, assicurandone il pacifico godimento; </w:t>
      </w:r>
    </w:p>
    <w:p w14:paraId="76173011" w14:textId="77777777" w:rsidR="007906EF" w:rsidRPr="00C23490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• di aver soddisfatto qualsiasi diritto, pretesa o interesse di sorta eventualmente spettante a dipendenti, collaboratori interni o esterni, consulenti o qualsiasi soggetto terzo, sia esso persona fisica o giuridica, sugli elaborati e </w:t>
      </w:r>
      <w:r w:rsidRPr="00C23490">
        <w:rPr>
          <w:rFonts w:ascii="Times New Roman" w:hAnsi="Times New Roman" w:cs="Times New Roman"/>
        </w:rPr>
        <w:t xml:space="preserve">sui relativi diritti. </w:t>
      </w:r>
    </w:p>
    <w:p w14:paraId="729BFA94" w14:textId="77777777" w:rsidR="007906EF" w:rsidRPr="00C23490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C23490">
        <w:rPr>
          <w:rFonts w:ascii="Times New Roman" w:hAnsi="Times New Roman" w:cs="Times New Roman"/>
        </w:rPr>
        <w:t xml:space="preserve">• di sollevare la Regione Lazio da ogni responsabilità, nei confronti di terzi, in merito alla violazione di ogni diritto di copyright e alla violazione della proprietà intellettuale in relazione alla proposta ideativa e di assumere ogni eventuale responsabilità relativa alla violazione di diritti d’autore, logo, privativa altrui e della proprietà intellettuale in relazione alla proposta ideativa, impegnandosi a manlevare e tenere indenne la Regione Lazio e tutti i suoi aventi causa di tutti gli oneri conseguenti, incluse le eventuali spese per la difesa in giudizio; </w:t>
      </w:r>
    </w:p>
    <w:p w14:paraId="64E8EA16" w14:textId="4EAF27D0" w:rsidR="007906EF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C23490">
        <w:rPr>
          <w:rFonts w:ascii="Times New Roman" w:hAnsi="Times New Roman" w:cs="Times New Roman"/>
        </w:rPr>
        <w:t xml:space="preserve">• di essere in possesso di tutti i requisiti e diritti per poter rilasciare la presente dichiarazione </w:t>
      </w:r>
      <w:r w:rsidRPr="00C23490">
        <w:rPr>
          <w:rFonts w:ascii="Times New Roman" w:hAnsi="Times New Roman" w:cs="Times New Roman"/>
          <w:b/>
          <w:bCs/>
        </w:rPr>
        <w:t xml:space="preserve">qualora la proposta ideativa presentata risulti </w:t>
      </w:r>
      <w:r w:rsidR="00485022">
        <w:rPr>
          <w:rFonts w:ascii="Times New Roman" w:hAnsi="Times New Roman" w:cs="Times New Roman"/>
          <w:b/>
          <w:bCs/>
        </w:rPr>
        <w:t xml:space="preserve">tra i vincitori </w:t>
      </w:r>
      <w:r w:rsidRPr="00C23490">
        <w:rPr>
          <w:rFonts w:ascii="Times New Roman" w:hAnsi="Times New Roman" w:cs="Times New Roman"/>
          <w:b/>
          <w:bCs/>
        </w:rPr>
        <w:t>del Bando</w:t>
      </w:r>
      <w:r w:rsidRPr="00C23490">
        <w:rPr>
          <w:rFonts w:ascii="Times New Roman" w:hAnsi="Times New Roman" w:cs="Times New Roman"/>
        </w:rPr>
        <w:t xml:space="preserve"> rivolto agli studenti delle scuole secondarie di secondo grado della regione </w:t>
      </w:r>
      <w:proofErr w:type="spellStart"/>
      <w:r w:rsidRPr="00C23490">
        <w:rPr>
          <w:rFonts w:ascii="Times New Roman" w:hAnsi="Times New Roman" w:cs="Times New Roman"/>
        </w:rPr>
        <w:t>lazio</w:t>
      </w:r>
      <w:proofErr w:type="spellEnd"/>
      <w:r w:rsidRPr="00C23490">
        <w:rPr>
          <w:rFonts w:ascii="Times New Roman" w:hAnsi="Times New Roman" w:cs="Times New Roman"/>
        </w:rPr>
        <w:t>, finalizzato la migliore rappresentazione</w:t>
      </w:r>
      <w:r w:rsidRPr="003D61CB">
        <w:rPr>
          <w:rFonts w:ascii="Times New Roman" w:hAnsi="Times New Roman" w:cs="Times New Roman"/>
        </w:rPr>
        <w:t xml:space="preserve"> fotografica di un paesaggio e/o di un punto di vista, dal quale si goda lo spettacolo delle bellezze naturali rurali/agroalimentari, con la sottoscrizione del presente documento</w:t>
      </w:r>
    </w:p>
    <w:p w14:paraId="309727DC" w14:textId="77777777" w:rsidR="009F69E2" w:rsidRDefault="009F69E2" w:rsidP="009F69E2">
      <w:pPr>
        <w:spacing w:line="360" w:lineRule="auto"/>
        <w:rPr>
          <w:rFonts w:ascii="Times New Roman" w:hAnsi="Times New Roman" w:cs="Times New Roman"/>
        </w:rPr>
      </w:pPr>
    </w:p>
    <w:p w14:paraId="1F79B664" w14:textId="31E0FFD6" w:rsidR="007906EF" w:rsidRDefault="007906EF" w:rsidP="009F69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D61CB">
        <w:rPr>
          <w:rFonts w:ascii="Times New Roman" w:hAnsi="Times New Roman" w:cs="Times New Roman"/>
          <w:b/>
          <w:bCs/>
        </w:rPr>
        <w:t>SI IMPEGNA A</w:t>
      </w:r>
    </w:p>
    <w:p w14:paraId="1FC37136" w14:textId="77777777" w:rsidR="009F69E2" w:rsidRDefault="009F69E2" w:rsidP="009F69E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060B89F" w14:textId="7777777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bookmarkStart w:id="1" w:name="_Hlk180491297"/>
      <w:r w:rsidRPr="003D61CB">
        <w:rPr>
          <w:rFonts w:ascii="Times New Roman" w:hAnsi="Times New Roman" w:cs="Times New Roman"/>
        </w:rPr>
        <w:t>Cedere irrevocabilmente, e con il presente atto cede a tutti gli effetti e in via esclusiva, senza necessità di ulteriori dichiarazioni, ogni diritto di proprietà intellettuale e di sfruttamento economico e di utilizzazione della proposta ideativa presentata, oggetto del presente Bando, nessuno escluso e senza eccezioni o riserve di alcun tipo, nonché tutti i diritti ai predetti connessi, alla Regione Lazio, che ne diviene proprietaria, concedendo a tale Ente l’autorizzazione esclusiva e illimitata a sfruttare anche commercialmente tutti i diritti, nonché ad esercitare ogni autorità derivante dai medesimi, autorizzando sin da ora ogni successiva ed eventuale cessione, anche a titolo gratuito, o trasmissione degli stessi, dando alla Regione Lazio il consenso per lo sfruttamento, la riproduzione e l’utilizzo della proposta ideativa in qualsiasi forma elaborata</w:t>
      </w:r>
      <w:bookmarkEnd w:id="1"/>
      <w:r w:rsidRPr="003D61CB">
        <w:rPr>
          <w:rFonts w:ascii="Times New Roman" w:hAnsi="Times New Roman" w:cs="Times New Roman"/>
        </w:rPr>
        <w:t xml:space="preserve">; </w:t>
      </w:r>
    </w:p>
    <w:p w14:paraId="49979449" w14:textId="7777777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• riconoscere che il premio indicato nel bando è totalmente e completamente soddisfacente e remunerativo per la cessione degli elaborati e della proposta ideativa e dei relativi diritti e di non avere altro a pretendere dalla Regione Lazio e/o dai suoi aventi causa; </w:t>
      </w:r>
    </w:p>
    <w:p w14:paraId="57209D58" w14:textId="77777777" w:rsidR="007906EF" w:rsidRPr="003D61CB" w:rsidRDefault="007906EF" w:rsidP="009F69E2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• di riconoscere che la remunerazione è limitata al premio indicato nel presente Bando e che non avanzerà </w:t>
      </w:r>
      <w:r w:rsidRPr="00C23490">
        <w:rPr>
          <w:rFonts w:ascii="Times New Roman" w:hAnsi="Times New Roman" w:cs="Times New Roman"/>
        </w:rPr>
        <w:t>richiesta alcuna per l’ottenimento di un qualsiasi utile derivante dallo sfruttamento</w:t>
      </w:r>
      <w:r w:rsidRPr="003D61CB">
        <w:rPr>
          <w:rFonts w:ascii="Times New Roman" w:hAnsi="Times New Roman" w:cs="Times New Roman"/>
        </w:rPr>
        <w:t xml:space="preserve">, della proposta stessa ovvero da qualsivoglia impiego della medesima o da eventuale cessione o trasmissione dei diritti connessi alla predetta. </w:t>
      </w:r>
    </w:p>
    <w:p w14:paraId="14FC5BBA" w14:textId="77777777" w:rsidR="009F69E2" w:rsidRDefault="009F69E2">
      <w:pPr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24F93D" w14:textId="30579D07" w:rsidR="007906EF" w:rsidRDefault="007906EF" w:rsidP="009F69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Data</w:t>
      </w:r>
    </w:p>
    <w:p w14:paraId="2C2FE0B3" w14:textId="77777777" w:rsidR="009F69E2" w:rsidRDefault="009F69E2" w:rsidP="009F69E2">
      <w:pPr>
        <w:spacing w:line="360" w:lineRule="auto"/>
        <w:rPr>
          <w:rFonts w:ascii="Times New Roman" w:hAnsi="Times New Roman" w:cs="Times New Roman"/>
        </w:rPr>
      </w:pPr>
    </w:p>
    <w:p w14:paraId="2257CD9C" w14:textId="77777777" w:rsidR="007906EF" w:rsidRDefault="007906EF" w:rsidP="00AA351C">
      <w:pPr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 xml:space="preserve"> </w:t>
      </w:r>
      <w:r w:rsidRPr="003D61CB">
        <w:rPr>
          <w:rFonts w:ascii="Times New Roman" w:hAnsi="Times New Roman" w:cs="Times New Roman"/>
        </w:rPr>
        <w:t xml:space="preserve">del/dei partecipante/i </w:t>
      </w:r>
      <w:r>
        <w:rPr>
          <w:rFonts w:ascii="Times New Roman" w:hAnsi="Times New Roman" w:cs="Times New Roman"/>
        </w:rPr>
        <w:t>o</w:t>
      </w:r>
      <w:r w:rsidRPr="003D61CB">
        <w:rPr>
          <w:rFonts w:ascii="Times New Roman" w:hAnsi="Times New Roman" w:cs="Times New Roman"/>
        </w:rPr>
        <w:t xml:space="preserve"> degli esercenti potestà genitoriale (se minorenni) ……………………………………… </w:t>
      </w:r>
    </w:p>
    <w:p w14:paraId="1D779578" w14:textId="77777777" w:rsidR="007906EF" w:rsidRDefault="007906EF" w:rsidP="00AA351C">
      <w:pPr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……………………………………… </w:t>
      </w:r>
    </w:p>
    <w:p w14:paraId="0FADCE20" w14:textId="77777777" w:rsidR="007906EF" w:rsidRDefault="007906EF" w:rsidP="00AA351C">
      <w:pPr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……………………………………… </w:t>
      </w:r>
    </w:p>
    <w:p w14:paraId="19C95793" w14:textId="77777777" w:rsidR="007906EF" w:rsidRPr="003D61CB" w:rsidRDefault="007906EF" w:rsidP="00AA351C">
      <w:pPr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>………………………………………</w:t>
      </w:r>
    </w:p>
    <w:p w14:paraId="5C3173D9" w14:textId="77777777" w:rsidR="007906EF" w:rsidRPr="003D61CB" w:rsidRDefault="007906EF" w:rsidP="007906EF">
      <w:pPr>
        <w:spacing w:line="24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 </w:t>
      </w:r>
    </w:p>
    <w:p w14:paraId="703636AD" w14:textId="77777777" w:rsidR="007906EF" w:rsidRDefault="007906EF" w:rsidP="007906EF">
      <w:pPr>
        <w:spacing w:line="24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Data </w:t>
      </w:r>
    </w:p>
    <w:p w14:paraId="6ADC8BCC" w14:textId="77777777" w:rsidR="007906EF" w:rsidRDefault="007906EF" w:rsidP="007906EF">
      <w:pPr>
        <w:spacing w:line="240" w:lineRule="auto"/>
        <w:rPr>
          <w:rFonts w:ascii="Times New Roman" w:hAnsi="Times New Roman" w:cs="Times New Roman"/>
        </w:rPr>
      </w:pPr>
    </w:p>
    <w:p w14:paraId="29EC022E" w14:textId="77777777" w:rsidR="007906EF" w:rsidRPr="003D61CB" w:rsidRDefault="007906EF" w:rsidP="007906EF">
      <w:pPr>
        <w:spacing w:line="24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>Firma del Dirigente scolastico ………………………………………</w:t>
      </w:r>
    </w:p>
    <w:p w14:paraId="5922FADB" w14:textId="77777777" w:rsidR="00AA5419" w:rsidRDefault="00AA5419"/>
    <w:sectPr w:rsidR="00AA5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68"/>
    <w:rsid w:val="000D2E04"/>
    <w:rsid w:val="00425787"/>
    <w:rsid w:val="00480BA2"/>
    <w:rsid w:val="00485022"/>
    <w:rsid w:val="00570CCB"/>
    <w:rsid w:val="00741B0F"/>
    <w:rsid w:val="007906EF"/>
    <w:rsid w:val="007F32F1"/>
    <w:rsid w:val="009F69E2"/>
    <w:rsid w:val="00A01605"/>
    <w:rsid w:val="00AA351C"/>
    <w:rsid w:val="00AA5419"/>
    <w:rsid w:val="00BB4F5D"/>
    <w:rsid w:val="00D92AC0"/>
    <w:rsid w:val="00E10916"/>
    <w:rsid w:val="00FE0B21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680E"/>
  <w15:chartTrackingRefBased/>
  <w15:docId w15:val="{9F515571-B748-43A2-A614-C59C5487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6EF"/>
    <w:pPr>
      <w:spacing w:after="0" w:line="480" w:lineRule="auto"/>
      <w:jc w:val="both"/>
    </w:pPr>
    <w:rPr>
      <w:rFonts w:ascii="Book Antiqua" w:hAnsi="Book Antiqu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176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76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176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176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176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176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176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76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176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1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1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1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1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1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176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E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176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1768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1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1768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E1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1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1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Giansanti</dc:creator>
  <cp:keywords/>
  <dc:description/>
  <cp:lastModifiedBy>Maurizio Targa</cp:lastModifiedBy>
  <cp:revision>2</cp:revision>
  <cp:lastPrinted>2024-11-18T13:42:00Z</cp:lastPrinted>
  <dcterms:created xsi:type="dcterms:W3CDTF">2025-10-30T09:13:00Z</dcterms:created>
  <dcterms:modified xsi:type="dcterms:W3CDTF">2025-10-30T09:13:00Z</dcterms:modified>
</cp:coreProperties>
</file>