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1C0AE" w14:textId="77777777" w:rsidR="006A5B4C" w:rsidRDefault="006A5B4C" w:rsidP="007F5169">
      <w:pPr>
        <w:shd w:val="clear" w:color="auto" w:fill="FFFFFF"/>
        <w:spacing w:after="0" w:line="240" w:lineRule="auto"/>
        <w:jc w:val="center"/>
        <w:rPr>
          <w:rFonts w:ascii="Segoe UI" w:hAnsi="Segoe UI" w:cs="Segoe UI"/>
          <w:b/>
          <w:bCs/>
          <w:color w:val="212121"/>
          <w:sz w:val="36"/>
          <w:szCs w:val="36"/>
          <w:shd w:val="clear" w:color="auto" w:fill="FFFFFF"/>
        </w:rPr>
      </w:pPr>
      <w:r>
        <w:rPr>
          <w:rFonts w:ascii="Segoe UI" w:hAnsi="Segoe UI" w:cs="Segoe UI"/>
          <w:b/>
          <w:bCs/>
          <w:color w:val="212121"/>
          <w:sz w:val="36"/>
          <w:szCs w:val="36"/>
          <w:shd w:val="clear" w:color="auto" w:fill="FFFFFF"/>
        </w:rPr>
        <w:t>MANIFESTAZIONE DI INTERESSE PER REALIZZAZIONE RIPRESE VIDEO PRESSO AZIENDE VITICOLE DEL LAZIO</w:t>
      </w:r>
    </w:p>
    <w:p w14:paraId="3F8C3BCF" w14:textId="419629AA" w:rsidR="009B1A63" w:rsidRPr="007F5169" w:rsidRDefault="00EB7BFB" w:rsidP="007F51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it-IT"/>
        </w:rPr>
      </w:pPr>
      <w:r w:rsidRPr="007F5169">
        <w:rPr>
          <w:rFonts w:ascii="Segoe UI" w:hAnsi="Segoe UI" w:cs="Segoe UI"/>
          <w:b/>
          <w:bCs/>
          <w:color w:val="212121"/>
          <w:sz w:val="36"/>
          <w:szCs w:val="36"/>
          <w:shd w:val="clear" w:color="auto" w:fill="FFFFFF"/>
        </w:rPr>
        <w:t>"</w:t>
      </w:r>
      <w:r w:rsidR="006A5B4C">
        <w:rPr>
          <w:rFonts w:ascii="Segoe UI" w:hAnsi="Segoe UI" w:cs="Segoe UI"/>
          <w:b/>
          <w:bCs/>
          <w:color w:val="212121"/>
          <w:sz w:val="36"/>
          <w:szCs w:val="36"/>
          <w:shd w:val="clear" w:color="auto" w:fill="FFFFFF"/>
        </w:rPr>
        <w:t>I vitigni autoctoni del Lazio</w:t>
      </w:r>
      <w:r w:rsidRPr="007F5169">
        <w:rPr>
          <w:rFonts w:ascii="Segoe UI" w:hAnsi="Segoe UI" w:cs="Segoe UI"/>
          <w:b/>
          <w:bCs/>
          <w:color w:val="212121"/>
          <w:sz w:val="36"/>
          <w:szCs w:val="36"/>
          <w:shd w:val="clear" w:color="auto" w:fill="FFFFFF"/>
        </w:rPr>
        <w:t>"</w:t>
      </w:r>
    </w:p>
    <w:p w14:paraId="50F439B6" w14:textId="77777777" w:rsidR="00C7150E" w:rsidRDefault="00C7150E" w:rsidP="008E0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64326129" w14:textId="13A58BE3" w:rsidR="00A36D99" w:rsidRPr="00C7150E" w:rsidRDefault="00A36D99" w:rsidP="008E0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36D9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Premessa</w:t>
      </w:r>
    </w:p>
    <w:p w14:paraId="763CF2C1" w14:textId="77777777" w:rsidR="00EB1587" w:rsidRDefault="00B36278" w:rsidP="00EB15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Il patrimonio di vitigni autoctoni di cui la nostra regione è ricca, ha subito un grave depauperamento a partire dagli anni ’60, dove si è preferito puntare alla quantità del prodotto piuttosto che alla qualità. Oggi questa tendenza si sta invertendo, </w:t>
      </w:r>
      <w:r w:rsidR="00EB158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la quantità pro-capite di vino consumato è diminuita a vantaggio della qualità di ciò che si beve.</w:t>
      </w:r>
    </w:p>
    <w:p w14:paraId="029A63FF" w14:textId="1C79E1D1" w:rsidR="00B36278" w:rsidRDefault="00EB1587" w:rsidP="00EB15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M</w:t>
      </w:r>
      <w:r w:rsidR="00B3627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olte aziende puntano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così </w:t>
      </w:r>
      <w:r w:rsidR="00B3627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alla riscoperta dei vitigni autoctoni, come volano non solo dei propri vini, ma di un intero territorio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</w:t>
      </w:r>
    </w:p>
    <w:p w14:paraId="5B2BDBA9" w14:textId="20BBB2DC" w:rsidR="008E0BC3" w:rsidRPr="008E0BC3" w:rsidRDefault="008E0BC3" w:rsidP="00EB15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8E0BC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Le piccole produzioni di qualità, sono spesso </w:t>
      </w:r>
      <w:r w:rsidR="00EB158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però </w:t>
      </w:r>
      <w:r w:rsidRPr="008E0BC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prodotti di autoconsumo che difficilmente riescono a rivolgersi a un mercato nazionale o internazionale.</w:t>
      </w:r>
    </w:p>
    <w:p w14:paraId="3C96CC45" w14:textId="2C9DD583" w:rsidR="008E0BC3" w:rsidRPr="008E0BC3" w:rsidRDefault="00EB1587" w:rsidP="00EB15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</w:t>
      </w:r>
      <w:r w:rsidR="008E0BC3" w:rsidRPr="008E0BC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zioni di sviluppo locali, come preservare e incrementare una produzione unica, possono integrarsi con altri settori per lo sviluppo del turismo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 beneficio per tutta la filiera.</w:t>
      </w:r>
    </w:p>
    <w:p w14:paraId="00273FCC" w14:textId="415EFB8A" w:rsidR="008E0BC3" w:rsidRDefault="008E0BC3" w:rsidP="00EB15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8E0BC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 vino come prodotto unico di quel territorio, di quella cultura e di quella comunità può diventare l’immagine stessa di quel determinato territorio.</w:t>
      </w:r>
    </w:p>
    <w:p w14:paraId="73E4AFDA" w14:textId="156F60A8" w:rsidR="00FE62B9" w:rsidRDefault="00FE62B9" w:rsidP="00EB15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E’</w:t>
      </w:r>
      <w:proofErr w:type="gramEnd"/>
      <w:r w:rsidR="008E58F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per questo che Arsial, nell’ambito del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Psr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2014-2020</w:t>
      </w:r>
      <w:r w:rsidR="00EB158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sulla biodiversità, vuole incrementare la conoscenza e la diffusione dei vitigni autoctoni di cui la nostra Regione è ricca.</w:t>
      </w:r>
    </w:p>
    <w:p w14:paraId="647FC84F" w14:textId="15E204F5" w:rsidR="00EB1587" w:rsidRDefault="00EB1587" w:rsidP="00EB15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Per farlo</w:t>
      </w:r>
      <w:r w:rsidR="007F7336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 tra le azioni messe in campo,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ha concepito un format video </w:t>
      </w:r>
      <w:r w:rsidRPr="00C715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“Pillole </w:t>
      </w:r>
      <w:r w:rsidR="00C7150E" w:rsidRPr="00C715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di</w:t>
      </w:r>
      <w:r w:rsidRPr="00C715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bi</w:t>
      </w:r>
      <w:r w:rsidR="00C7150E" w:rsidRPr="00C715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o</w:t>
      </w:r>
      <w:r w:rsidRPr="00C715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div</w:t>
      </w:r>
      <w:r w:rsidR="00C7150E" w:rsidRPr="00C715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e</w:t>
      </w:r>
      <w:r w:rsidRPr="00C715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rsità</w:t>
      </w:r>
      <w:r w:rsidR="00C7150E" w:rsidRPr="00C715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sui vitigni autoctoni”</w:t>
      </w:r>
    </w:p>
    <w:p w14:paraId="33945D37" w14:textId="041DC2B0" w:rsidR="00C7150E" w:rsidRDefault="00C7150E" w:rsidP="00EB15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14:paraId="04C283D4" w14:textId="77777777" w:rsidR="007F5169" w:rsidRDefault="007F5169" w:rsidP="00EB15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14:paraId="0976847B" w14:textId="77777777" w:rsidR="00C7150E" w:rsidRPr="008E0BC3" w:rsidRDefault="00C7150E" w:rsidP="00A51D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8E0BC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Pillole di Biodiversità sui vitigni autoctoni</w:t>
      </w:r>
    </w:p>
    <w:p w14:paraId="22C515DD" w14:textId="46F7E451" w:rsidR="00C7150E" w:rsidRPr="008E0BC3" w:rsidRDefault="00C7150E" w:rsidP="00A51D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8E0BC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Le pillole della durata di circa 5 minuti,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sono video </w:t>
      </w:r>
      <w:r w:rsidRPr="008E0BC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da diffondere sui canali social di Arsial.</w:t>
      </w:r>
    </w:p>
    <w:p w14:paraId="17E5303B" w14:textId="4434AE89" w:rsidR="00A70604" w:rsidRDefault="008E58F3" w:rsidP="00A706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L’</w:t>
      </w:r>
      <w:r w:rsidR="00C7150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</w:t>
      </w:r>
      <w:r w:rsidR="00C7150E" w:rsidRPr="008E0BC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ntervista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viene fatta </w:t>
      </w:r>
      <w:r w:rsidR="00C7150E" w:rsidRPr="008E0BC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l </w:t>
      </w:r>
      <w:r w:rsidR="00C7150E" w:rsidRPr="008E0BC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produttore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vitivinicolo che coltiva/vinifica/imbottiglia almeno un vitigno autoctono del proprio territorio,</w:t>
      </w:r>
      <w:r w:rsidR="00C7150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che racconta il suo rapporto e quello della sua azienda con il vitigno in questione. Il focus centrale rimane il vitigno, raccontato però da chi lo vive quotidianamente.</w:t>
      </w:r>
      <w:r w:rsidR="00E93E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Conoscere direttamente i protagonisti, lascia sempre qualcosa in più, è un racconto di un’esperienza diretta che lo sa fare al meglio solo chi la vive.</w:t>
      </w:r>
      <w:r w:rsidR="00A51DE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Ogni produttore può raccontare lo stesso vitigno da un’angolazione o da un punto di vista differente. </w:t>
      </w:r>
      <w:r w:rsidR="00E93E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Inoltre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</w:t>
      </w:r>
      <w:r w:rsidR="00E93E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la realizzazione </w:t>
      </w:r>
      <w:r w:rsidR="002526A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e la diffusione </w:t>
      </w:r>
      <w:r w:rsidR="00E93EE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questi video sui canali social di Arsial, </w:t>
      </w:r>
      <w:r w:rsidR="00A51DE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può contribuire a </w:t>
      </w:r>
      <w:r w:rsidR="002526A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far conoscere </w:t>
      </w:r>
      <w:r w:rsidR="00A51DE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non solo i vitigni autoctoni e le aziende che investono sulla biodiversità, ma la stessa Arsial. Ogni produttore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</w:t>
      </w:r>
      <w:r w:rsidR="00A51DE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A7060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infatti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</w:t>
      </w:r>
      <w:r w:rsidR="00A7060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sarà ben disposto a condividere sui propri canali social con i suoi followers, il video che lo vede protagonista e si riuscirà così ad aumentare anche i contatti di Arsial</w:t>
      </w:r>
      <w:r w:rsidR="00A51DE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A7060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con il grande pubblico.</w:t>
      </w:r>
    </w:p>
    <w:p w14:paraId="213EABD9" w14:textId="4BC5C219" w:rsidR="00A70604" w:rsidRPr="00A70604" w:rsidRDefault="008E58F3" w:rsidP="00A706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seguito il format: </w:t>
      </w:r>
    </w:p>
    <w:p w14:paraId="27B31C0F" w14:textId="77777777" w:rsidR="00A70604" w:rsidRDefault="00A70604" w:rsidP="00A70604">
      <w:pPr>
        <w:pStyle w:val="Paragrafoelenco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8B8DBE6" w14:textId="77777777" w:rsidR="00A70604" w:rsidRDefault="00C7150E" w:rsidP="00A7060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7060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Da quanto tempo la sua azienda coltiva questo vitigno</w:t>
      </w:r>
    </w:p>
    <w:p w14:paraId="02CA8D0C" w14:textId="77777777" w:rsidR="00A70604" w:rsidRDefault="00C7150E" w:rsidP="00A7060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7060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Storia, se è stato riscoperto, o si coltivava in piccole quantità</w:t>
      </w:r>
    </w:p>
    <w:p w14:paraId="3929D6A4" w14:textId="77777777" w:rsidR="0040797F" w:rsidRDefault="00C7150E" w:rsidP="00D071CE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7060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È difficile coltivarlo? Produttività, vulnerabilità alle malattie</w:t>
      </w:r>
    </w:p>
    <w:p w14:paraId="5D0AC1CC" w14:textId="77777777" w:rsidR="0040797F" w:rsidRDefault="00C7150E" w:rsidP="0040797F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D071C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Legame con il territorio</w:t>
      </w:r>
    </w:p>
    <w:p w14:paraId="28849FA6" w14:textId="77777777" w:rsidR="0040797F" w:rsidRDefault="00C7150E" w:rsidP="0040797F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40797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È stata incrementata la coltivazione? Da quanto tempo?</w:t>
      </w:r>
    </w:p>
    <w:p w14:paraId="7D7057B2" w14:textId="77777777" w:rsidR="0040797F" w:rsidRDefault="00C7150E" w:rsidP="0040797F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40797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Utilizzato in purezza o in blend?</w:t>
      </w:r>
    </w:p>
    <w:p w14:paraId="28E3F800" w14:textId="7CB413AB" w:rsidR="00C7150E" w:rsidRDefault="00C7150E" w:rsidP="0040797F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40797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Mercato a cui si rivolge</w:t>
      </w:r>
    </w:p>
    <w:p w14:paraId="2363781D" w14:textId="74630431" w:rsidR="008E58F3" w:rsidRPr="0040797F" w:rsidRDefault="008E58F3" w:rsidP="0040797F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Abbinamento con la gastronomia/cucina locale</w:t>
      </w:r>
    </w:p>
    <w:p w14:paraId="3D3E47D2" w14:textId="37CA3B27" w:rsidR="00FE62B9" w:rsidRPr="00FD7466" w:rsidRDefault="00FD7466" w:rsidP="00FD746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</w:pPr>
      <w:r w:rsidRPr="00FD746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lastRenderedPageBreak/>
        <w:t>Chi volesse partecipare al progetto</w:t>
      </w:r>
      <w:r w:rsidR="006A5B4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 e consentire la realizzazione presso la propria azienda sul tema degli autoctoni, </w:t>
      </w:r>
      <w:bookmarkStart w:id="0" w:name="_GoBack"/>
      <w:bookmarkEnd w:id="0"/>
      <w:r w:rsidRPr="00FD746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può inviare la scheda sotto compilata alla ma</w:t>
      </w:r>
      <w:r w:rsidR="008E58F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il: </w:t>
      </w:r>
      <w:hyperlink r:id="rId5" w:history="1">
        <w:r w:rsidR="00B22830" w:rsidRPr="00BD23DF">
          <w:rPr>
            <w:rStyle w:val="Collegamentoipertestuale"/>
            <w:rFonts w:ascii="Calibri" w:eastAsia="Times New Roman" w:hAnsi="Calibri" w:cs="Calibri"/>
            <w:b/>
            <w:bCs/>
            <w:sz w:val="28"/>
            <w:szCs w:val="28"/>
            <w:lang w:eastAsia="it-IT"/>
          </w:rPr>
          <w:t>g.pica@arsial.it</w:t>
        </w:r>
      </w:hyperlink>
      <w:r w:rsidR="00B2283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 </w:t>
      </w:r>
      <w:r w:rsidR="008E58F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 -  </w:t>
      </w:r>
      <w:hyperlink r:id="rId6" w:history="1">
        <w:r w:rsidR="008E58F3" w:rsidRPr="006351DB">
          <w:rPr>
            <w:rStyle w:val="Collegamentoipertestuale"/>
            <w:rFonts w:ascii="Calibri" w:eastAsia="Times New Roman" w:hAnsi="Calibri" w:cs="Calibri"/>
            <w:b/>
            <w:bCs/>
            <w:sz w:val="28"/>
            <w:szCs w:val="28"/>
            <w:lang w:eastAsia="it-IT"/>
          </w:rPr>
          <w:t>s.specchi@arsial.it</w:t>
        </w:r>
      </w:hyperlink>
    </w:p>
    <w:p w14:paraId="153D908F" w14:textId="77777777" w:rsidR="00C7150E" w:rsidRDefault="00C7150E" w:rsidP="00FE62B9">
      <w:pPr>
        <w:shd w:val="clear" w:color="auto" w:fill="FFFFFF"/>
        <w:spacing w:after="0" w:line="480" w:lineRule="auto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</w:pPr>
    </w:p>
    <w:p w14:paraId="16F2B9EB" w14:textId="62AD534D" w:rsidR="00FE62B9" w:rsidRDefault="008E58F3" w:rsidP="007F51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  <w:t xml:space="preserve">Manifestazione di interesse – Pillole </w:t>
      </w:r>
      <w:r w:rsidR="007F5169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  <w:t>di Biodiversità sui vitigni autoctoni</w:t>
      </w:r>
    </w:p>
    <w:p w14:paraId="2E618DCF" w14:textId="77777777" w:rsidR="007F5169" w:rsidRPr="00FE62B9" w:rsidRDefault="007F5169" w:rsidP="007F51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</w:pPr>
    </w:p>
    <w:p w14:paraId="7A9A9206" w14:textId="787C129E" w:rsidR="009B1A63" w:rsidRDefault="009B1A63" w:rsidP="00FE62B9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FE62B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Azienda</w:t>
      </w:r>
      <w:r w:rsidR="008E58F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</w:t>
      </w:r>
      <w:r w:rsidR="001A481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…………………………………………</w:t>
      </w:r>
      <w:r w:rsidR="008E58F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</w:t>
      </w:r>
      <w:r w:rsidR="001A481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</w:t>
      </w:r>
    </w:p>
    <w:p w14:paraId="110F2015" w14:textId="710D52AC" w:rsidR="009B1A63" w:rsidRDefault="009B1A63" w:rsidP="00FE62B9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FE62B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Vitigno</w:t>
      </w:r>
      <w:r w:rsidR="008E58F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/i autoctoni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……………………………………………</w:t>
      </w:r>
      <w:r w:rsidR="001A481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</w:t>
      </w:r>
      <w:proofErr w:type="gramStart"/>
      <w:r w:rsidR="001A481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</w:t>
      </w:r>
      <w:r w:rsidR="008E58F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….</w:t>
      </w:r>
      <w:proofErr w:type="gramEnd"/>
      <w:r w:rsidR="008E58F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</w:t>
      </w:r>
      <w:r w:rsidR="001A481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</w:t>
      </w:r>
      <w:r w:rsidR="008E58F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</w:t>
      </w:r>
      <w:r w:rsidR="001A481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…………………………..</w:t>
      </w:r>
    </w:p>
    <w:p w14:paraId="592B83EE" w14:textId="6A28B754" w:rsidR="008E58F3" w:rsidRPr="008E58F3" w:rsidRDefault="008E58F3" w:rsidP="00FE62B9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8E58F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Tipologia di vino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 ottenuto da vitigni autoctoni </w:t>
      </w:r>
      <w:r w:rsidRPr="008E58F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…….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</w:t>
      </w:r>
      <w:r w:rsidRPr="008E58F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</w:t>
      </w:r>
      <w:r w:rsidRPr="008E58F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……………………..</w:t>
      </w:r>
    </w:p>
    <w:p w14:paraId="1A48B56F" w14:textId="3A03CB72" w:rsidR="009B1A63" w:rsidRDefault="009B1A63" w:rsidP="00FE62B9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FE62B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Nome referente</w:t>
      </w:r>
      <w:r w:rsidR="008E58F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………………………………………</w:t>
      </w:r>
      <w:r w:rsidR="001A481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…………………………………</w:t>
      </w:r>
      <w:r w:rsidR="008E58F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</w:t>
      </w:r>
      <w:r w:rsidR="001A481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……………….</w:t>
      </w:r>
    </w:p>
    <w:p w14:paraId="3AE277D6" w14:textId="6C1FA9C2" w:rsidR="009B1A63" w:rsidRDefault="009B1A63" w:rsidP="00FE62B9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FE62B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Mail</w:t>
      </w:r>
      <w:r w:rsidR="008E58F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 </w:t>
      </w:r>
      <w:r w:rsidRPr="00FE62B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………………………………………………</w:t>
      </w:r>
      <w:r w:rsidR="001A481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………………………………………………………</w:t>
      </w:r>
      <w:r w:rsidR="008E58F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</w:t>
      </w:r>
      <w:proofErr w:type="gramStart"/>
      <w:r w:rsidR="008E58F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…….</w:t>
      </w:r>
      <w:proofErr w:type="gramEnd"/>
      <w:r w:rsidR="008E58F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</w:t>
      </w:r>
      <w:r w:rsidR="001A481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……..</w:t>
      </w:r>
    </w:p>
    <w:p w14:paraId="3681054D" w14:textId="3EBDBBBA" w:rsidR="009B1A63" w:rsidRDefault="009B1A63" w:rsidP="00FE62B9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FE62B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Telefono</w:t>
      </w:r>
      <w:r w:rsidR="008E58F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……………………………………</w:t>
      </w:r>
      <w:r w:rsidR="001A481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</w:t>
      </w:r>
      <w:r w:rsidR="008E58F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</w:t>
      </w:r>
      <w:proofErr w:type="gramStart"/>
      <w:r w:rsidR="008E58F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…….</w:t>
      </w:r>
      <w:proofErr w:type="gramEnd"/>
      <w:r w:rsidR="008E58F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</w:t>
      </w:r>
      <w:r w:rsidR="001A4818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………………………………………………..</w:t>
      </w:r>
    </w:p>
    <w:p w14:paraId="751C9F8A" w14:textId="77777777" w:rsidR="009B1A63" w:rsidRPr="008E0BC3" w:rsidRDefault="009B1A63" w:rsidP="00FE62B9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sectPr w:rsidR="009B1A63" w:rsidRPr="008E0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46A72"/>
    <w:multiLevelType w:val="multilevel"/>
    <w:tmpl w:val="C478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AD4762"/>
    <w:multiLevelType w:val="multilevel"/>
    <w:tmpl w:val="C478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F6133B"/>
    <w:multiLevelType w:val="hybridMultilevel"/>
    <w:tmpl w:val="0FEE9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C3"/>
    <w:rsid w:val="001A4818"/>
    <w:rsid w:val="002526A3"/>
    <w:rsid w:val="0040797F"/>
    <w:rsid w:val="005859E5"/>
    <w:rsid w:val="006A5B4C"/>
    <w:rsid w:val="007F5169"/>
    <w:rsid w:val="007F7336"/>
    <w:rsid w:val="0081233A"/>
    <w:rsid w:val="008E0BC3"/>
    <w:rsid w:val="008E58F3"/>
    <w:rsid w:val="009B1A63"/>
    <w:rsid w:val="00A36D99"/>
    <w:rsid w:val="00A51DEF"/>
    <w:rsid w:val="00A70604"/>
    <w:rsid w:val="00AF16AC"/>
    <w:rsid w:val="00B20C2D"/>
    <w:rsid w:val="00B22830"/>
    <w:rsid w:val="00B36278"/>
    <w:rsid w:val="00C7150E"/>
    <w:rsid w:val="00D071CE"/>
    <w:rsid w:val="00E93EE5"/>
    <w:rsid w:val="00EB1587"/>
    <w:rsid w:val="00EB7BFB"/>
    <w:rsid w:val="00F83C34"/>
    <w:rsid w:val="00FD7466"/>
    <w:rsid w:val="00FE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ABAB"/>
  <w15:chartTrackingRefBased/>
  <w15:docId w15:val="{0F91BDFD-468A-46F7-A14B-8AE0ECFB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8E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706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16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specchi@arsial.it" TargetMode="External"/><Relationship Id="rId5" Type="http://schemas.openxmlformats.org/officeDocument/2006/relationships/hyperlink" Target="mailto:g.pica@arsia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specchi</dc:creator>
  <cp:keywords/>
  <dc:description/>
  <cp:lastModifiedBy>Giovanni Pica</cp:lastModifiedBy>
  <cp:revision>3</cp:revision>
  <dcterms:created xsi:type="dcterms:W3CDTF">2021-07-22T14:07:00Z</dcterms:created>
  <dcterms:modified xsi:type="dcterms:W3CDTF">2021-10-18T08:14:00Z</dcterms:modified>
</cp:coreProperties>
</file>