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16DE" w14:textId="77777777"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F43DD8">
        <w:rPr>
          <w:b/>
          <w:i/>
          <w:sz w:val="18"/>
          <w:szCs w:val="28"/>
        </w:rPr>
        <w:t>2</w:t>
      </w:r>
    </w:p>
    <w:p w14:paraId="48320DBA" w14:textId="77777777" w:rsidR="008115FC" w:rsidRPr="009D6DC6" w:rsidRDefault="001E7082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VINITALY</w:t>
      </w:r>
      <w:r w:rsidR="00BC7FB7">
        <w:rPr>
          <w:b/>
          <w:i/>
          <w:sz w:val="36"/>
          <w:szCs w:val="28"/>
        </w:rPr>
        <w:t>.USA</w:t>
      </w:r>
      <w:r w:rsidR="00555DF7">
        <w:rPr>
          <w:b/>
          <w:i/>
          <w:sz w:val="36"/>
          <w:szCs w:val="28"/>
        </w:rPr>
        <w:t xml:space="preserve"> 202</w:t>
      </w:r>
      <w:r w:rsidR="00BB0656">
        <w:rPr>
          <w:b/>
          <w:i/>
          <w:sz w:val="36"/>
          <w:szCs w:val="28"/>
        </w:rPr>
        <w:t>5</w:t>
      </w:r>
    </w:p>
    <w:p w14:paraId="4345728F" w14:textId="77777777" w:rsidR="008115FC" w:rsidRPr="00FC1A6E" w:rsidRDefault="00BC7FB7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Chicago</w:t>
      </w:r>
      <w:r w:rsidR="001E7082">
        <w:rPr>
          <w:b/>
          <w:sz w:val="28"/>
          <w:szCs w:val="28"/>
        </w:rPr>
        <w:t xml:space="preserve"> </w:t>
      </w:r>
      <w:r w:rsidR="00BB0656">
        <w:rPr>
          <w:b/>
          <w:sz w:val="28"/>
          <w:szCs w:val="28"/>
        </w:rPr>
        <w:t>5-6</w:t>
      </w:r>
      <w:r w:rsidR="001E7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ottobre</w:t>
      </w:r>
    </w:p>
    <w:p w14:paraId="5A48B78E" w14:textId="77777777" w:rsidR="00FF15E1" w:rsidRDefault="00FF15E1" w:rsidP="008115FC">
      <w:pPr>
        <w:ind w:right="-710"/>
        <w:jc w:val="center"/>
        <w:rPr>
          <w:b/>
          <w:sz w:val="36"/>
        </w:rPr>
      </w:pPr>
    </w:p>
    <w:p w14:paraId="32B6BA19" w14:textId="77777777"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270E200F" w14:textId="77777777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14:paraId="63F0A428" w14:textId="77777777" w:rsidR="00EE2790" w:rsidRDefault="00EE2790">
      <w:pPr>
        <w:pStyle w:val="Corpotesto"/>
        <w:spacing w:before="2" w:line="237" w:lineRule="auto"/>
        <w:ind w:left="173" w:right="196"/>
        <w:jc w:val="center"/>
      </w:pPr>
    </w:p>
    <w:p w14:paraId="21D68207" w14:textId="77777777"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OLTRE IL </w:t>
      </w:r>
      <w:r w:rsidR="00F43DD8" w:rsidRPr="00F43DD8">
        <w:rPr>
          <w:b/>
          <w:sz w:val="28"/>
          <w:szCs w:val="28"/>
        </w:rPr>
        <w:t>1</w:t>
      </w:r>
      <w:r w:rsidR="00BB0656">
        <w:rPr>
          <w:b/>
          <w:sz w:val="28"/>
          <w:szCs w:val="28"/>
        </w:rPr>
        <w:t>0</w:t>
      </w:r>
      <w:r w:rsidRPr="00F43DD8">
        <w:rPr>
          <w:b/>
          <w:sz w:val="28"/>
          <w:szCs w:val="28"/>
        </w:rPr>
        <w:t>/0</w:t>
      </w:r>
      <w:r w:rsidR="00BB0656">
        <w:rPr>
          <w:b/>
          <w:sz w:val="28"/>
          <w:szCs w:val="28"/>
        </w:rPr>
        <w:t>7</w:t>
      </w:r>
      <w:r w:rsidRPr="00F43DD8">
        <w:rPr>
          <w:b/>
          <w:sz w:val="28"/>
          <w:szCs w:val="28"/>
        </w:rPr>
        <w:t>/202</w:t>
      </w:r>
      <w:r w:rsidR="00BB0656">
        <w:rPr>
          <w:b/>
          <w:sz w:val="28"/>
          <w:szCs w:val="28"/>
        </w:rPr>
        <w:t>5</w:t>
      </w:r>
      <w:r w:rsidRPr="00F43DD8">
        <w:rPr>
          <w:b/>
          <w:sz w:val="28"/>
          <w:szCs w:val="28"/>
        </w:rPr>
        <w:t xml:space="preserve"> ALLE ORE </w:t>
      </w:r>
      <w:r w:rsidR="00BB0656">
        <w:rPr>
          <w:b/>
          <w:sz w:val="28"/>
          <w:szCs w:val="28"/>
        </w:rPr>
        <w:t>16:00</w:t>
      </w:r>
    </w:p>
    <w:p w14:paraId="3D4704CF" w14:textId="77777777"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689050DD" w14:textId="77777777" w:rsidR="00EE2790" w:rsidRDefault="00832E29">
      <w:pPr>
        <w:pStyle w:val="Corpotesto"/>
        <w:spacing w:before="2" w:line="237" w:lineRule="auto"/>
        <w:ind w:left="173" w:right="196"/>
        <w:jc w:val="center"/>
      </w:pPr>
      <w:hyperlink r:id="rId7" w:history="1">
        <w:r w:rsidR="00F43DD8" w:rsidRPr="009C79F0">
          <w:rPr>
            <w:rStyle w:val="Collegamentoipertestuale"/>
          </w:rPr>
          <w:t>comunicazione@pec.arsialpec.it</w:t>
        </w:r>
      </w:hyperlink>
    </w:p>
    <w:p w14:paraId="037B1C0F" w14:textId="77777777" w:rsidR="00EE2790" w:rsidRPr="008115FC" w:rsidRDefault="00EE2790">
      <w:pPr>
        <w:pStyle w:val="Corpotesto"/>
        <w:spacing w:before="2" w:line="237" w:lineRule="auto"/>
        <w:ind w:left="173" w:right="196"/>
        <w:jc w:val="center"/>
      </w:pPr>
    </w:p>
    <w:p w14:paraId="24F022E6" w14:textId="77777777" w:rsidR="00C96256" w:rsidRDefault="00C96256">
      <w:pPr>
        <w:pStyle w:val="Corpotesto"/>
        <w:rPr>
          <w:sz w:val="20"/>
        </w:rPr>
      </w:pPr>
    </w:p>
    <w:p w14:paraId="2B7794EB" w14:textId="77777777" w:rsidR="00807666" w:rsidRDefault="00807666">
      <w:pPr>
        <w:pStyle w:val="Corpotesto"/>
        <w:rPr>
          <w:sz w:val="20"/>
        </w:rPr>
      </w:pPr>
    </w:p>
    <w:p w14:paraId="2598BA2A" w14:textId="77777777" w:rsidR="00C96256" w:rsidRDefault="00C96256">
      <w:pPr>
        <w:pStyle w:val="Corpotesto"/>
        <w:spacing w:before="5"/>
        <w:rPr>
          <w:sz w:val="27"/>
        </w:rPr>
      </w:pPr>
    </w:p>
    <w:p w14:paraId="6F2A98F9" w14:textId="77777777"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14:paraId="503B7FBE" w14:textId="1646044B" w:rsidR="00FF15E1" w:rsidRPr="000B10C3" w:rsidRDefault="00A42F54" w:rsidP="00F774BB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1E7082">
        <w:t>VINITALY</w:t>
      </w:r>
      <w:r w:rsidR="00BC7FB7">
        <w:t>.USA - CHICAGO</w:t>
      </w:r>
      <w:r w:rsidRPr="000B10C3">
        <w:t xml:space="preserve"> 202</w:t>
      </w:r>
      <w:r w:rsidR="00BB0656">
        <w:t>5</w:t>
      </w:r>
      <w:r w:rsidRPr="000B10C3">
        <w:t xml:space="preserve"> approvato con determinazione dirigenziale </w:t>
      </w:r>
      <w:r w:rsidR="000D60C3" w:rsidRPr="000B10C3">
        <w:t>n</w:t>
      </w:r>
      <w:r w:rsidR="000D60C3" w:rsidRPr="00565AAE">
        <w:t xml:space="preserve">. </w:t>
      </w:r>
      <w:r w:rsidR="002F03F0">
        <w:t xml:space="preserve">466 </w:t>
      </w:r>
      <w:r w:rsidR="00565AAE" w:rsidRPr="00C46640">
        <w:t xml:space="preserve">del </w:t>
      </w:r>
      <w:r w:rsidR="002F03F0">
        <w:t>26/06/2025</w:t>
      </w:r>
      <w:bookmarkStart w:id="0" w:name="_GoBack"/>
      <w:bookmarkEnd w:id="0"/>
      <w:r w:rsidR="00827865" w:rsidRPr="00C46640">
        <w:t xml:space="preserve"> </w:t>
      </w:r>
      <w:r w:rsidR="00C46640" w:rsidRPr="00C46640">
        <w:t xml:space="preserve">, </w:t>
      </w:r>
      <w:r w:rsidRPr="00C46640">
        <w:t>nel</w:t>
      </w:r>
      <w:r w:rsidRPr="000B10C3">
        <w:t xml:space="preserve">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 w:rsidR="00F774BB">
        <w:t xml:space="preserve">dal Regolamento (UE) 13 dicembre 2023, n. 2023/2831 della Commissione, relativo all’applicazione degli articoli 107 e 108 del trattato sul funzionamento dell’Unione europea agli aiuti de </w:t>
      </w:r>
      <w:proofErr w:type="spellStart"/>
      <w:r w:rsidR="00F774BB">
        <w:t>minimis</w:t>
      </w:r>
      <w:proofErr w:type="spellEnd"/>
      <w:r w:rsidR="00F774BB">
        <w:t>.</w:t>
      </w:r>
    </w:p>
    <w:p w14:paraId="15A07C76" w14:textId="77777777"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14:paraId="48D36593" w14:textId="77777777" w:rsidR="00C96256" w:rsidRDefault="00C96256">
      <w:pPr>
        <w:pStyle w:val="Corpotesto"/>
        <w:spacing w:before="8"/>
        <w:rPr>
          <w:b/>
          <w:sz w:val="19"/>
        </w:rPr>
      </w:pPr>
    </w:p>
    <w:p w14:paraId="70ECA6C5" w14:textId="77777777" w:rsidR="00807666" w:rsidRDefault="00807666">
      <w:pPr>
        <w:pStyle w:val="Corpotesto"/>
        <w:spacing w:before="8"/>
        <w:rPr>
          <w:b/>
          <w:sz w:val="19"/>
        </w:rPr>
      </w:pPr>
    </w:p>
    <w:p w14:paraId="41C6C2C3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14:paraId="012A7B99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14:paraId="55D45E5E" w14:textId="77777777"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 xml:space="preserve">_ </w:t>
      </w:r>
      <w:r w:rsidR="00780167">
        <w:t>;</w:t>
      </w:r>
      <w:proofErr w:type="gramEnd"/>
      <w:r>
        <w:t xml:space="preserve">     </w:t>
      </w:r>
    </w:p>
    <w:p w14:paraId="4F35286C" w14:textId="77777777"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455C883B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09E326D7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6A55ACB1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73CEF10B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65021EAB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1D5F60B6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6F0DF0BE" w14:textId="77777777" w:rsidR="00C96256" w:rsidRDefault="00C96256">
      <w:pPr>
        <w:pStyle w:val="Corpotesto"/>
        <w:spacing w:before="1"/>
      </w:pPr>
    </w:p>
    <w:p w14:paraId="04D9A5EF" w14:textId="77777777"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2CBF6D82" w14:textId="77777777" w:rsidR="00C96256" w:rsidRDefault="00C96256">
      <w:pPr>
        <w:pStyle w:val="Corpotesto"/>
        <w:rPr>
          <w:sz w:val="19"/>
        </w:rPr>
      </w:pPr>
    </w:p>
    <w:p w14:paraId="46D8EA18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0A997AB5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D051904" w14:textId="77777777"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57769C" wp14:editId="5D6E2E2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EDE5E2" wp14:editId="4F990D2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079D8F30" w14:textId="77777777" w:rsidR="00C96256" w:rsidRDefault="00C96256">
      <w:pPr>
        <w:pStyle w:val="Corpotesto"/>
        <w:spacing w:before="11"/>
        <w:rPr>
          <w:sz w:val="24"/>
        </w:rPr>
      </w:pPr>
    </w:p>
    <w:p w14:paraId="428AEB05" w14:textId="77777777"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9998C2" wp14:editId="4886284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6666FCB3" w14:textId="77777777" w:rsidR="005F5D29" w:rsidRDefault="005F5D29">
      <w:pPr>
        <w:spacing w:line="252" w:lineRule="auto"/>
        <w:rPr>
          <w:rFonts w:ascii="Verdana"/>
          <w:sz w:val="18"/>
        </w:rPr>
      </w:pPr>
    </w:p>
    <w:p w14:paraId="17F94FB9" w14:textId="77777777" w:rsidR="005F5D29" w:rsidRDefault="005F5D29">
      <w:pPr>
        <w:spacing w:line="252" w:lineRule="auto"/>
        <w:rPr>
          <w:rFonts w:ascii="Verdana"/>
          <w:sz w:val="18"/>
        </w:rPr>
      </w:pPr>
    </w:p>
    <w:p w14:paraId="527426E0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4D0441D5" w14:textId="77777777"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C4623E" wp14:editId="51F9C9AD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BAD3ED" wp14:editId="7861226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75E55C8" w14:textId="77777777" w:rsidR="00C96256" w:rsidRDefault="00C96256">
      <w:pPr>
        <w:pStyle w:val="Corpotesto"/>
        <w:spacing w:before="11"/>
        <w:rPr>
          <w:sz w:val="24"/>
        </w:rPr>
      </w:pPr>
    </w:p>
    <w:p w14:paraId="390DA57C" w14:textId="77777777" w:rsidR="00C96256" w:rsidRDefault="00C96256">
      <w:pPr>
        <w:pStyle w:val="Corpotesto"/>
        <w:spacing w:before="5"/>
        <w:rPr>
          <w:sz w:val="26"/>
        </w:rPr>
      </w:pPr>
    </w:p>
    <w:p w14:paraId="5B9258FE" w14:textId="77777777"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14:paraId="186CE50A" w14:textId="77777777" w:rsidR="00C96256" w:rsidRDefault="00C96256">
      <w:pPr>
        <w:pStyle w:val="Corpotesto"/>
        <w:spacing w:before="1"/>
      </w:pPr>
    </w:p>
    <w:p w14:paraId="249B5F2A" w14:textId="77777777"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14:paraId="779EA060" w14:textId="77777777" w:rsidR="00C96256" w:rsidRDefault="00C96256" w:rsidP="00FF15E1">
      <w:pPr>
        <w:pStyle w:val="Corpotesto"/>
        <w:ind w:hanging="349"/>
        <w:rPr>
          <w:sz w:val="19"/>
        </w:rPr>
      </w:pPr>
    </w:p>
    <w:p w14:paraId="1B7B8614" w14:textId="77777777"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14:paraId="6CD362D6" w14:textId="77777777" w:rsidR="00C96256" w:rsidRDefault="00C96256" w:rsidP="00FF15E1">
      <w:pPr>
        <w:pStyle w:val="Corpotesto"/>
        <w:ind w:hanging="349"/>
        <w:rPr>
          <w:sz w:val="15"/>
        </w:rPr>
      </w:pPr>
    </w:p>
    <w:p w14:paraId="0483A714" w14:textId="77777777" w:rsidR="00FF15E1" w:rsidRDefault="00FF15E1">
      <w:pPr>
        <w:pStyle w:val="Titolo1"/>
        <w:spacing w:before="56"/>
        <w:ind w:left="180"/>
      </w:pPr>
    </w:p>
    <w:p w14:paraId="49AD5D24" w14:textId="77777777" w:rsidR="00FF15E1" w:rsidRDefault="00FF15E1">
      <w:pPr>
        <w:pStyle w:val="Titolo1"/>
        <w:spacing w:before="56"/>
        <w:ind w:left="180"/>
      </w:pPr>
    </w:p>
    <w:p w14:paraId="1ADB14BC" w14:textId="77777777"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14:paraId="61B71DED" w14:textId="77777777" w:rsidR="00C96256" w:rsidRDefault="00C96256">
      <w:pPr>
        <w:pStyle w:val="Corpotesto"/>
        <w:spacing w:before="1"/>
        <w:rPr>
          <w:b/>
        </w:rPr>
      </w:pPr>
    </w:p>
    <w:p w14:paraId="4903FEB0" w14:textId="77777777"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14:paraId="394E8DDD" w14:textId="77777777" w:rsidR="00C96256" w:rsidRDefault="00C96256">
      <w:pPr>
        <w:pStyle w:val="Corpotesto"/>
        <w:spacing w:before="1"/>
      </w:pPr>
    </w:p>
    <w:p w14:paraId="15A52EA8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7CFB8E90" w14:textId="77777777" w:rsidR="00C96256" w:rsidRDefault="00C96256">
      <w:pPr>
        <w:pStyle w:val="Corpotesto"/>
        <w:spacing w:before="10"/>
        <w:rPr>
          <w:sz w:val="21"/>
        </w:rPr>
      </w:pPr>
    </w:p>
    <w:p w14:paraId="5999189B" w14:textId="77777777"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6151DA88" w14:textId="77777777" w:rsidR="00C96256" w:rsidRDefault="00C96256">
      <w:pPr>
        <w:pStyle w:val="Corpotesto"/>
        <w:spacing w:before="3"/>
        <w:rPr>
          <w:sz w:val="19"/>
        </w:rPr>
      </w:pPr>
    </w:p>
    <w:p w14:paraId="1C3986A6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65EF4FB7" w14:textId="77777777"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8D20F46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1DA0CA92" w14:textId="77777777"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14:paraId="25D1A84B" w14:textId="77777777" w:rsidTr="002063AD">
        <w:trPr>
          <w:trHeight w:val="786"/>
        </w:trPr>
        <w:tc>
          <w:tcPr>
            <w:tcW w:w="1776" w:type="dxa"/>
          </w:tcPr>
          <w:p w14:paraId="3C880A39" w14:textId="77777777"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49FCF59D" w14:textId="77777777"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086757C3" w14:textId="77777777"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7F9E9181" w14:textId="77777777"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0140EE83" w14:textId="77777777"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330AD9C1" w14:textId="77777777"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42508380" w14:textId="77777777"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14:paraId="4CCD683F" w14:textId="77777777" w:rsidTr="002063AD">
        <w:trPr>
          <w:trHeight w:val="556"/>
        </w:trPr>
        <w:tc>
          <w:tcPr>
            <w:tcW w:w="1776" w:type="dxa"/>
          </w:tcPr>
          <w:p w14:paraId="77321ED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8D6C10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1B8F58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6FB0F64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2E56D7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66A46BE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649C61F6" w14:textId="77777777" w:rsidTr="002063AD">
        <w:trPr>
          <w:trHeight w:val="558"/>
        </w:trPr>
        <w:tc>
          <w:tcPr>
            <w:tcW w:w="1776" w:type="dxa"/>
          </w:tcPr>
          <w:p w14:paraId="7F250A1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B01AA1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9E8019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490C1C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067190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E37253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5C5EBFC9" w14:textId="77777777" w:rsidTr="002063AD">
        <w:trPr>
          <w:trHeight w:val="556"/>
        </w:trPr>
        <w:tc>
          <w:tcPr>
            <w:tcW w:w="1776" w:type="dxa"/>
          </w:tcPr>
          <w:p w14:paraId="5E66FB2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FBEBAE6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314E35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13618B7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0313E4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C2F445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6D892E80" w14:textId="77777777" w:rsidTr="002063AD">
        <w:trPr>
          <w:trHeight w:val="556"/>
        </w:trPr>
        <w:tc>
          <w:tcPr>
            <w:tcW w:w="1776" w:type="dxa"/>
          </w:tcPr>
          <w:p w14:paraId="39F0629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6038CF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14352C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6ECB192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090888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3D2155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01424998" w14:textId="77777777" w:rsidTr="002063AD">
        <w:trPr>
          <w:trHeight w:val="556"/>
        </w:trPr>
        <w:tc>
          <w:tcPr>
            <w:tcW w:w="1776" w:type="dxa"/>
          </w:tcPr>
          <w:p w14:paraId="42C9DAE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4DF100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0C75D287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1F1A488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4E5E3C5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03CA2E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5F0FD728" w14:textId="77777777" w:rsidTr="002063AD">
        <w:trPr>
          <w:trHeight w:val="556"/>
        </w:trPr>
        <w:tc>
          <w:tcPr>
            <w:tcW w:w="1776" w:type="dxa"/>
          </w:tcPr>
          <w:p w14:paraId="670DFF3E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F05E21E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FC049C1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EDA3513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432EA14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04AC261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302E1E10" w14:textId="77777777" w:rsidTr="002063AD">
        <w:trPr>
          <w:trHeight w:val="556"/>
        </w:trPr>
        <w:tc>
          <w:tcPr>
            <w:tcW w:w="1776" w:type="dxa"/>
          </w:tcPr>
          <w:p w14:paraId="7DBE0427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DB23836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9236D1F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1F1E21B2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61FF5E90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CDB9D4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2ECFA511" w14:textId="77777777" w:rsidTr="002063AD">
        <w:trPr>
          <w:trHeight w:val="556"/>
        </w:trPr>
        <w:tc>
          <w:tcPr>
            <w:tcW w:w="1776" w:type="dxa"/>
          </w:tcPr>
          <w:p w14:paraId="74442127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4B8D119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713A96B4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6FB46382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5A769F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5B07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FC3CDD" w14:textId="77777777" w:rsidR="00C96256" w:rsidRDefault="00C96256">
      <w:pPr>
        <w:pStyle w:val="Corpotesto"/>
        <w:rPr>
          <w:sz w:val="20"/>
        </w:rPr>
      </w:pPr>
    </w:p>
    <w:p w14:paraId="5DB7D342" w14:textId="77777777"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 w14:paraId="657A8D90" w14:textId="77777777" w:rsidTr="004C67F7">
        <w:trPr>
          <w:trHeight w:val="1429"/>
        </w:trPr>
        <w:tc>
          <w:tcPr>
            <w:tcW w:w="2905" w:type="dxa"/>
          </w:tcPr>
          <w:p w14:paraId="7030773F" w14:textId="77777777"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0E5B97C9" w14:textId="77777777"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6ADAC313" w14:textId="77777777" w:rsidR="00276EBB" w:rsidRDefault="004C67F7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590912" behindDoc="1" locked="0" layoutInCell="1" allowOverlap="1" wp14:anchorId="4170EA09" wp14:editId="23CF2C6B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D4CB" id="Rectangle 3" o:spid="_x0000_s1026" style="position:absolute;margin-left:93.5pt;margin-top:48.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276EBB">
              <w:rPr>
                <w:b/>
              </w:rPr>
              <w:t>(DIGITALE)</w:t>
            </w:r>
          </w:p>
        </w:tc>
      </w:tr>
    </w:tbl>
    <w:p w14:paraId="2995A940" w14:textId="77777777" w:rsidR="00C96256" w:rsidRDefault="00C96256">
      <w:pPr>
        <w:pStyle w:val="Corpotesto"/>
        <w:spacing w:before="2"/>
        <w:rPr>
          <w:sz w:val="18"/>
        </w:rPr>
      </w:pPr>
    </w:p>
    <w:p w14:paraId="6D8AD137" w14:textId="77777777"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14:paraId="01892A70" w14:textId="77777777"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14:paraId="062DBD1E" w14:textId="77777777"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14:paraId="23BCE4BE" w14:textId="77777777" w:rsidR="00C96256" w:rsidRDefault="00C96256">
      <w:pPr>
        <w:rPr>
          <w:rFonts w:ascii="Verdana"/>
          <w:sz w:val="18"/>
        </w:rPr>
      </w:pPr>
    </w:p>
    <w:p w14:paraId="20A01EE1" w14:textId="77777777" w:rsidR="00807666" w:rsidRDefault="00807666">
      <w:pPr>
        <w:rPr>
          <w:rFonts w:ascii="Verdana"/>
          <w:sz w:val="18"/>
        </w:rPr>
      </w:pPr>
    </w:p>
    <w:p w14:paraId="39CD6DBA" w14:textId="77777777"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18F73B72" w14:textId="77777777"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5FB04F7E" w14:textId="77777777"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14:paraId="09E66EC4" w14:textId="77777777"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proofErr w:type="spellStart"/>
      <w:r w:rsidR="00495D21">
        <w:rPr>
          <w:sz w:val="18"/>
        </w:rPr>
        <w:t>Vinitaly.Usa</w:t>
      </w:r>
      <w:proofErr w:type="spellEnd"/>
      <w:r w:rsidR="00495D21">
        <w:rPr>
          <w:sz w:val="18"/>
        </w:rPr>
        <w:t xml:space="preserve"> – Chicago 202</w:t>
      </w:r>
      <w:r w:rsidR="00BB0656">
        <w:rPr>
          <w:sz w:val="18"/>
        </w:rPr>
        <w:t xml:space="preserve">5 </w:t>
      </w:r>
      <w:r w:rsidRPr="000B10C3">
        <w:rPr>
          <w:sz w:val="18"/>
        </w:rPr>
        <w:t>in collettiva regionale, si impegna a versare l’intero importo concesso, a copertura delle spese versate da ARSIAL, ai sensi dell’art. 6 dell’Avviso Pubblico.</w:t>
      </w:r>
    </w:p>
    <w:p w14:paraId="68340E72" w14:textId="77777777" w:rsidR="00C96256" w:rsidRPr="00FF15E1" w:rsidRDefault="00C96256">
      <w:pPr>
        <w:pStyle w:val="Corpotesto"/>
        <w:spacing w:before="11"/>
      </w:pPr>
    </w:p>
    <w:p w14:paraId="301B22ED" w14:textId="77777777" w:rsidR="00C96256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1C17AD13" w14:textId="77777777" w:rsidR="00495D21" w:rsidRPr="00495D21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sectPr w:rsidR="00495D21" w:rsidRPr="00495D2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1DE2E" w14:textId="77777777" w:rsidR="00832E29" w:rsidRDefault="00832E29">
      <w:r>
        <w:separator/>
      </w:r>
    </w:p>
  </w:endnote>
  <w:endnote w:type="continuationSeparator" w:id="0">
    <w:p w14:paraId="48717EE0" w14:textId="77777777" w:rsidR="00832E29" w:rsidRDefault="0083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14:paraId="7CE96D1C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29F">
          <w:rPr>
            <w:noProof/>
          </w:rPr>
          <w:t>2</w:t>
        </w:r>
        <w:r>
          <w:fldChar w:fldCharType="end"/>
        </w:r>
      </w:p>
    </w:sdtContent>
  </w:sdt>
  <w:p w14:paraId="220BC083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C83A" w14:textId="77777777" w:rsidR="00832E29" w:rsidRDefault="00832E29">
      <w:r>
        <w:separator/>
      </w:r>
    </w:p>
  </w:footnote>
  <w:footnote w:type="continuationSeparator" w:id="0">
    <w:p w14:paraId="776BC83A" w14:textId="77777777" w:rsidR="00832E29" w:rsidRDefault="0083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77ED" w14:textId="77777777" w:rsidR="0074029F" w:rsidRDefault="0074029F">
    <w:pPr>
      <w:pStyle w:val="Corpotesto"/>
      <w:spacing w:line="14" w:lineRule="auto"/>
      <w:rPr>
        <w:noProof/>
        <w:sz w:val="20"/>
        <w:lang w:eastAsia="it-IT"/>
      </w:rPr>
    </w:pPr>
    <w:r w:rsidRPr="00657F02">
      <w:rPr>
        <w:noProof/>
      </w:rPr>
      <w:drawing>
        <wp:anchor distT="0" distB="0" distL="114300" distR="114300" simplePos="0" relativeHeight="251659264" behindDoc="1" locked="0" layoutInCell="1" allowOverlap="1" wp14:anchorId="55BE9ADB" wp14:editId="0C479C0D">
          <wp:simplePos x="0" y="0"/>
          <wp:positionH relativeFrom="column">
            <wp:posOffset>85725</wp:posOffset>
          </wp:positionH>
          <wp:positionV relativeFrom="paragraph">
            <wp:posOffset>-267335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CED">
      <w:rPr>
        <w:noProof/>
      </w:rPr>
      <w:drawing>
        <wp:inline distT="0" distB="0" distL="0" distR="0" wp14:anchorId="323A660E" wp14:editId="0569FDEF">
          <wp:extent cx="1653540" cy="592313"/>
          <wp:effectExtent l="0" t="0" r="3810" b="0"/>
          <wp:docPr id="2" name="Immagine 2" descr="C:\Users\mraimondo\AppData\Local\Microsoft\Windows\INetCache\Content.MSO\4AAD442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aimondo\AppData\Local\Microsoft\Windows\INetCache\Content.MSO\4AAD442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615" cy="6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  <w:p w14:paraId="5CABBF73" w14:textId="77777777" w:rsidR="00C96256" w:rsidRDefault="00C962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84060"/>
    <w:rsid w:val="000B10C3"/>
    <w:rsid w:val="000C5C6A"/>
    <w:rsid w:val="000D60C3"/>
    <w:rsid w:val="001D217B"/>
    <w:rsid w:val="001E7082"/>
    <w:rsid w:val="002063AD"/>
    <w:rsid w:val="00276EBB"/>
    <w:rsid w:val="002C5F4E"/>
    <w:rsid w:val="002F03F0"/>
    <w:rsid w:val="00373F0C"/>
    <w:rsid w:val="00450272"/>
    <w:rsid w:val="00495D21"/>
    <w:rsid w:val="004C67F7"/>
    <w:rsid w:val="004E4B53"/>
    <w:rsid w:val="0052061D"/>
    <w:rsid w:val="00550A8E"/>
    <w:rsid w:val="00555DF7"/>
    <w:rsid w:val="00565AAE"/>
    <w:rsid w:val="00593232"/>
    <w:rsid w:val="005F5D29"/>
    <w:rsid w:val="006D5691"/>
    <w:rsid w:val="006E3AAC"/>
    <w:rsid w:val="0074029F"/>
    <w:rsid w:val="00780167"/>
    <w:rsid w:val="007A4C3B"/>
    <w:rsid w:val="00807666"/>
    <w:rsid w:val="008115FC"/>
    <w:rsid w:val="00827865"/>
    <w:rsid w:val="00832E29"/>
    <w:rsid w:val="00864CED"/>
    <w:rsid w:val="00A30E91"/>
    <w:rsid w:val="00A42F54"/>
    <w:rsid w:val="00A530D6"/>
    <w:rsid w:val="00AB4D00"/>
    <w:rsid w:val="00BB0656"/>
    <w:rsid w:val="00BC7FB7"/>
    <w:rsid w:val="00BE25C7"/>
    <w:rsid w:val="00C46640"/>
    <w:rsid w:val="00C96256"/>
    <w:rsid w:val="00CE7770"/>
    <w:rsid w:val="00D6759C"/>
    <w:rsid w:val="00EE2790"/>
    <w:rsid w:val="00F43DD8"/>
    <w:rsid w:val="00F774BB"/>
    <w:rsid w:val="00F80A78"/>
    <w:rsid w:val="00F92F15"/>
    <w:rsid w:val="00FD59EA"/>
    <w:rsid w:val="00FF15E1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0B454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5D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20</cp:revision>
  <cp:lastPrinted>2025-06-26T13:36:00Z</cp:lastPrinted>
  <dcterms:created xsi:type="dcterms:W3CDTF">2023-11-27T10:44:00Z</dcterms:created>
  <dcterms:modified xsi:type="dcterms:W3CDTF">2025-06-26T14:14:00Z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