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F0" w:rsidRPr="008F3637" w:rsidRDefault="008F3637" w:rsidP="008F3637">
      <w:pPr>
        <w:jc w:val="center"/>
        <w:rPr>
          <w:b/>
          <w:sz w:val="28"/>
          <w:szCs w:val="28"/>
        </w:rPr>
      </w:pPr>
      <w:proofErr w:type="spellStart"/>
      <w:r w:rsidRPr="008F3637">
        <w:rPr>
          <w:b/>
          <w:sz w:val="28"/>
          <w:szCs w:val="28"/>
        </w:rPr>
        <w:t>Biofach</w:t>
      </w:r>
      <w:proofErr w:type="spellEnd"/>
      <w:r w:rsidRPr="008F3637">
        <w:rPr>
          <w:b/>
          <w:sz w:val="28"/>
          <w:szCs w:val="28"/>
        </w:rPr>
        <w:t xml:space="preserve"> 2018 – Le imprese del Lazio</w:t>
      </w:r>
    </w:p>
    <w:tbl>
      <w:tblPr>
        <w:tblW w:w="1477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1701"/>
        <w:gridCol w:w="709"/>
        <w:gridCol w:w="1701"/>
        <w:gridCol w:w="567"/>
        <w:gridCol w:w="3260"/>
        <w:gridCol w:w="2694"/>
        <w:gridCol w:w="2409"/>
      </w:tblGrid>
      <w:tr w:rsidR="008413F1" w:rsidTr="003139E7">
        <w:trPr>
          <w:trHeight w:val="468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RAGIONE SOCIALE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INDIRIZZO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CITTA'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00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00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MAIL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SITO WEB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PRODUZIONE</w:t>
            </w:r>
          </w:p>
        </w:tc>
      </w:tr>
      <w:tr w:rsidR="008413F1" w:rsidTr="003139E7">
        <w:trPr>
          <w:trHeight w:val="66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AGRILEPIDIO S.r.l.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Guardabassi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Cisterna Latina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uff.vendite@agrilepidio.it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www.agrilepidio.it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Kiwi e Susine</w:t>
            </w:r>
          </w:p>
        </w:tc>
      </w:tr>
      <w:tr w:rsidR="008413F1" w:rsidTr="003139E7">
        <w:trPr>
          <w:trHeight w:val="518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Biosolidale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Distribuzione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Srl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 del Grottino SNC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Grottaferrata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info@biosolidale.it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www.biosolidale.it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Confetture - conserve</w:t>
            </w:r>
          </w:p>
        </w:tc>
      </w:tr>
      <w:tr w:rsidR="008413F1" w:rsidTr="003139E7">
        <w:trPr>
          <w:trHeight w:val="406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Birradamare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S.r.l.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Falzarego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Fiumicino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info@birradamare.it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www.birradamare.it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Birra</w:t>
            </w:r>
          </w:p>
        </w:tc>
      </w:tr>
      <w:tr w:rsidR="008413F1" w:rsidTr="003139E7">
        <w:trPr>
          <w:trHeight w:val="406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Cacao Crudo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Srl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Via Prenestina Nuova, 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Palestrina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info@cacaocrudo.it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Cacao</w:t>
            </w:r>
          </w:p>
        </w:tc>
      </w:tr>
      <w:tr w:rsidR="008413F1" w:rsidTr="003139E7">
        <w:trPr>
          <w:trHeight w:val="64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Compagnia Alimentare Italiana Spa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Via Cesare Pascarella, 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00153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info@alimentareitaliana.it; adriano.m@alimentareitaliana.it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www.alimentareitaliana.it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Olio, Pasta</w:t>
            </w:r>
          </w:p>
        </w:tc>
      </w:tr>
      <w:tr w:rsidR="008413F1" w:rsidTr="003139E7">
        <w:trPr>
          <w:trHeight w:val="61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DOL.C.I.P.P.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srl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</w:rPr>
              <w:t>Caceres</w:t>
            </w:r>
            <w:proofErr w:type="spellEnd"/>
            <w:r>
              <w:rPr>
                <w:rFonts w:ascii="Calibri" w:hAnsi="Calibri" w:cs="Calibri"/>
                <w:color w:val="000000"/>
              </w:rPr>
              <w:t>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Norma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info@museodelcioccolato.com; mauro@museodelcioccolato.com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www.foodupitaly.com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Prodotti da forno</w:t>
            </w:r>
          </w:p>
        </w:tc>
      </w:tr>
      <w:tr w:rsidR="008413F1" w:rsidTr="003139E7">
        <w:trPr>
          <w:trHeight w:val="406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La Spiga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Food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Srl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Via Degli Artigiani, 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Monte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Compatri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E7" w:rsidRDefault="00313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hyperlink r:id="rId4" w:history="1">
              <w:r w:rsidRPr="00E15A65">
                <w:rPr>
                  <w:rStyle w:val="Collegamentoipertestuale"/>
                  <w:rFonts w:ascii="Calibri" w:hAnsi="Calibri" w:cs="Calibri"/>
                </w:rPr>
                <w:t>laspigafood@libero.it</w:t>
              </w:r>
            </w:hyperlink>
            <w:r w:rsidR="008413F1">
              <w:rPr>
                <w:rFonts w:ascii="Calibri" w:hAnsi="Calibri" w:cs="Calibri"/>
                <w:color w:val="000000"/>
              </w:rPr>
              <w:t>;</w:t>
            </w:r>
            <w:bookmarkStart w:id="0" w:name="_GoBack"/>
            <w:bookmarkEnd w:id="0"/>
          </w:p>
          <w:p w:rsidR="003139E7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spigaluciano@gmail.com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Basi per Pizza</w:t>
            </w:r>
          </w:p>
        </w:tc>
      </w:tr>
      <w:tr w:rsidR="008413F1" w:rsidTr="003139E7">
        <w:trPr>
          <w:trHeight w:val="406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La Via Lattea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Soc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Coop.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Via Roma, 80/C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Casperia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posta@lavialattea.com; fabrizio@lavialattea.com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Gelati</w:t>
            </w:r>
          </w:p>
        </w:tc>
      </w:tr>
      <w:tr w:rsidR="008413F1" w:rsidTr="003139E7">
        <w:trPr>
          <w:trHeight w:val="71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Parlapiano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Demetrio Az.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Agr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Biodinamica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Via A. Casalini, 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Cisterna di Latina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info@kiwiparlapiano.it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www.kiwiparlapiano.it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Kiwi</w:t>
            </w:r>
          </w:p>
        </w:tc>
      </w:tr>
      <w:tr w:rsidR="008413F1" w:rsidTr="003139E7">
        <w:trPr>
          <w:trHeight w:val="406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Perino e Perino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Via V. </w:t>
            </w:r>
            <w:proofErr w:type="spellStart"/>
            <w:r>
              <w:rPr>
                <w:rFonts w:ascii="Calibri" w:hAnsi="Calibri" w:cs="Calibri"/>
                <w:color w:val="000000"/>
              </w:rPr>
              <w:t>Ussani</w:t>
            </w:r>
            <w:proofErr w:type="spellEnd"/>
            <w:r>
              <w:rPr>
                <w:rFonts w:ascii="Calibri" w:hAnsi="Calibri" w:cs="Calibri"/>
                <w:color w:val="000000"/>
              </w:rPr>
              <w:t>,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info@perinoeperino.it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www.perinoeperino.it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Prodotti da forno</w:t>
            </w:r>
          </w:p>
        </w:tc>
      </w:tr>
      <w:tr w:rsidR="008413F1" w:rsidTr="003139E7">
        <w:trPr>
          <w:trHeight w:val="7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Soc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Agr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Sergio Delle Monache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Srl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Strada Provinciale </w:t>
            </w:r>
            <w:proofErr w:type="spellStart"/>
            <w:r>
              <w:rPr>
                <w:rFonts w:ascii="Calibri" w:hAnsi="Calibri" w:cs="Calibri"/>
                <w:color w:val="000000"/>
              </w:rPr>
              <w:t>Norchia</w:t>
            </w:r>
            <w:proofErr w:type="spellEnd"/>
            <w:r>
              <w:rPr>
                <w:rFonts w:ascii="Calibri" w:hAnsi="Calibri" w:cs="Calibri"/>
                <w:color w:val="000000"/>
              </w:rPr>
              <w:t>, 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Vetralla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info@oliotamia.com; p.re@oliotamia.com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www.oliotamia.com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Olio</w:t>
            </w:r>
          </w:p>
        </w:tc>
      </w:tr>
      <w:tr w:rsidR="008413F1" w:rsidTr="003139E7">
        <w:trPr>
          <w:trHeight w:val="70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Soc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Coop.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Agr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L'Olio di Blera a. r. l.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Via Roma,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Blera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info@oliodiblera.it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www.oliodiblera.it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Olio  </w:t>
            </w:r>
          </w:p>
        </w:tc>
      </w:tr>
      <w:tr w:rsidR="008413F1" w:rsidTr="003139E7">
        <w:trPr>
          <w:trHeight w:val="70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Symposium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Srls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 w:rsidP="0031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Largo Ponchielli,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00198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contact@lazzarifood.com; diego@lazzarifood.com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www.lazzarifood.com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F1" w:rsidRDefault="0084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Sughi pronti</w:t>
            </w:r>
          </w:p>
        </w:tc>
      </w:tr>
    </w:tbl>
    <w:p w:rsidR="008413F1" w:rsidRDefault="008413F1"/>
    <w:sectPr w:rsidR="008413F1" w:rsidSect="008413F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E3"/>
    <w:rsid w:val="003139E7"/>
    <w:rsid w:val="00387046"/>
    <w:rsid w:val="005301E3"/>
    <w:rsid w:val="00686E77"/>
    <w:rsid w:val="008413F1"/>
    <w:rsid w:val="008F3637"/>
    <w:rsid w:val="00C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B2FB3-3721-453E-B536-EA9C2835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3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spigafood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Ghini</dc:creator>
  <cp:keywords/>
  <dc:description/>
  <cp:lastModifiedBy>Guido Ghini</cp:lastModifiedBy>
  <cp:revision>5</cp:revision>
  <dcterms:created xsi:type="dcterms:W3CDTF">2018-02-12T14:29:00Z</dcterms:created>
  <dcterms:modified xsi:type="dcterms:W3CDTF">2018-02-12T14:47:00Z</dcterms:modified>
</cp:coreProperties>
</file>