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DCDF" w14:textId="77777777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43D554D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A1505DE" w14:textId="31817E36" w:rsidR="00D73B9C" w:rsidRPr="0034345D" w:rsidRDefault="00D73B9C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Via Rodolfo Lanciani, 38 </w:t>
      </w:r>
    </w:p>
    <w:p w14:paraId="45BEA47A" w14:textId="34F46379" w:rsidR="00D73B9C" w:rsidRDefault="00D73B9C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00162 </w:t>
      </w:r>
      <w:r w:rsidR="00C13CD2">
        <w:rPr>
          <w:rFonts w:ascii="Calibri" w:hAnsi="Calibri" w:cs="Calibri"/>
          <w:w w:val="105"/>
          <w:sz w:val="24"/>
          <w:szCs w:val="24"/>
        </w:rPr>
        <w:t>–</w:t>
      </w:r>
      <w:r w:rsidRPr="0034345D">
        <w:rPr>
          <w:rFonts w:ascii="Calibri" w:hAnsi="Calibri" w:cs="Calibri"/>
          <w:w w:val="105"/>
          <w:sz w:val="24"/>
          <w:szCs w:val="24"/>
        </w:rPr>
        <w:t xml:space="preserve"> Roma</w:t>
      </w:r>
    </w:p>
    <w:p w14:paraId="47B23F1B" w14:textId="77777777" w:rsidR="00A42B35" w:rsidRDefault="00C13CD2" w:rsidP="00A42B35">
      <w:pPr>
        <w:ind w:left="5529"/>
        <w:jc w:val="right"/>
        <w:outlineLvl w:val="0"/>
        <w:rPr>
          <w:rFonts w:ascii="Calibri" w:eastAsiaTheme="minorHAnsi" w:hAnsi="Calibri" w:cs="Calibri"/>
          <w:snapToGrid w:val="0"/>
          <w:sz w:val="24"/>
        </w:rPr>
      </w:pPr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hyperlink r:id="rId7" w:history="1">
        <w:r w:rsidR="00A42B3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1E6EDA12" w14:textId="1C2BB9AA" w:rsidR="00C13CD2" w:rsidRDefault="00C13CD2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</w:p>
    <w:p w14:paraId="058F4E70" w14:textId="77777777" w:rsidR="00F323CC" w:rsidRPr="0034345D" w:rsidRDefault="00F323CC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proofErr w:type="spellStart"/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proofErr w:type="spell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0F1C6646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in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="00FA31BB">
        <w:rPr>
          <w:rFonts w:ascii="Calibri" w:hAnsi="Calibri" w:cs="Calibri"/>
          <w:w w:val="102"/>
          <w:sz w:val="22"/>
          <w:szCs w:val="22"/>
          <w:u w:val="single"/>
        </w:rPr>
        <w:t>dell’Ente</w:t>
      </w:r>
      <w:bookmarkStart w:id="0" w:name="_GoBack"/>
      <w:bookmarkEnd w:id="0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con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proofErr w:type="spell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proofErr w:type="spellEnd"/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773A2BC0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 xml:space="preserve">sovvenzione/contributo/ausilio finanziario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proofErr w:type="gramStart"/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proofErr w:type="gramEnd"/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Prov</w:t>
      </w:r>
      <w:proofErr w:type="spellEnd"/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</w:t>
      </w: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lastRenderedPageBreak/>
        <w:t>che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  <w:w w:val="105"/>
        </w:rPr>
        <w:t>che</w:t>
      </w:r>
      <w:proofErr w:type="gramEnd"/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  <w:spacing w:val="-1"/>
          <w:w w:val="105"/>
        </w:rPr>
        <w:t>il/la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</w:t>
      </w:r>
      <w:proofErr w:type="spellStart"/>
      <w:r w:rsidRPr="00BE68B1">
        <w:rPr>
          <w:rFonts w:ascii="Calibri" w:hAnsi="Calibri" w:cs="Calibri"/>
        </w:rPr>
        <w:t>ra</w:t>
      </w:r>
      <w:proofErr w:type="spellEnd"/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>a______________________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r w:rsidRPr="00E5613D">
        <w:rPr>
          <w:rFonts w:ascii="Calibri" w:hAnsi="Calibri" w:cs="Calibri"/>
          <w:w w:val="105"/>
          <w:sz w:val="22"/>
          <w:szCs w:val="22"/>
        </w:rPr>
        <w:t>che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1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</w:t>
      </w:r>
      <w:proofErr w:type="spellStart"/>
      <w:r>
        <w:rPr>
          <w:rFonts w:ascii="Calibri" w:hAnsi="Calibri" w:cs="Calibri"/>
          <w:i/>
          <w:iCs/>
          <w:sz w:val="22"/>
        </w:rPr>
        <w:t>Gdpr</w:t>
      </w:r>
      <w:proofErr w:type="spellEnd"/>
      <w:r>
        <w:rPr>
          <w:rFonts w:ascii="Calibri" w:hAnsi="Calibri" w:cs="Calibri"/>
          <w:i/>
          <w:iCs/>
          <w:sz w:val="22"/>
        </w:rPr>
        <w:t>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bookmarkEnd w:id="1"/>
    <w:p w14:paraId="7FD7C0D0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30CDCDB" w14:textId="4F4E7826" w:rsidR="00E5613D" w:rsidRPr="0034345D" w:rsidRDefault="00E5613D" w:rsidP="00F1290F">
      <w:pPr>
        <w:pStyle w:val="Corpotesto"/>
        <w:tabs>
          <w:tab w:val="left" w:pos="5699"/>
        </w:tabs>
        <w:spacing w:before="146"/>
        <w:ind w:left="567"/>
        <w:jc w:val="both"/>
        <w:rPr>
          <w:rFonts w:ascii="Calibri" w:hAnsi="Calibri" w:cs="Calibri"/>
          <w:sz w:val="22"/>
          <w:szCs w:val="22"/>
        </w:rPr>
      </w:pPr>
      <w:bookmarkStart w:id="2" w:name="Luogo_……………………………._Data_………………………."/>
      <w:bookmarkEnd w:id="2"/>
      <w:r w:rsidRPr="0034345D">
        <w:rPr>
          <w:rFonts w:ascii="Calibri" w:hAnsi="Calibri" w:cs="Calibri"/>
          <w:w w:val="105"/>
          <w:sz w:val="22"/>
          <w:szCs w:val="22"/>
        </w:rPr>
        <w:t>Luogo</w:t>
      </w:r>
      <w:r w:rsidRPr="0034345D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…………………………….</w:t>
      </w:r>
      <w:r w:rsidRPr="0034345D">
        <w:rPr>
          <w:rFonts w:ascii="Calibri" w:hAnsi="Calibri" w:cs="Calibri"/>
          <w:w w:val="105"/>
          <w:sz w:val="22"/>
          <w:szCs w:val="22"/>
        </w:rPr>
        <w:tab/>
      </w:r>
      <w:r w:rsidR="00C93E1B">
        <w:rPr>
          <w:rFonts w:ascii="Calibri" w:hAnsi="Calibri" w:cs="Calibri"/>
          <w:w w:val="105"/>
          <w:sz w:val="22"/>
          <w:szCs w:val="22"/>
        </w:rPr>
        <w:t xml:space="preserve">        </w:t>
      </w:r>
      <w:r w:rsidRPr="0034345D">
        <w:rPr>
          <w:rFonts w:ascii="Calibri" w:hAnsi="Calibri" w:cs="Calibri"/>
          <w:sz w:val="22"/>
          <w:szCs w:val="22"/>
        </w:rPr>
        <w:t>Data</w:t>
      </w:r>
      <w:r w:rsidRPr="0034345D">
        <w:rPr>
          <w:rFonts w:ascii="Calibri" w:hAnsi="Calibri" w:cs="Calibri"/>
          <w:spacing w:val="109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……………………….</w:t>
      </w: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</w:p>
    <w:p w14:paraId="5EF77B9D" w14:textId="77777777" w:rsidR="00C93E1B" w:rsidRDefault="00C93E1B" w:rsidP="00F1290F">
      <w:pPr>
        <w:pStyle w:val="Corpotes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6E4BEC3" w14:textId="4236D147" w:rsidR="004C751A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>Firma digitale</w:t>
      </w:r>
      <w:r w:rsidR="00FF3DE4">
        <w:rPr>
          <w:rFonts w:ascii="Calibri" w:hAnsi="Calibri" w:cs="Calibri"/>
          <w:b/>
          <w:bCs/>
          <w:sz w:val="22"/>
          <w:szCs w:val="22"/>
        </w:rPr>
        <w:t xml:space="preserve"> del Legale R</w:t>
      </w:r>
      <w:r w:rsidR="004C751A">
        <w:rPr>
          <w:rFonts w:ascii="Calibri" w:hAnsi="Calibri" w:cs="Calibri"/>
          <w:b/>
          <w:bCs/>
          <w:sz w:val="22"/>
          <w:szCs w:val="22"/>
        </w:rPr>
        <w:t>appresentante</w:t>
      </w:r>
    </w:p>
    <w:p w14:paraId="77AC6D4F" w14:textId="77777777" w:rsidR="004C751A" w:rsidRDefault="004C751A" w:rsidP="004C751A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</w:t>
      </w:r>
    </w:p>
    <w:p w14:paraId="77FB0241" w14:textId="35390C41" w:rsidR="00C93E1B" w:rsidRPr="00C93E1B" w:rsidRDefault="004C751A" w:rsidP="004C751A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……………..</w:t>
      </w:r>
      <w:r w:rsidR="00C93E1B"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3CDA61A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66FC9625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F7D9" w14:textId="77777777" w:rsidR="00335559" w:rsidRDefault="00335559" w:rsidP="0034345D">
      <w:r>
        <w:separator/>
      </w:r>
    </w:p>
  </w:endnote>
  <w:endnote w:type="continuationSeparator" w:id="0">
    <w:p w14:paraId="226287EA" w14:textId="77777777" w:rsidR="00335559" w:rsidRDefault="00335559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843848"/>
      <w:docPartObj>
        <w:docPartGallery w:val="Page Numbers (Bottom of Page)"/>
        <w:docPartUnique/>
      </w:docPartObj>
    </w:sdtPr>
    <w:sdtEndPr/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1BB">
          <w:rPr>
            <w:noProof/>
          </w:rP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7861" w14:textId="77777777" w:rsidR="00335559" w:rsidRDefault="00335559" w:rsidP="0034345D">
      <w:r>
        <w:separator/>
      </w:r>
    </w:p>
  </w:footnote>
  <w:footnote w:type="continuationSeparator" w:id="0">
    <w:p w14:paraId="345FE74C" w14:textId="77777777" w:rsidR="00335559" w:rsidRDefault="00335559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C"/>
    <w:rsid w:val="0008395C"/>
    <w:rsid w:val="000C5705"/>
    <w:rsid w:val="0013416E"/>
    <w:rsid w:val="0014192B"/>
    <w:rsid w:val="00155EE8"/>
    <w:rsid w:val="00175A77"/>
    <w:rsid w:val="001B00C5"/>
    <w:rsid w:val="001E7DFA"/>
    <w:rsid w:val="0025423B"/>
    <w:rsid w:val="0028548F"/>
    <w:rsid w:val="002D4EBD"/>
    <w:rsid w:val="002E1D26"/>
    <w:rsid w:val="00321680"/>
    <w:rsid w:val="00335559"/>
    <w:rsid w:val="0034345D"/>
    <w:rsid w:val="00382823"/>
    <w:rsid w:val="004233B2"/>
    <w:rsid w:val="004A5762"/>
    <w:rsid w:val="004C22B4"/>
    <w:rsid w:val="004C751A"/>
    <w:rsid w:val="004E78CE"/>
    <w:rsid w:val="00506285"/>
    <w:rsid w:val="00581840"/>
    <w:rsid w:val="00592B62"/>
    <w:rsid w:val="006377DE"/>
    <w:rsid w:val="00646C66"/>
    <w:rsid w:val="006518F6"/>
    <w:rsid w:val="00655BA9"/>
    <w:rsid w:val="00692969"/>
    <w:rsid w:val="006B456C"/>
    <w:rsid w:val="006D2BB7"/>
    <w:rsid w:val="007268C1"/>
    <w:rsid w:val="007736EE"/>
    <w:rsid w:val="007B1565"/>
    <w:rsid w:val="007F69EB"/>
    <w:rsid w:val="008373DB"/>
    <w:rsid w:val="008C6C37"/>
    <w:rsid w:val="008D0FC5"/>
    <w:rsid w:val="008F672B"/>
    <w:rsid w:val="009F5765"/>
    <w:rsid w:val="00A42B35"/>
    <w:rsid w:val="00A4454B"/>
    <w:rsid w:val="00A6412E"/>
    <w:rsid w:val="00A64F52"/>
    <w:rsid w:val="00A72A32"/>
    <w:rsid w:val="00A814EE"/>
    <w:rsid w:val="00AD3660"/>
    <w:rsid w:val="00B4654C"/>
    <w:rsid w:val="00B65ADA"/>
    <w:rsid w:val="00B67326"/>
    <w:rsid w:val="00BE68B1"/>
    <w:rsid w:val="00C002E6"/>
    <w:rsid w:val="00C13CD2"/>
    <w:rsid w:val="00C93E1B"/>
    <w:rsid w:val="00CF10B3"/>
    <w:rsid w:val="00D2522A"/>
    <w:rsid w:val="00D445AD"/>
    <w:rsid w:val="00D45BC8"/>
    <w:rsid w:val="00D66FEE"/>
    <w:rsid w:val="00D73B9C"/>
    <w:rsid w:val="00E12F08"/>
    <w:rsid w:val="00E36A51"/>
    <w:rsid w:val="00E5613D"/>
    <w:rsid w:val="00F1290F"/>
    <w:rsid w:val="00F323CC"/>
    <w:rsid w:val="00F74956"/>
    <w:rsid w:val="00F93BE5"/>
    <w:rsid w:val="00FA31BB"/>
    <w:rsid w:val="00FB056A"/>
    <w:rsid w:val="00FC15A5"/>
    <w:rsid w:val="00FD75CA"/>
    <w:rsid w:val="00FF084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Micaela Farina</cp:lastModifiedBy>
  <cp:revision>8</cp:revision>
  <cp:lastPrinted>2021-10-04T11:41:00Z</cp:lastPrinted>
  <dcterms:created xsi:type="dcterms:W3CDTF">2023-11-29T20:31:00Z</dcterms:created>
  <dcterms:modified xsi:type="dcterms:W3CDTF">2024-06-14T10:15:00Z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