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076A" w14:textId="71EE6145" w:rsidR="006B4580" w:rsidRDefault="006B4580" w:rsidP="006B4580">
      <w:pPr>
        <w:rPr>
          <w:b/>
          <w:i/>
          <w:sz w:val="18"/>
          <w:szCs w:val="28"/>
        </w:rPr>
      </w:pPr>
    </w:p>
    <w:p w14:paraId="4E7E3230" w14:textId="390DA7DA" w:rsid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64943543" w14:textId="38C3E6E8" w:rsidR="009A31F3" w:rsidRP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>Dichiarazione De Minimis</w:t>
      </w:r>
    </w:p>
    <w:p w14:paraId="633D110C" w14:textId="77777777" w:rsidR="008638F5" w:rsidRPr="006B4580" w:rsidRDefault="008638F5" w:rsidP="006B4580">
      <w:pPr>
        <w:jc w:val="right"/>
        <w:rPr>
          <w:b/>
          <w:i/>
          <w:sz w:val="18"/>
          <w:szCs w:val="28"/>
        </w:rPr>
      </w:pPr>
    </w:p>
    <w:p w14:paraId="2B20F4AC" w14:textId="14A1D632" w:rsidR="00720A17" w:rsidRPr="00EC4B27" w:rsidRDefault="006B4580" w:rsidP="00720A17">
      <w:pPr>
        <w:pBdr>
          <w:top w:val="nil"/>
          <w:left w:val="nil"/>
          <w:bottom w:val="nil"/>
          <w:right w:val="nil"/>
          <w:between w:val="nil"/>
        </w:pBdr>
        <w:overflowPunct w:val="0"/>
        <w:adjustRightInd w:val="0"/>
        <w:jc w:val="center"/>
        <w:textDirection w:val="btLr"/>
        <w:textAlignment w:val="baseline"/>
        <w:outlineLvl w:val="0"/>
        <w:rPr>
          <w:b/>
          <w:position w:val="-1"/>
          <w:sz w:val="52"/>
          <w:szCs w:val="52"/>
          <w:lang w:eastAsia="it-IT"/>
        </w:rPr>
      </w:pPr>
      <w:bookmarkStart w:id="0" w:name="_Hlk187244295"/>
      <w:r>
        <w:rPr>
          <w:b/>
          <w:position w:val="-1"/>
          <w:sz w:val="52"/>
          <w:szCs w:val="52"/>
          <w:lang w:eastAsia="it-IT"/>
        </w:rPr>
        <w:t>TUTTOFOOD</w:t>
      </w:r>
      <w:r w:rsidR="00720A17" w:rsidRPr="00EC4B27">
        <w:rPr>
          <w:b/>
          <w:position w:val="-1"/>
          <w:sz w:val="52"/>
          <w:szCs w:val="52"/>
          <w:lang w:eastAsia="it-IT"/>
        </w:rPr>
        <w:t xml:space="preserve"> 2025</w:t>
      </w:r>
    </w:p>
    <w:p w14:paraId="20530709" w14:textId="7DECDFDA" w:rsidR="006B4580" w:rsidRDefault="006B4580" w:rsidP="008638F5">
      <w:pPr>
        <w:ind w:right="-710"/>
        <w:jc w:val="center"/>
        <w:rPr>
          <w:i/>
          <w:iCs/>
          <w:position w:val="-1"/>
          <w:sz w:val="44"/>
          <w:szCs w:val="44"/>
          <w:lang w:eastAsia="it-IT"/>
        </w:rPr>
      </w:pPr>
      <w:r w:rsidRPr="006B4580">
        <w:rPr>
          <w:i/>
          <w:iCs/>
          <w:position w:val="-1"/>
          <w:sz w:val="44"/>
          <w:szCs w:val="44"/>
          <w:lang w:eastAsia="it-IT"/>
        </w:rPr>
        <w:t>5– 8 maggio 2025</w:t>
      </w:r>
      <w:r w:rsidR="008638F5">
        <w:rPr>
          <w:i/>
          <w:iCs/>
          <w:position w:val="-1"/>
          <w:sz w:val="44"/>
          <w:szCs w:val="44"/>
          <w:lang w:eastAsia="it-IT"/>
        </w:rPr>
        <w:t xml:space="preserve"> -</w:t>
      </w:r>
      <w:r w:rsidRPr="006B4580">
        <w:rPr>
          <w:i/>
          <w:iCs/>
          <w:position w:val="-1"/>
          <w:sz w:val="44"/>
          <w:szCs w:val="44"/>
          <w:lang w:eastAsia="it-IT"/>
        </w:rPr>
        <w:t xml:space="preserve"> Milano </w:t>
      </w:r>
    </w:p>
    <w:p w14:paraId="6DA63231" w14:textId="77777777" w:rsidR="006B4580" w:rsidRDefault="006B4580" w:rsidP="006B4580">
      <w:pPr>
        <w:ind w:right="-710"/>
        <w:jc w:val="center"/>
        <w:rPr>
          <w:b/>
          <w:sz w:val="36"/>
        </w:rPr>
      </w:pPr>
      <w:bookmarkStart w:id="1" w:name="_GoBack"/>
      <w:bookmarkEnd w:id="1"/>
    </w:p>
    <w:p w14:paraId="5B934EF0" w14:textId="2C41A6BC" w:rsidR="008115FC" w:rsidRPr="00CF38D2" w:rsidRDefault="008115FC" w:rsidP="006B4580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4A4EFD13" w14:textId="46F9411B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</w:t>
      </w:r>
      <w:r w:rsidRPr="002C11A3">
        <w:rPr>
          <w:b/>
          <w:sz w:val="28"/>
          <w:szCs w:val="28"/>
        </w:rPr>
        <w:t>OLTRE IL</w:t>
      </w:r>
      <w:r w:rsidR="002C11A3" w:rsidRPr="002C11A3">
        <w:rPr>
          <w:b/>
          <w:sz w:val="28"/>
          <w:szCs w:val="28"/>
        </w:rPr>
        <w:t xml:space="preserve"> 21</w:t>
      </w:r>
      <w:r w:rsidR="00720A17" w:rsidRPr="002C11A3">
        <w:rPr>
          <w:b/>
          <w:sz w:val="28"/>
          <w:szCs w:val="28"/>
        </w:rPr>
        <w:t>/0</w:t>
      </w:r>
      <w:r w:rsidR="001D0327" w:rsidRPr="002C11A3">
        <w:rPr>
          <w:b/>
          <w:sz w:val="28"/>
          <w:szCs w:val="28"/>
        </w:rPr>
        <w:t>3</w:t>
      </w:r>
      <w:r w:rsidRPr="002C11A3">
        <w:rPr>
          <w:b/>
          <w:sz w:val="28"/>
          <w:szCs w:val="28"/>
        </w:rPr>
        <w:t>/2025 ALLE</w:t>
      </w:r>
      <w:r w:rsidRPr="00F43DD8">
        <w:rPr>
          <w:b/>
          <w:sz w:val="28"/>
          <w:szCs w:val="28"/>
        </w:rPr>
        <w:t xml:space="preserve"> ORE 23:59</w:t>
      </w:r>
    </w:p>
    <w:p w14:paraId="534F8E1B" w14:textId="7777777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2E0B713C" w14:textId="77777777" w:rsidR="00400F0F" w:rsidRPr="002C11A3" w:rsidRDefault="00C65348" w:rsidP="00400F0F">
      <w:pPr>
        <w:pStyle w:val="Corpotesto"/>
        <w:spacing w:before="2" w:line="237" w:lineRule="auto"/>
        <w:ind w:left="173" w:right="196"/>
        <w:jc w:val="center"/>
        <w:rPr>
          <w:sz w:val="24"/>
          <w:szCs w:val="24"/>
        </w:rPr>
      </w:pPr>
      <w:hyperlink r:id="rId7" w:history="1">
        <w:r w:rsidR="00400F0F" w:rsidRPr="002C11A3">
          <w:rPr>
            <w:rStyle w:val="Collegamentoipertestuale"/>
            <w:sz w:val="24"/>
            <w:szCs w:val="24"/>
          </w:rPr>
          <w:t>comunicazione@pec.arsialpec.it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bookmarkEnd w:id="0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6F4DBC68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6B4580">
        <w:t>TUTTOFOOD</w:t>
      </w:r>
      <w:r w:rsidR="00D10FF5">
        <w:t xml:space="preserve"> 2025</w:t>
      </w:r>
      <w:r w:rsidRPr="000B10C3">
        <w:t xml:space="preserve"> approvato con determinazione dirigenziale </w:t>
      </w:r>
      <w:r w:rsidRPr="008A145C">
        <w:t>n</w:t>
      </w:r>
      <w:r w:rsidRPr="00C34996">
        <w:t xml:space="preserve">. </w:t>
      </w:r>
      <w:r w:rsidR="00720A17" w:rsidRPr="00C34996">
        <w:t>***</w:t>
      </w:r>
      <w:r w:rsidR="008A145C" w:rsidRPr="00C34996">
        <w:t>/</w:t>
      </w:r>
      <w:r w:rsidRPr="00C34996">
        <w:t>202</w:t>
      </w:r>
      <w:r w:rsidR="008A145C" w:rsidRPr="00C34996">
        <w:t>5</w:t>
      </w:r>
      <w:r w:rsidRPr="00C34996">
        <w:t>, nel rispetto di</w:t>
      </w:r>
      <w:r w:rsidRPr="00C34996">
        <w:rPr>
          <w:spacing w:val="1"/>
        </w:rPr>
        <w:t xml:space="preserve"> </w:t>
      </w:r>
      <w:r w:rsidRPr="00C34996">
        <w:t>quanto previsto</w:t>
      </w:r>
      <w:r w:rsidRPr="00C34996">
        <w:rPr>
          <w:spacing w:val="1"/>
        </w:rPr>
        <w:t xml:space="preserve"> </w:t>
      </w:r>
      <w:r w:rsidRPr="00C34996">
        <w:t>dal Regolamento (UE) 13 dicembre 2023, n. 2023/2831 della Commissione</w:t>
      </w:r>
      <w:r>
        <w:t>, relativo all’applicazione degli articoli 107 e 108 del trattato sul funzionamento dell’Unione europea agli aiuti de minimis.</w:t>
      </w:r>
    </w:p>
    <w:p w14:paraId="3EE90DE6" w14:textId="77777777" w:rsidR="006B4580" w:rsidRDefault="006B4580" w:rsidP="00AB0F7C">
      <w:pPr>
        <w:pStyle w:val="Titolo1"/>
        <w:ind w:left="180"/>
      </w:pPr>
    </w:p>
    <w:p w14:paraId="4A744CC3" w14:textId="1441E489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 il Codice Ateco dell’impresa è: __________________________</w:t>
      </w:r>
      <w:proofErr w:type="gramStart"/>
      <w:r>
        <w:t>_ ;</w:t>
      </w:r>
      <w:proofErr w:type="gramEnd"/>
      <w:r>
        <w:t xml:space="preserve">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00F72246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 w:rsidR="006B4580"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4CBC2AD9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6B4580">
        <w:rPr>
          <w:sz w:val="18"/>
        </w:rPr>
        <w:t>TUTTOFOOD 2025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 w:rsidSect="002C11A3">
      <w:headerReference w:type="default" r:id="rId9"/>
      <w:footerReference w:type="default" r:id="rId10"/>
      <w:pgSz w:w="11910" w:h="16840"/>
      <w:pgMar w:top="1660" w:right="920" w:bottom="960" w:left="940" w:header="680" w:footer="6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440F" w14:textId="77777777" w:rsidR="00C65348" w:rsidRDefault="00C65348">
      <w:r>
        <w:separator/>
      </w:r>
    </w:p>
  </w:endnote>
  <w:endnote w:type="continuationSeparator" w:id="0">
    <w:p w14:paraId="1391948E" w14:textId="77777777" w:rsidR="00C65348" w:rsidRDefault="00C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CA5">
          <w:rPr>
            <w:noProof/>
          </w:rPr>
          <w:t>1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A1F5" w14:textId="77777777" w:rsidR="00C65348" w:rsidRDefault="00C65348">
      <w:r>
        <w:separator/>
      </w:r>
    </w:p>
  </w:footnote>
  <w:footnote w:type="continuationSeparator" w:id="0">
    <w:p w14:paraId="51F7E712" w14:textId="77777777" w:rsidR="00C65348" w:rsidRDefault="00C6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CE997" w14:textId="51552490" w:rsidR="006B4580" w:rsidRPr="006B4580" w:rsidRDefault="008638F5">
    <w:pPr>
      <w:pStyle w:val="Corpotesto"/>
      <w:spacing w:line="14" w:lineRule="auto"/>
      <w:rPr>
        <w:sz w:val="20"/>
      </w:rPr>
    </w:pPr>
    <w:r w:rsidRPr="006B4580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60288" behindDoc="0" locked="0" layoutInCell="1" allowOverlap="1" wp14:anchorId="3C5AE853" wp14:editId="61E44DDF">
          <wp:simplePos x="0" y="0"/>
          <wp:positionH relativeFrom="margin">
            <wp:posOffset>5010150</wp:posOffset>
          </wp:positionH>
          <wp:positionV relativeFrom="margin">
            <wp:posOffset>-847725</wp:posOffset>
          </wp:positionV>
          <wp:extent cx="1367790" cy="847725"/>
          <wp:effectExtent l="0" t="0" r="3810" b="9525"/>
          <wp:wrapSquare wrapText="bothSides"/>
          <wp:docPr id="12" name="Immagine 12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ownload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EFBFFB2" wp14:editId="2AC1E8FB">
          <wp:simplePos x="0" y="0"/>
          <wp:positionH relativeFrom="margin">
            <wp:posOffset>2955290</wp:posOffset>
          </wp:positionH>
          <wp:positionV relativeFrom="margin">
            <wp:posOffset>-904240</wp:posOffset>
          </wp:positionV>
          <wp:extent cx="2054860" cy="683895"/>
          <wp:effectExtent l="0" t="0" r="2540" b="1905"/>
          <wp:wrapSquare wrapText="bothSides"/>
          <wp:docPr id="96057350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31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C973147" wp14:editId="3F150811">
          <wp:simplePos x="0" y="0"/>
          <wp:positionH relativeFrom="margin">
            <wp:align>left</wp:align>
          </wp:positionH>
          <wp:positionV relativeFrom="margin">
            <wp:posOffset>-722630</wp:posOffset>
          </wp:positionV>
          <wp:extent cx="2778811" cy="504000"/>
          <wp:effectExtent l="0" t="0" r="2540" b="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8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bookmarkStart w:id="2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23757"/>
    <w:rsid w:val="000B10C3"/>
    <w:rsid w:val="000C5C6A"/>
    <w:rsid w:val="000D60C3"/>
    <w:rsid w:val="001D0327"/>
    <w:rsid w:val="001D217B"/>
    <w:rsid w:val="002000E6"/>
    <w:rsid w:val="002063AD"/>
    <w:rsid w:val="00275A76"/>
    <w:rsid w:val="002B431C"/>
    <w:rsid w:val="002C11A3"/>
    <w:rsid w:val="002C5F4E"/>
    <w:rsid w:val="00320297"/>
    <w:rsid w:val="00373F0C"/>
    <w:rsid w:val="003F6C67"/>
    <w:rsid w:val="00400F0F"/>
    <w:rsid w:val="004060D3"/>
    <w:rsid w:val="00450272"/>
    <w:rsid w:val="0052061D"/>
    <w:rsid w:val="00555DF7"/>
    <w:rsid w:val="00593232"/>
    <w:rsid w:val="005F5D29"/>
    <w:rsid w:val="006B14BC"/>
    <w:rsid w:val="006B4580"/>
    <w:rsid w:val="006D5691"/>
    <w:rsid w:val="006E3AAC"/>
    <w:rsid w:val="00720A17"/>
    <w:rsid w:val="00780167"/>
    <w:rsid w:val="00807666"/>
    <w:rsid w:val="008115FC"/>
    <w:rsid w:val="008638F5"/>
    <w:rsid w:val="008A145C"/>
    <w:rsid w:val="009A31F3"/>
    <w:rsid w:val="00A13399"/>
    <w:rsid w:val="00A258B8"/>
    <w:rsid w:val="00A30E91"/>
    <w:rsid w:val="00A42F54"/>
    <w:rsid w:val="00A530D6"/>
    <w:rsid w:val="00AB0F7C"/>
    <w:rsid w:val="00AB4D00"/>
    <w:rsid w:val="00B50FEB"/>
    <w:rsid w:val="00BE25C7"/>
    <w:rsid w:val="00C34996"/>
    <w:rsid w:val="00C65348"/>
    <w:rsid w:val="00C96256"/>
    <w:rsid w:val="00CE7770"/>
    <w:rsid w:val="00D10FF5"/>
    <w:rsid w:val="00D6759C"/>
    <w:rsid w:val="00D901BB"/>
    <w:rsid w:val="00EC0E28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cp:lastPrinted>2025-02-03T11:32:00Z</cp:lastPrinted>
  <dcterms:created xsi:type="dcterms:W3CDTF">2025-03-06T09:43:00Z</dcterms:created>
  <dcterms:modified xsi:type="dcterms:W3CDTF">2025-03-06T09:43:00Z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