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E076A" w14:textId="71EE6145" w:rsidR="006B4580" w:rsidRDefault="006B4580" w:rsidP="006B4580">
      <w:pPr>
        <w:rPr>
          <w:b/>
          <w:i/>
          <w:sz w:val="18"/>
          <w:szCs w:val="28"/>
        </w:rPr>
      </w:pPr>
    </w:p>
    <w:p w14:paraId="4E7E3230" w14:textId="390DA7DA" w:rsid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 xml:space="preserve">Allegato 2) </w:t>
      </w:r>
    </w:p>
    <w:p w14:paraId="64943543" w14:textId="38C3E6E8" w:rsidR="009A31F3" w:rsidRPr="008638F5" w:rsidRDefault="009A31F3" w:rsidP="006B4580">
      <w:pPr>
        <w:jc w:val="right"/>
        <w:rPr>
          <w:b/>
          <w:i/>
          <w:sz w:val="24"/>
          <w:szCs w:val="24"/>
        </w:rPr>
      </w:pPr>
      <w:r w:rsidRPr="008638F5">
        <w:rPr>
          <w:b/>
          <w:i/>
          <w:sz w:val="24"/>
          <w:szCs w:val="24"/>
        </w:rPr>
        <w:t>Dichiarazione De Minimis</w:t>
      </w:r>
    </w:p>
    <w:p w14:paraId="633D110C" w14:textId="77777777" w:rsidR="008638F5" w:rsidRPr="006B4580" w:rsidRDefault="008638F5" w:rsidP="006B4580">
      <w:pPr>
        <w:jc w:val="right"/>
        <w:rPr>
          <w:b/>
          <w:i/>
          <w:sz w:val="18"/>
          <w:szCs w:val="28"/>
        </w:rPr>
      </w:pPr>
    </w:p>
    <w:p w14:paraId="2B20F4AC" w14:textId="5EE1D03F" w:rsidR="00720A17" w:rsidRPr="00EC4B27" w:rsidRDefault="005562FA" w:rsidP="00720A17">
      <w:pPr>
        <w:pBdr>
          <w:top w:val="nil"/>
          <w:left w:val="nil"/>
          <w:bottom w:val="nil"/>
          <w:right w:val="nil"/>
          <w:between w:val="nil"/>
        </w:pBdr>
        <w:overflowPunct w:val="0"/>
        <w:adjustRightInd w:val="0"/>
        <w:jc w:val="center"/>
        <w:textDirection w:val="btLr"/>
        <w:textAlignment w:val="baseline"/>
        <w:outlineLvl w:val="0"/>
        <w:rPr>
          <w:b/>
          <w:position w:val="-1"/>
          <w:sz w:val="52"/>
          <w:szCs w:val="52"/>
          <w:lang w:eastAsia="it-IT"/>
        </w:rPr>
      </w:pPr>
      <w:bookmarkStart w:id="1" w:name="_Hlk187244295"/>
      <w:r>
        <w:rPr>
          <w:b/>
          <w:position w:val="-1"/>
          <w:sz w:val="52"/>
          <w:szCs w:val="52"/>
          <w:lang w:eastAsia="it-IT"/>
        </w:rPr>
        <w:t>MACFRUT</w:t>
      </w:r>
      <w:r w:rsidR="00720A17" w:rsidRPr="00EC4B27">
        <w:rPr>
          <w:b/>
          <w:position w:val="-1"/>
          <w:sz w:val="52"/>
          <w:szCs w:val="52"/>
          <w:lang w:eastAsia="it-IT"/>
        </w:rPr>
        <w:t xml:space="preserve"> 2025</w:t>
      </w:r>
    </w:p>
    <w:p w14:paraId="6DA63231" w14:textId="070AFDA0" w:rsidR="006B4580" w:rsidRDefault="005562FA" w:rsidP="006B4580">
      <w:pPr>
        <w:ind w:right="-710"/>
        <w:jc w:val="center"/>
        <w:rPr>
          <w:b/>
          <w:sz w:val="36"/>
        </w:rPr>
      </w:pPr>
      <w:r w:rsidRPr="005562FA">
        <w:rPr>
          <w:i/>
          <w:iCs/>
          <w:position w:val="-1"/>
          <w:sz w:val="44"/>
          <w:szCs w:val="44"/>
          <w:lang w:eastAsia="it-IT"/>
        </w:rPr>
        <w:t>6 – 8 maggio 2025, Rimini - Expo Centre</w:t>
      </w:r>
    </w:p>
    <w:p w14:paraId="5B934EF0" w14:textId="2C41A6BC" w:rsidR="008115FC" w:rsidRPr="00CF38D2" w:rsidRDefault="008115FC" w:rsidP="006B4580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14:paraId="3D4829E0" w14:textId="537CF834"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  <w:r w:rsidR="008A145C">
        <w:t>.</w:t>
      </w:r>
    </w:p>
    <w:p w14:paraId="26E842CC" w14:textId="37575577" w:rsidR="00400F0F" w:rsidRDefault="00400F0F">
      <w:pPr>
        <w:pStyle w:val="Corpotesto"/>
        <w:spacing w:before="2" w:line="237" w:lineRule="auto"/>
        <w:ind w:left="173" w:right="196"/>
        <w:jc w:val="center"/>
      </w:pPr>
    </w:p>
    <w:p w14:paraId="4A4EFD13" w14:textId="7134FB4A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</w:t>
      </w:r>
      <w:r w:rsidRPr="002C11A3">
        <w:rPr>
          <w:b/>
          <w:sz w:val="28"/>
          <w:szCs w:val="28"/>
        </w:rPr>
        <w:t>OLTRE IL</w:t>
      </w:r>
      <w:r w:rsidR="002C11A3" w:rsidRPr="002C11A3">
        <w:rPr>
          <w:b/>
          <w:sz w:val="28"/>
          <w:szCs w:val="28"/>
        </w:rPr>
        <w:t xml:space="preserve"> </w:t>
      </w:r>
      <w:r w:rsidR="00A038BB" w:rsidRPr="00A038BB">
        <w:rPr>
          <w:b/>
          <w:sz w:val="28"/>
          <w:szCs w:val="28"/>
        </w:rPr>
        <w:t>31</w:t>
      </w:r>
      <w:r w:rsidR="00720A17" w:rsidRPr="00A038BB">
        <w:rPr>
          <w:b/>
          <w:sz w:val="28"/>
          <w:szCs w:val="28"/>
        </w:rPr>
        <w:t>/0</w:t>
      </w:r>
      <w:r w:rsidR="001D0327" w:rsidRPr="00A038BB">
        <w:rPr>
          <w:b/>
          <w:sz w:val="28"/>
          <w:szCs w:val="28"/>
        </w:rPr>
        <w:t>3</w:t>
      </w:r>
      <w:r w:rsidRPr="00A038BB">
        <w:rPr>
          <w:b/>
          <w:sz w:val="28"/>
          <w:szCs w:val="28"/>
        </w:rPr>
        <w:t>/2025 ALLE</w:t>
      </w:r>
      <w:r w:rsidRPr="00F43DD8">
        <w:rPr>
          <w:b/>
          <w:sz w:val="28"/>
          <w:szCs w:val="28"/>
        </w:rPr>
        <w:t xml:space="preserve"> ORE 23:59</w:t>
      </w:r>
    </w:p>
    <w:p w14:paraId="534F8E1B" w14:textId="77777777" w:rsidR="00400F0F" w:rsidRPr="00F43DD8" w:rsidRDefault="00400F0F" w:rsidP="00400F0F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14:paraId="2E0B713C" w14:textId="77777777" w:rsidR="00400F0F" w:rsidRPr="002C11A3" w:rsidRDefault="00A75BDB" w:rsidP="00400F0F">
      <w:pPr>
        <w:pStyle w:val="Corpotesto"/>
        <w:spacing w:before="2" w:line="237" w:lineRule="auto"/>
        <w:ind w:left="173" w:right="196"/>
        <w:jc w:val="center"/>
        <w:rPr>
          <w:sz w:val="24"/>
          <w:szCs w:val="24"/>
        </w:rPr>
      </w:pPr>
      <w:hyperlink r:id="rId7" w:history="1">
        <w:r w:rsidR="00400F0F" w:rsidRPr="002C11A3">
          <w:rPr>
            <w:rStyle w:val="Collegamentoipertestuale"/>
            <w:sz w:val="24"/>
            <w:szCs w:val="24"/>
          </w:rPr>
          <w:t>comunicazione@pec.arsialpec.it</w:t>
        </w:r>
      </w:hyperlink>
    </w:p>
    <w:p w14:paraId="632C5E71" w14:textId="77777777" w:rsidR="00C96256" w:rsidRDefault="00C96256">
      <w:pPr>
        <w:pStyle w:val="Corpotesto"/>
        <w:spacing w:before="5"/>
        <w:rPr>
          <w:sz w:val="27"/>
        </w:rPr>
      </w:pPr>
    </w:p>
    <w:bookmarkEnd w:id="1"/>
    <w:p w14:paraId="6C761313" w14:textId="77777777" w:rsidR="00AB0F7C" w:rsidRDefault="00AB0F7C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  <w:t>___________</w:t>
      </w:r>
      <w:r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 xml:space="preserve">impresa/ </w:t>
      </w:r>
      <w:r>
        <w:rPr>
          <w:u w:val="single"/>
        </w:rPr>
        <w:t>P.IVA</w:t>
      </w:r>
      <w:r>
        <w:t>___________</w:t>
      </w:r>
      <w:r>
        <w:rPr>
          <w:u w:val="single"/>
        </w:rPr>
        <w:tab/>
        <w:t>______ _</w:t>
      </w:r>
      <w:r>
        <w:t xml:space="preserve">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  <w:t>___________________________________</w:t>
      </w:r>
      <w:r>
        <w:rPr>
          <w:u w:val="single"/>
        </w:rPr>
        <w:tab/>
      </w:r>
    </w:p>
    <w:p w14:paraId="08C6B757" w14:textId="7949EC81" w:rsidR="00AB0F7C" w:rsidRPr="000B10C3" w:rsidRDefault="00AB0F7C" w:rsidP="00AB0F7C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5562FA">
        <w:t>MACFRUT</w:t>
      </w:r>
      <w:r w:rsidR="00D10FF5">
        <w:t xml:space="preserve"> 2025</w:t>
      </w:r>
      <w:r w:rsidRPr="000B10C3">
        <w:t xml:space="preserve"> approvato con determinazione dirigenziale </w:t>
      </w:r>
      <w:r w:rsidRPr="008A145C">
        <w:t>n</w:t>
      </w:r>
      <w:r w:rsidRPr="00A038BB">
        <w:t xml:space="preserve">. </w:t>
      </w:r>
      <w:r w:rsidR="00A75BDB">
        <w:t>140</w:t>
      </w:r>
      <w:bookmarkStart w:id="2" w:name="_GoBack"/>
      <w:bookmarkEnd w:id="2"/>
      <w:r w:rsidR="008A145C" w:rsidRPr="00A038BB">
        <w:t>/</w:t>
      </w:r>
      <w:r w:rsidRPr="00A038BB">
        <w:t>202</w:t>
      </w:r>
      <w:r w:rsidR="008A145C" w:rsidRPr="00A038BB">
        <w:t>5</w:t>
      </w:r>
      <w:r w:rsidRPr="00A038BB">
        <w:t>, nel</w:t>
      </w:r>
      <w:r w:rsidRPr="00C34996">
        <w:t xml:space="preserve"> rispetto di</w:t>
      </w:r>
      <w:r w:rsidRPr="00C34996">
        <w:rPr>
          <w:spacing w:val="1"/>
        </w:rPr>
        <w:t xml:space="preserve"> </w:t>
      </w:r>
      <w:r w:rsidRPr="00C34996">
        <w:t>quanto previsto</w:t>
      </w:r>
      <w:r w:rsidRPr="00C34996">
        <w:rPr>
          <w:spacing w:val="1"/>
        </w:rPr>
        <w:t xml:space="preserve"> </w:t>
      </w:r>
      <w:r w:rsidRPr="00C34996">
        <w:t>dal Regolamento (UE) 13 dicembre 2023, n. 2023/2831 della Commissione</w:t>
      </w:r>
      <w:r>
        <w:t>, relativo all’applicazione degli articoli 107 e 108 del trattato sul funzionamento dell’Unione europea agli aiuti de minimis.</w:t>
      </w:r>
    </w:p>
    <w:p w14:paraId="3EE90DE6" w14:textId="77777777" w:rsidR="006B4580" w:rsidRDefault="006B4580" w:rsidP="00AB0F7C">
      <w:pPr>
        <w:pStyle w:val="Titolo1"/>
        <w:ind w:left="180"/>
      </w:pPr>
    </w:p>
    <w:p w14:paraId="4A744CC3" w14:textId="1441E489" w:rsidR="00AB0F7C" w:rsidRDefault="00AB0F7C" w:rsidP="00AB0F7C">
      <w:pPr>
        <w:pStyle w:val="Titolo1"/>
        <w:ind w:left="180"/>
      </w:pPr>
      <w:r>
        <w:t>D I C H I A R A</w:t>
      </w:r>
    </w:p>
    <w:p w14:paraId="6AB1AB9B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3D114030" w14:textId="77777777" w:rsidR="00AB0F7C" w:rsidRDefault="00AB0F7C" w:rsidP="00AB0F7C">
      <w:pPr>
        <w:pStyle w:val="Corpotesto"/>
        <w:spacing w:before="8"/>
        <w:rPr>
          <w:b/>
          <w:sz w:val="19"/>
        </w:rPr>
      </w:pPr>
    </w:p>
    <w:p w14:paraId="59D833F9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14:paraId="564EBCAF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14:paraId="25A96EA0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Ateco dell’impresa è: ___________________________ ;     </w:t>
      </w:r>
    </w:p>
    <w:p w14:paraId="7005BCE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14:paraId="272DB0E8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1EE881D6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58C9A22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4A5E3025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1A69D8F4" w14:textId="77777777" w:rsidR="00AB0F7C" w:rsidRDefault="00AB0F7C" w:rsidP="00AB0F7C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69B4D67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59956F0C" w14:textId="77777777" w:rsidR="00AB0F7C" w:rsidRDefault="00AB0F7C" w:rsidP="00AB0F7C">
      <w:pPr>
        <w:pStyle w:val="Corpotesto"/>
        <w:spacing w:before="1"/>
      </w:pPr>
    </w:p>
    <w:p w14:paraId="54D1FFF1" w14:textId="77777777" w:rsidR="00AB0F7C" w:rsidRPr="00FF15E1" w:rsidRDefault="00AB0F7C" w:rsidP="00AB0F7C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14:paraId="17549F90" w14:textId="77777777" w:rsidR="00AB0F7C" w:rsidRDefault="00AB0F7C" w:rsidP="00AB0F7C">
      <w:pPr>
        <w:pStyle w:val="Corpotesto"/>
        <w:rPr>
          <w:sz w:val="19"/>
        </w:rPr>
      </w:pPr>
    </w:p>
    <w:p w14:paraId="247A1714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7AD423D8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376FFD8C" w14:textId="77777777" w:rsidR="00AB0F7C" w:rsidRDefault="00AB0F7C" w:rsidP="00AB0F7C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4ADD0" wp14:editId="14DCEEAA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84A747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BCAB06" wp14:editId="32F9F905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F54F26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E5EA2DF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F9B3BFF" w14:textId="77777777" w:rsidR="00AB0F7C" w:rsidRDefault="00AB0F7C" w:rsidP="00AB0F7C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D307C3" wp14:editId="4CDDA09A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F50620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31599090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40B9F94" w14:textId="77777777" w:rsidR="00AB0F7C" w:rsidRDefault="00AB0F7C" w:rsidP="00AB0F7C">
      <w:pPr>
        <w:spacing w:line="252" w:lineRule="auto"/>
        <w:rPr>
          <w:rFonts w:ascii="Verdana"/>
          <w:sz w:val="18"/>
        </w:rPr>
      </w:pPr>
    </w:p>
    <w:p w14:paraId="5CF5E49A" w14:textId="77777777" w:rsidR="00AB0F7C" w:rsidRDefault="00AB0F7C" w:rsidP="00AB0F7C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604FE11A" w14:textId="77777777" w:rsidR="00AB0F7C" w:rsidRDefault="00AB0F7C" w:rsidP="00AB0F7C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6708D6" wp14:editId="24CAF23B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99A1F8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BB77E9" wp14:editId="6AF3DB24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C11DF0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37B97A1" w14:textId="77777777" w:rsidR="00AB0F7C" w:rsidRDefault="00AB0F7C" w:rsidP="00AB0F7C">
      <w:pPr>
        <w:pStyle w:val="Corpotesto"/>
        <w:spacing w:before="11"/>
        <w:rPr>
          <w:sz w:val="24"/>
        </w:rPr>
      </w:pPr>
    </w:p>
    <w:p w14:paraId="6774FEFC" w14:textId="77777777" w:rsidR="00AB0F7C" w:rsidRDefault="00AB0F7C" w:rsidP="00AB0F7C">
      <w:pPr>
        <w:pStyle w:val="Corpotesto"/>
        <w:spacing w:before="5"/>
        <w:rPr>
          <w:sz w:val="26"/>
        </w:rPr>
      </w:pPr>
    </w:p>
    <w:p w14:paraId="0E67015C" w14:textId="77777777" w:rsidR="00AB0F7C" w:rsidRDefault="00AB0F7C" w:rsidP="00AB0F7C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14:paraId="20ABEAE9" w14:textId="77777777" w:rsidR="00AB0F7C" w:rsidRDefault="00AB0F7C" w:rsidP="00AB0F7C">
      <w:pPr>
        <w:pStyle w:val="Corpotesto"/>
        <w:spacing w:before="1"/>
      </w:pPr>
    </w:p>
    <w:p w14:paraId="35AB55A4" w14:textId="21143B32" w:rsidR="00AB0F7C" w:rsidRPr="00720A17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14:paraId="037AEAB3" w14:textId="3A60D647" w:rsidR="00AB0F7C" w:rsidRDefault="00AB0F7C" w:rsidP="00720A17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14:paraId="1D8A92C5" w14:textId="77777777" w:rsidR="00AB0F7C" w:rsidRDefault="00AB0F7C" w:rsidP="00AB0F7C">
      <w:pPr>
        <w:pStyle w:val="Titolo1"/>
        <w:spacing w:before="56"/>
        <w:ind w:left="180"/>
      </w:pPr>
    </w:p>
    <w:p w14:paraId="682D5CD1" w14:textId="77777777" w:rsidR="00AB0F7C" w:rsidRDefault="00AB0F7C" w:rsidP="00AB0F7C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14:paraId="2F4EA22E" w14:textId="77777777" w:rsidR="00AB0F7C" w:rsidRDefault="00AB0F7C" w:rsidP="00AB0F7C">
      <w:pPr>
        <w:pStyle w:val="Corpotesto"/>
        <w:spacing w:before="1"/>
        <w:rPr>
          <w:b/>
        </w:rPr>
      </w:pPr>
    </w:p>
    <w:p w14:paraId="76B099E5" w14:textId="77777777" w:rsidR="00AB0F7C" w:rsidRDefault="00AB0F7C" w:rsidP="00AB0F7C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700CE890" w14:textId="77777777" w:rsidR="00AB0F7C" w:rsidRDefault="00AB0F7C" w:rsidP="00AB0F7C">
      <w:pPr>
        <w:pStyle w:val="Corpotesto"/>
        <w:spacing w:before="1"/>
      </w:pPr>
    </w:p>
    <w:p w14:paraId="3A42DE9D" w14:textId="77777777" w:rsidR="00AB0F7C" w:rsidRDefault="00AB0F7C" w:rsidP="00AB0F7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32630214" w14:textId="77777777" w:rsidR="00AB0F7C" w:rsidRDefault="00AB0F7C" w:rsidP="00AB0F7C">
      <w:pPr>
        <w:pStyle w:val="Corpotesto"/>
        <w:spacing w:before="10"/>
        <w:rPr>
          <w:sz w:val="21"/>
        </w:rPr>
      </w:pPr>
    </w:p>
    <w:p w14:paraId="1B539954" w14:textId="77777777" w:rsidR="00AB0F7C" w:rsidRPr="00FF15E1" w:rsidRDefault="00AB0F7C" w:rsidP="00AB0F7C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14:paraId="712DD9BE" w14:textId="77777777" w:rsidR="00AB0F7C" w:rsidRDefault="00AB0F7C" w:rsidP="00AB0F7C">
      <w:pPr>
        <w:pStyle w:val="Corpotesto"/>
        <w:spacing w:before="3"/>
        <w:rPr>
          <w:sz w:val="19"/>
        </w:rPr>
      </w:pPr>
    </w:p>
    <w:p w14:paraId="07075100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3EBB33F5" w14:textId="77777777" w:rsidR="00AB0F7C" w:rsidRPr="00FF15E1" w:rsidRDefault="00AB0F7C" w:rsidP="00AB0F7C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14:paraId="2EC5185E" w14:textId="77777777" w:rsidR="00AB0F7C" w:rsidRDefault="00AB0F7C" w:rsidP="00AB0F7C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A44AA3C" w14:textId="77777777" w:rsidR="00AB0F7C" w:rsidRDefault="00AB0F7C" w:rsidP="00AB0F7C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AB0F7C" w14:paraId="77608A90" w14:textId="77777777" w:rsidTr="0081483B">
        <w:trPr>
          <w:trHeight w:val="786"/>
        </w:trPr>
        <w:tc>
          <w:tcPr>
            <w:tcW w:w="1776" w:type="dxa"/>
          </w:tcPr>
          <w:p w14:paraId="1743A2B4" w14:textId="77777777" w:rsidR="00AB0F7C" w:rsidRDefault="00AB0F7C" w:rsidP="0081483B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14:paraId="18C5A43E" w14:textId="77777777" w:rsidR="00AB0F7C" w:rsidRDefault="00AB0F7C" w:rsidP="0081483B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14:paraId="713A919F" w14:textId="77777777" w:rsidR="00AB0F7C" w:rsidRDefault="00AB0F7C" w:rsidP="0081483B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14:paraId="6EF17C51" w14:textId="77777777" w:rsidR="00AB0F7C" w:rsidRDefault="00AB0F7C" w:rsidP="0081483B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14:paraId="413B1D7F" w14:textId="77777777" w:rsidR="00AB0F7C" w:rsidRDefault="00AB0F7C" w:rsidP="0081483B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14:paraId="13E76489" w14:textId="77777777" w:rsidR="00AB0F7C" w:rsidRDefault="00AB0F7C" w:rsidP="0081483B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14:paraId="2F08959E" w14:textId="77777777" w:rsidR="00AB0F7C" w:rsidRDefault="00AB0F7C" w:rsidP="0081483B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AB0F7C" w14:paraId="50D5D5AC" w14:textId="77777777" w:rsidTr="0081483B">
        <w:trPr>
          <w:trHeight w:val="556"/>
        </w:trPr>
        <w:tc>
          <w:tcPr>
            <w:tcW w:w="1776" w:type="dxa"/>
          </w:tcPr>
          <w:p w14:paraId="4DB0B1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E84E13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AC0DC3D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3CDE1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3C43A2E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9CE77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2D78E51" w14:textId="77777777" w:rsidTr="0081483B">
        <w:trPr>
          <w:trHeight w:val="558"/>
        </w:trPr>
        <w:tc>
          <w:tcPr>
            <w:tcW w:w="1776" w:type="dxa"/>
          </w:tcPr>
          <w:p w14:paraId="3673132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B2C0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F7E500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4BD0AA8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1F2BE22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718FC0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306B84D1" w14:textId="77777777" w:rsidTr="0081483B">
        <w:trPr>
          <w:trHeight w:val="556"/>
        </w:trPr>
        <w:tc>
          <w:tcPr>
            <w:tcW w:w="1776" w:type="dxa"/>
          </w:tcPr>
          <w:p w14:paraId="127B814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71B88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64D1B8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7250B44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32DFCA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642816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1DCF23C7" w14:textId="77777777" w:rsidTr="0081483B">
        <w:trPr>
          <w:trHeight w:val="556"/>
        </w:trPr>
        <w:tc>
          <w:tcPr>
            <w:tcW w:w="1776" w:type="dxa"/>
          </w:tcPr>
          <w:p w14:paraId="27D3207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9052B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0C1EAC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A58CC4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BA0AC0A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2DF4A79E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0921A120" w14:textId="77777777" w:rsidTr="0081483B">
        <w:trPr>
          <w:trHeight w:val="556"/>
        </w:trPr>
        <w:tc>
          <w:tcPr>
            <w:tcW w:w="1776" w:type="dxa"/>
          </w:tcPr>
          <w:p w14:paraId="2E9C58C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F0732D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3767A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2907F48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C6FD28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58ECA27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7CA4CE58" w14:textId="77777777" w:rsidTr="0081483B">
        <w:trPr>
          <w:trHeight w:val="556"/>
        </w:trPr>
        <w:tc>
          <w:tcPr>
            <w:tcW w:w="1776" w:type="dxa"/>
          </w:tcPr>
          <w:p w14:paraId="6A2EFFB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8143CE9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B718A0B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3DC981D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7686F7A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32D6FC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E4B37A5" w14:textId="77777777" w:rsidTr="0081483B">
        <w:trPr>
          <w:trHeight w:val="556"/>
        </w:trPr>
        <w:tc>
          <w:tcPr>
            <w:tcW w:w="1776" w:type="dxa"/>
          </w:tcPr>
          <w:p w14:paraId="598D0D9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34F2B02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5F3194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0C14925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0C3DF68F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40288A37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0F7C" w14:paraId="6F992582" w14:textId="77777777" w:rsidTr="0081483B">
        <w:trPr>
          <w:trHeight w:val="556"/>
        </w:trPr>
        <w:tc>
          <w:tcPr>
            <w:tcW w:w="1776" w:type="dxa"/>
          </w:tcPr>
          <w:p w14:paraId="56A2A2B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48FE0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634536B1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14:paraId="71500555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14:paraId="25E97056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14:paraId="078760CC" w14:textId="77777777" w:rsidR="00AB0F7C" w:rsidRDefault="00AB0F7C" w:rsidP="008148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DD4B" w14:textId="77777777" w:rsidR="00AB0F7C" w:rsidRDefault="00AB0F7C" w:rsidP="00AB0F7C">
      <w:pPr>
        <w:pStyle w:val="Corpotesto"/>
        <w:rPr>
          <w:sz w:val="20"/>
        </w:rPr>
      </w:pPr>
    </w:p>
    <w:p w14:paraId="107663D6" w14:textId="77777777" w:rsidR="00AB0F7C" w:rsidRDefault="00AB0F7C" w:rsidP="00AB0F7C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AB0F7C" w14:paraId="1ACBAB1C" w14:textId="77777777" w:rsidTr="0081483B">
        <w:trPr>
          <w:trHeight w:val="1429"/>
        </w:trPr>
        <w:tc>
          <w:tcPr>
            <w:tcW w:w="2905" w:type="dxa"/>
          </w:tcPr>
          <w:p w14:paraId="28E0B733" w14:textId="77777777" w:rsidR="00AB0F7C" w:rsidRDefault="00AB0F7C" w:rsidP="0081483B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4FE0EAAE" w14:textId="77777777" w:rsidR="00AB0F7C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14:paraId="0297F62C" w14:textId="77777777" w:rsidR="00AB0F7C" w:rsidRPr="00605023" w:rsidRDefault="00AB0F7C" w:rsidP="0081483B">
            <w:pPr>
              <w:pStyle w:val="TableParagraph"/>
              <w:spacing w:line="268" w:lineRule="exact"/>
              <w:ind w:left="1226" w:right="1211"/>
              <w:jc w:val="center"/>
              <w:rPr>
                <w:b/>
                <w:sz w:val="28"/>
                <w:szCs w:val="28"/>
              </w:rPr>
            </w:pPr>
            <w:r w:rsidRPr="00605023">
              <w:rPr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282AE872" wp14:editId="11241457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D106420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605023">
              <w:rPr>
                <w:b/>
                <w:sz w:val="28"/>
                <w:szCs w:val="28"/>
              </w:rPr>
              <w:t>(DIGITALE)</w:t>
            </w:r>
          </w:p>
        </w:tc>
      </w:tr>
    </w:tbl>
    <w:p w14:paraId="127022B3" w14:textId="77777777" w:rsidR="00AB0F7C" w:rsidRDefault="00AB0F7C" w:rsidP="00AB0F7C">
      <w:pPr>
        <w:pStyle w:val="Corpotesto"/>
        <w:spacing w:before="2"/>
        <w:rPr>
          <w:sz w:val="18"/>
        </w:rPr>
      </w:pPr>
    </w:p>
    <w:p w14:paraId="72EFE91E" w14:textId="77777777" w:rsidR="00AB0F7C" w:rsidRPr="00807666" w:rsidRDefault="00AB0F7C" w:rsidP="00AB0F7C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14:paraId="78CF17A9" w14:textId="77777777" w:rsidR="00AB0F7C" w:rsidRPr="00807666" w:rsidRDefault="00AB0F7C" w:rsidP="00AB0F7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14:paraId="3BCBA0A9" w14:textId="77777777" w:rsidR="00AB0F7C" w:rsidRPr="00807666" w:rsidRDefault="00AB0F7C" w:rsidP="00AB0F7C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14:paraId="0DDF4D63" w14:textId="77777777" w:rsidR="00AB0F7C" w:rsidRDefault="00AB0F7C" w:rsidP="00AB0F7C">
      <w:pPr>
        <w:rPr>
          <w:rFonts w:ascii="Verdana"/>
          <w:sz w:val="18"/>
        </w:rPr>
      </w:pPr>
    </w:p>
    <w:p w14:paraId="4AA88836" w14:textId="77777777" w:rsidR="00AB0F7C" w:rsidRDefault="00AB0F7C" w:rsidP="00AB0F7C">
      <w:pPr>
        <w:rPr>
          <w:rFonts w:ascii="Verdana"/>
          <w:sz w:val="18"/>
        </w:rPr>
      </w:pPr>
    </w:p>
    <w:p w14:paraId="3E7E50C4" w14:textId="77777777" w:rsidR="00AB0F7C" w:rsidRPr="00FF15E1" w:rsidRDefault="00AB0F7C" w:rsidP="00AB0F7C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0EED3E2E" w14:textId="77777777" w:rsidR="00AB0F7C" w:rsidRPr="00FF15E1" w:rsidRDefault="00AB0F7C" w:rsidP="00AB0F7C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14:paraId="3E772F6C" w14:textId="00F72246" w:rsidR="00AB0F7C" w:rsidRPr="000B10C3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</w:t>
      </w:r>
      <w:r w:rsidR="006B4580">
        <w:rPr>
          <w:sz w:val="18"/>
        </w:rPr>
        <w:t>nel 2025</w:t>
      </w:r>
      <w:r w:rsidRPr="000B10C3">
        <w:rPr>
          <w:sz w:val="18"/>
        </w:rPr>
        <w:t xml:space="preserve">, procedendo all’inserimento dell’aiuto nella piattaforma RNA. </w:t>
      </w:r>
      <w:r w:rsidRPr="000B10C3">
        <w:rPr>
          <w:sz w:val="18"/>
        </w:rPr>
        <w:br/>
        <w:t>Si ricorda che se dovesse venire superato il massimale previsto, l’impresa perderà il diritto non all’importo</w:t>
      </w:r>
      <w:r w:rsidRPr="000B10C3">
        <w:rPr>
          <w:spacing w:val="1"/>
          <w:sz w:val="18"/>
        </w:rPr>
        <w:t xml:space="preserve"> </w:t>
      </w:r>
      <w:r w:rsidRPr="000B10C3">
        <w:rPr>
          <w:sz w:val="18"/>
        </w:rPr>
        <w:t>in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eccedenza, ma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all’intero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aiuto in conseguenza del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quale tale</w:t>
      </w:r>
      <w:r w:rsidRPr="000B10C3">
        <w:rPr>
          <w:spacing w:val="-4"/>
          <w:sz w:val="18"/>
        </w:rPr>
        <w:t xml:space="preserve"> </w:t>
      </w:r>
      <w:r w:rsidRPr="000B10C3">
        <w:rPr>
          <w:sz w:val="18"/>
        </w:rPr>
        <w:t>massimale</w:t>
      </w:r>
      <w:r w:rsidRPr="000B10C3">
        <w:rPr>
          <w:spacing w:val="-2"/>
          <w:sz w:val="18"/>
        </w:rPr>
        <w:t xml:space="preserve"> </w:t>
      </w:r>
      <w:r w:rsidRPr="000B10C3">
        <w:rPr>
          <w:sz w:val="18"/>
        </w:rPr>
        <w:t>è stato</w:t>
      </w:r>
      <w:r w:rsidRPr="000B10C3">
        <w:rPr>
          <w:spacing w:val="-1"/>
          <w:sz w:val="18"/>
        </w:rPr>
        <w:t xml:space="preserve"> </w:t>
      </w:r>
      <w:r w:rsidRPr="000B10C3">
        <w:rPr>
          <w:sz w:val="18"/>
        </w:rPr>
        <w:t>superato.</w:t>
      </w:r>
    </w:p>
    <w:p w14:paraId="7D630B5C" w14:textId="7B1BE4FD" w:rsidR="00AB0F7C" w:rsidRPr="00FF15E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minimis intendesse, comunque, partecipare alla manifestazione fieristica </w:t>
      </w:r>
      <w:r w:rsidR="005562FA">
        <w:rPr>
          <w:sz w:val="18"/>
        </w:rPr>
        <w:t>MACFRUT</w:t>
      </w:r>
      <w:r w:rsidR="006B4580">
        <w:rPr>
          <w:sz w:val="18"/>
        </w:rPr>
        <w:t xml:space="preserve"> 2025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14:paraId="5BB7D36A" w14:textId="77777777" w:rsidR="00AB0F7C" w:rsidRPr="00FF15E1" w:rsidRDefault="00AB0F7C" w:rsidP="00AB0F7C">
      <w:pPr>
        <w:pStyle w:val="Corpotesto"/>
        <w:spacing w:before="11"/>
      </w:pPr>
    </w:p>
    <w:p w14:paraId="36366140" w14:textId="77777777" w:rsidR="00AB0F7C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14:paraId="5F3DA2A0" w14:textId="77777777" w:rsidR="00AB0F7C" w:rsidRPr="00495D21" w:rsidRDefault="00AB0F7C" w:rsidP="00AB0F7C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p w14:paraId="209A1A3A" w14:textId="3C6AE8E9" w:rsidR="00C96256" w:rsidRPr="00FF15E1" w:rsidRDefault="00C96256" w:rsidP="00AB0F7C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b/>
          <w:sz w:val="24"/>
        </w:rPr>
      </w:pPr>
    </w:p>
    <w:sectPr w:rsidR="00C96256" w:rsidRPr="00FF15E1" w:rsidSect="002C11A3">
      <w:headerReference w:type="default" r:id="rId9"/>
      <w:footerReference w:type="default" r:id="rId10"/>
      <w:pgSz w:w="11910" w:h="16840"/>
      <w:pgMar w:top="1660" w:right="920" w:bottom="960" w:left="940" w:header="680" w:footer="6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9CC23" w14:textId="77777777" w:rsidR="000B1F98" w:rsidRDefault="000B1F98">
      <w:r>
        <w:separator/>
      </w:r>
    </w:p>
  </w:endnote>
  <w:endnote w:type="continuationSeparator" w:id="0">
    <w:p w14:paraId="62357489" w14:textId="77777777" w:rsidR="000B1F98" w:rsidRDefault="000B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725144"/>
      <w:docPartObj>
        <w:docPartGallery w:val="Page Numbers (Bottom of Page)"/>
        <w:docPartUnique/>
      </w:docPartObj>
    </w:sdtPr>
    <w:sdtEndPr/>
    <w:sdtContent>
      <w:p w14:paraId="52A95CBB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BDB">
          <w:rPr>
            <w:noProof/>
          </w:rPr>
          <w:t>3</w:t>
        </w:r>
        <w:r>
          <w:fldChar w:fldCharType="end"/>
        </w:r>
      </w:p>
    </w:sdtContent>
  </w:sdt>
  <w:p w14:paraId="4657524B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D1466" w14:textId="77777777" w:rsidR="000B1F98" w:rsidRDefault="000B1F98">
      <w:bookmarkStart w:id="0" w:name="_Hlk192753864"/>
      <w:bookmarkEnd w:id="0"/>
      <w:r>
        <w:separator/>
      </w:r>
    </w:p>
  </w:footnote>
  <w:footnote w:type="continuationSeparator" w:id="0">
    <w:p w14:paraId="357F5734" w14:textId="77777777" w:rsidR="000B1F98" w:rsidRDefault="000B1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E997" w14:textId="62B6C4FE" w:rsidR="006B4580" w:rsidRPr="006B4580" w:rsidRDefault="005562FA">
    <w:pPr>
      <w:pStyle w:val="Corpotesto"/>
      <w:spacing w:line="14" w:lineRule="auto"/>
      <w:rPr>
        <w:sz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0CEB2266" wp14:editId="188AAAED">
          <wp:simplePos x="0" y="0"/>
          <wp:positionH relativeFrom="column">
            <wp:posOffset>5057140</wp:posOffset>
          </wp:positionH>
          <wp:positionV relativeFrom="paragraph">
            <wp:posOffset>-287020</wp:posOffset>
          </wp:positionV>
          <wp:extent cx="1737360" cy="906780"/>
          <wp:effectExtent l="0" t="0" r="0" b="7620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nza tit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8F5"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3EFBFFB2" wp14:editId="0DC7D52B">
          <wp:simplePos x="0" y="0"/>
          <wp:positionH relativeFrom="margin">
            <wp:posOffset>2955290</wp:posOffset>
          </wp:positionH>
          <wp:positionV relativeFrom="margin">
            <wp:posOffset>-904240</wp:posOffset>
          </wp:positionV>
          <wp:extent cx="2054860" cy="683895"/>
          <wp:effectExtent l="0" t="0" r="2540" b="1905"/>
          <wp:wrapSquare wrapText="bothSides"/>
          <wp:docPr id="96057350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31F3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 wp14:anchorId="3C973147" wp14:editId="3F150811">
          <wp:simplePos x="0" y="0"/>
          <wp:positionH relativeFrom="margin">
            <wp:align>left</wp:align>
          </wp:positionH>
          <wp:positionV relativeFrom="margin">
            <wp:posOffset>-722630</wp:posOffset>
          </wp:positionV>
          <wp:extent cx="2778811" cy="504000"/>
          <wp:effectExtent l="0" t="0" r="2540" b="0"/>
          <wp:wrapSquare wrapText="bothSides"/>
          <wp:docPr id="14298086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558289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81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bookmarkStart w:id="3" w:name="_Hlk192136517"/>
    <w:r w:rsidR="002C11A3">
      <w:rPr>
        <w:rFonts w:ascii="Times New Roman" w:eastAsia="Times New Roman" w:hAnsi="Times New Roman" w:cs="Times New Roman"/>
        <w:noProof/>
        <w:sz w:val="24"/>
        <w:szCs w:val="24"/>
        <w:lang w:eastAsia="ar-SA"/>
      </w:rPr>
      <w:ptab w:relativeTo="margin" w:alignment="right" w:leader="none"/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5" w15:restartNumberingAfterBreak="0">
    <w:nsid w:val="768928EB"/>
    <w:multiLevelType w:val="hybridMultilevel"/>
    <w:tmpl w:val="0DEEB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56"/>
    <w:rsid w:val="00023757"/>
    <w:rsid w:val="000B10C3"/>
    <w:rsid w:val="000B1F98"/>
    <w:rsid w:val="000C5C6A"/>
    <w:rsid w:val="000D60C3"/>
    <w:rsid w:val="001D0327"/>
    <w:rsid w:val="001D217B"/>
    <w:rsid w:val="002000E6"/>
    <w:rsid w:val="002063AD"/>
    <w:rsid w:val="00275A76"/>
    <w:rsid w:val="002B431C"/>
    <w:rsid w:val="002C11A3"/>
    <w:rsid w:val="002C5F4E"/>
    <w:rsid w:val="00320297"/>
    <w:rsid w:val="00373F0C"/>
    <w:rsid w:val="003F6C67"/>
    <w:rsid w:val="00400F0F"/>
    <w:rsid w:val="004060D3"/>
    <w:rsid w:val="00450272"/>
    <w:rsid w:val="0052061D"/>
    <w:rsid w:val="00555DF7"/>
    <w:rsid w:val="005562FA"/>
    <w:rsid w:val="00593232"/>
    <w:rsid w:val="005F5D29"/>
    <w:rsid w:val="006B14BC"/>
    <w:rsid w:val="006B4580"/>
    <w:rsid w:val="006D5691"/>
    <w:rsid w:val="006E3AAC"/>
    <w:rsid w:val="00720A17"/>
    <w:rsid w:val="00780167"/>
    <w:rsid w:val="00807666"/>
    <w:rsid w:val="008115FC"/>
    <w:rsid w:val="008638F5"/>
    <w:rsid w:val="008A145C"/>
    <w:rsid w:val="009A31F3"/>
    <w:rsid w:val="00A038BB"/>
    <w:rsid w:val="00A13399"/>
    <w:rsid w:val="00A258B8"/>
    <w:rsid w:val="00A30E91"/>
    <w:rsid w:val="00A42F54"/>
    <w:rsid w:val="00A530D6"/>
    <w:rsid w:val="00A75BDB"/>
    <w:rsid w:val="00AB0F7C"/>
    <w:rsid w:val="00AB4D00"/>
    <w:rsid w:val="00B50FEB"/>
    <w:rsid w:val="00BE25C7"/>
    <w:rsid w:val="00C34996"/>
    <w:rsid w:val="00C65348"/>
    <w:rsid w:val="00C96256"/>
    <w:rsid w:val="00CE7770"/>
    <w:rsid w:val="00D10FF5"/>
    <w:rsid w:val="00D6759C"/>
    <w:rsid w:val="00D901BB"/>
    <w:rsid w:val="00EC0E28"/>
    <w:rsid w:val="00EE5CA5"/>
    <w:rsid w:val="00F70D04"/>
    <w:rsid w:val="00F92F15"/>
    <w:rsid w:val="00FA0B83"/>
    <w:rsid w:val="00FC612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DB540F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00F0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8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8B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Emma Recchia</cp:lastModifiedBy>
  <cp:revision>2</cp:revision>
  <cp:lastPrinted>2025-03-17T10:47:00Z</cp:lastPrinted>
  <dcterms:created xsi:type="dcterms:W3CDTF">2025-03-17T14:41:00Z</dcterms:created>
  <dcterms:modified xsi:type="dcterms:W3CDTF">2025-03-17T14:41:00Z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