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1" w:rsidRPr="00CE7770" w:rsidRDefault="00CE7770" w:rsidP="00CE7770">
      <w:pPr>
        <w:jc w:val="right"/>
        <w:rPr>
          <w:b/>
          <w:i/>
          <w:sz w:val="18"/>
          <w:szCs w:val="28"/>
        </w:rPr>
      </w:pPr>
      <w:r w:rsidRPr="00CE7770">
        <w:rPr>
          <w:b/>
          <w:i/>
          <w:sz w:val="18"/>
          <w:szCs w:val="28"/>
        </w:rPr>
        <w:t xml:space="preserve">ALLEGATO N. </w:t>
      </w:r>
      <w:r w:rsidR="000B10C3">
        <w:rPr>
          <w:b/>
          <w:i/>
          <w:sz w:val="18"/>
          <w:szCs w:val="28"/>
        </w:rPr>
        <w:t>3</w:t>
      </w:r>
    </w:p>
    <w:p w:rsidR="008115FC" w:rsidRPr="009D6DC6" w:rsidRDefault="001E7082" w:rsidP="008115FC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VINITALY</w:t>
      </w:r>
      <w:r w:rsidR="00555DF7">
        <w:rPr>
          <w:b/>
          <w:i/>
          <w:sz w:val="36"/>
          <w:szCs w:val="28"/>
        </w:rPr>
        <w:t xml:space="preserve"> 2024</w:t>
      </w:r>
    </w:p>
    <w:p w:rsidR="008115FC" w:rsidRPr="00FC1A6E" w:rsidRDefault="001E7082" w:rsidP="00811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Verona 14-17 aprile</w:t>
      </w:r>
    </w:p>
    <w:p w:rsidR="00FF15E1" w:rsidRDefault="00FF15E1" w:rsidP="008115FC">
      <w:pPr>
        <w:ind w:right="-710"/>
        <w:jc w:val="center"/>
        <w:rPr>
          <w:b/>
          <w:sz w:val="36"/>
        </w:rPr>
      </w:pPr>
    </w:p>
    <w:p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>se a monte o a valle, 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C96256" w:rsidRDefault="00C96256">
      <w:pPr>
        <w:pStyle w:val="Corpotesto"/>
        <w:rPr>
          <w:sz w:val="20"/>
        </w:rPr>
      </w:pPr>
    </w:p>
    <w:p w:rsidR="00807666" w:rsidRDefault="00807666">
      <w:pPr>
        <w:pStyle w:val="Corpotesto"/>
        <w:rPr>
          <w:sz w:val="20"/>
        </w:rPr>
      </w:pPr>
    </w:p>
    <w:p w:rsidR="00C96256" w:rsidRDefault="00C96256">
      <w:pPr>
        <w:pStyle w:val="Corpotesto"/>
        <w:spacing w:before="5"/>
        <w:rPr>
          <w:sz w:val="27"/>
        </w:rPr>
      </w:pPr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:rsidR="00C96256" w:rsidRPr="000B10C3" w:rsidRDefault="00A42F54">
      <w:pPr>
        <w:pStyle w:val="Corpotesto"/>
        <w:spacing w:before="124"/>
        <w:ind w:left="192" w:right="208"/>
        <w:jc w:val="both"/>
      </w:pPr>
      <w:proofErr w:type="gramStart"/>
      <w:r>
        <w:t>in</w:t>
      </w:r>
      <w:proofErr w:type="gramEnd"/>
      <w:r>
        <w:t xml:space="preserve"> relazione alla </w:t>
      </w:r>
      <w:r w:rsidRPr="000B10C3">
        <w:t>domanda di partecipazione presentata a valere sull’avviso pubblico di partecipazione alla</w:t>
      </w:r>
      <w:r w:rsidRPr="000B10C3">
        <w:rPr>
          <w:spacing w:val="1"/>
        </w:rPr>
        <w:t xml:space="preserve"> </w:t>
      </w:r>
      <w:r w:rsidRPr="000B10C3">
        <w:t xml:space="preserve">fiera </w:t>
      </w:r>
      <w:r w:rsidR="001E7082">
        <w:t>VINITALY</w:t>
      </w:r>
      <w:r w:rsidRPr="000B10C3">
        <w:t xml:space="preserve"> 202</w:t>
      </w:r>
      <w:r w:rsidR="00555DF7" w:rsidRPr="000B10C3">
        <w:t>4</w:t>
      </w:r>
      <w:r w:rsidRPr="000B10C3">
        <w:t xml:space="preserve"> approvato con determinazione dirigenziale </w:t>
      </w:r>
      <w:r w:rsidR="000D60C3" w:rsidRPr="00403DC8">
        <w:t>n.</w:t>
      </w:r>
      <w:r w:rsidR="00801655" w:rsidRPr="00801655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</w:t>
      </w:r>
      <w:r w:rsidR="00801655" w:rsidRPr="00801655">
        <w:rPr>
          <w:b/>
          <w:bCs/>
        </w:rPr>
        <w:t xml:space="preserve">73 </w:t>
      </w:r>
      <w:r w:rsidR="00801655" w:rsidRPr="00801655">
        <w:t xml:space="preserve">del </w:t>
      </w:r>
      <w:r w:rsidR="00801655" w:rsidRPr="00801655">
        <w:rPr>
          <w:b/>
          <w:bCs/>
        </w:rPr>
        <w:t>19/02/2024</w:t>
      </w:r>
      <w:bookmarkStart w:id="0" w:name="_GoBack"/>
      <w:bookmarkEnd w:id="0"/>
      <w:r w:rsidR="000D60C3" w:rsidRPr="00403DC8">
        <w:t xml:space="preserve"> </w:t>
      </w:r>
      <w:r w:rsidRPr="000B10C3">
        <w:t>nel rispetto di</w:t>
      </w:r>
      <w:r w:rsidRPr="000B10C3">
        <w:rPr>
          <w:spacing w:val="1"/>
        </w:rPr>
        <w:t xml:space="preserve"> </w:t>
      </w:r>
      <w:r w:rsidRPr="000B10C3">
        <w:t>quanto previsto</w:t>
      </w:r>
      <w:r w:rsidRPr="000B10C3">
        <w:rPr>
          <w:spacing w:val="1"/>
        </w:rPr>
        <w:t xml:space="preserve"> </w:t>
      </w:r>
      <w:r w:rsidRPr="000B10C3">
        <w:t>dai</w:t>
      </w:r>
      <w:r w:rsidRPr="000B10C3">
        <w:rPr>
          <w:spacing w:val="-1"/>
        </w:rPr>
        <w:t xml:space="preserve"> </w:t>
      </w:r>
      <w:r w:rsidRPr="000B10C3">
        <w:t>Regolamenti</w:t>
      </w:r>
      <w:r w:rsidRPr="000B10C3">
        <w:rPr>
          <w:spacing w:val="-3"/>
        </w:rPr>
        <w:t xml:space="preserve"> </w:t>
      </w:r>
      <w:r w:rsidRPr="000B10C3">
        <w:t>de</w:t>
      </w:r>
      <w:r w:rsidRPr="000B10C3">
        <w:rPr>
          <w:spacing w:val="-2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2"/>
        </w:rPr>
        <w:t xml:space="preserve"> </w:t>
      </w:r>
      <w:r w:rsidRPr="000B10C3">
        <w:t>Commissione: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1407/2013</w:t>
      </w:r>
      <w:r w:rsidRPr="000B10C3">
        <w:rPr>
          <w:spacing w:val="-3"/>
        </w:rPr>
        <w:t xml:space="preserve"> </w:t>
      </w:r>
      <w:r w:rsidRPr="000B10C3">
        <w:t>(aiuti</w:t>
      </w:r>
      <w:r w:rsidRPr="000B10C3">
        <w:rPr>
          <w:spacing w:val="-2"/>
        </w:rPr>
        <w:t xml:space="preserve"> </w:t>
      </w:r>
      <w:r w:rsidRPr="000B10C3">
        <w:t>de</w:t>
      </w:r>
      <w:r w:rsidRPr="000B10C3">
        <w:rPr>
          <w:spacing w:val="-3"/>
        </w:rPr>
        <w:t xml:space="preserve"> </w:t>
      </w:r>
      <w:proofErr w:type="spellStart"/>
      <w:r w:rsidRPr="000B10C3">
        <w:t>minimis</w:t>
      </w:r>
      <w:proofErr w:type="spellEnd"/>
      <w:r w:rsidRPr="000B10C3">
        <w:t>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 w:rsidRPr="000B10C3">
        <w:t>Regolamento</w:t>
      </w:r>
      <w:r w:rsidRPr="000B10C3">
        <w:rPr>
          <w:spacing w:val="27"/>
        </w:rPr>
        <w:t xml:space="preserve"> </w:t>
      </w:r>
      <w:r w:rsidRPr="000B10C3">
        <w:t>n.</w:t>
      </w:r>
      <w:r w:rsidRPr="000B10C3">
        <w:rPr>
          <w:spacing w:val="26"/>
        </w:rPr>
        <w:t xml:space="preserve"> </w:t>
      </w:r>
      <w:r w:rsidRPr="000B10C3">
        <w:t>360/2012</w:t>
      </w:r>
      <w:r w:rsidRPr="000B10C3">
        <w:rPr>
          <w:spacing w:val="27"/>
        </w:rPr>
        <w:t xml:space="preserve"> </w:t>
      </w:r>
      <w:r w:rsidRPr="000B10C3">
        <w:t>(aiuti</w:t>
      </w:r>
      <w:r w:rsidRPr="000B10C3">
        <w:rPr>
          <w:spacing w:val="26"/>
        </w:rPr>
        <w:t xml:space="preserve"> </w:t>
      </w:r>
      <w:r w:rsidRPr="000B10C3">
        <w:t>de</w:t>
      </w:r>
      <w:r w:rsidRPr="000B10C3">
        <w:rPr>
          <w:spacing w:val="27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26"/>
        </w:rPr>
        <w:t xml:space="preserve"> </w:t>
      </w:r>
      <w:r w:rsidRPr="000B10C3">
        <w:t>a</w:t>
      </w:r>
      <w:r w:rsidRPr="000B10C3">
        <w:rPr>
          <w:spacing w:val="25"/>
        </w:rPr>
        <w:t xml:space="preserve"> </w:t>
      </w:r>
      <w:r w:rsidRPr="000B10C3">
        <w:t>imprese</w:t>
      </w:r>
      <w:r w:rsidRPr="000B10C3">
        <w:rPr>
          <w:spacing w:val="27"/>
        </w:rPr>
        <w:t xml:space="preserve"> </w:t>
      </w:r>
      <w:r w:rsidRPr="000B10C3">
        <w:t>che</w:t>
      </w:r>
      <w:r w:rsidRPr="000B10C3">
        <w:rPr>
          <w:spacing w:val="26"/>
        </w:rPr>
        <w:t xml:space="preserve"> </w:t>
      </w:r>
      <w:r w:rsidRPr="000B10C3">
        <w:t>forniscono</w:t>
      </w:r>
      <w:r w:rsidRPr="000B10C3">
        <w:rPr>
          <w:spacing w:val="27"/>
        </w:rPr>
        <w:t xml:space="preserve"> </w:t>
      </w:r>
      <w:r w:rsidRPr="000B10C3">
        <w:t>servizi</w:t>
      </w:r>
      <w:r w:rsidRPr="000B10C3">
        <w:rPr>
          <w:spacing w:val="26"/>
        </w:rPr>
        <w:t xml:space="preserve"> </w:t>
      </w:r>
      <w:r w:rsidRPr="000B10C3">
        <w:t>di</w:t>
      </w:r>
      <w:r w:rsidRPr="000B10C3">
        <w:rPr>
          <w:spacing w:val="26"/>
        </w:rPr>
        <w:t xml:space="preserve"> </w:t>
      </w:r>
      <w:r w:rsidR="002063AD" w:rsidRPr="000B10C3">
        <w:t xml:space="preserve">interesse economico </w:t>
      </w:r>
      <w:r w:rsidRPr="000B10C3">
        <w:t>generale),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717/2014</w:t>
      </w:r>
      <w:r w:rsidRPr="000B10C3">
        <w:rPr>
          <w:spacing w:val="-2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-5"/>
        </w:rPr>
        <w:t xml:space="preserve"> </w:t>
      </w:r>
      <w:r w:rsidRPr="000B10C3">
        <w:t>nel</w:t>
      </w:r>
      <w:r w:rsidRPr="000B10C3">
        <w:rPr>
          <w:spacing w:val="-2"/>
        </w:rPr>
        <w:t xml:space="preserve"> </w:t>
      </w:r>
      <w:r w:rsidRPr="000B10C3">
        <w:t>settore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3"/>
        </w:rPr>
        <w:t xml:space="preserve"> </w:t>
      </w:r>
      <w:r w:rsidRPr="000B10C3">
        <w:t>pesca</w:t>
      </w:r>
      <w:r w:rsidRPr="000B10C3">
        <w:rPr>
          <w:spacing w:val="-4"/>
        </w:rPr>
        <w:t xml:space="preserve"> </w:t>
      </w:r>
      <w:r w:rsidRPr="000B10C3">
        <w:t>e</w:t>
      </w:r>
      <w:r w:rsidRPr="000B10C3">
        <w:rPr>
          <w:spacing w:val="-1"/>
        </w:rPr>
        <w:t xml:space="preserve"> </w:t>
      </w:r>
      <w:r w:rsidRPr="000B10C3">
        <w:t>dell’acquacoltura),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4"/>
        </w:rPr>
        <w:t xml:space="preserve"> </w:t>
      </w:r>
      <w:r w:rsidRPr="000B10C3">
        <w:t>1408/2013</w:t>
      </w:r>
      <w:r w:rsidRPr="000B10C3">
        <w:rPr>
          <w:spacing w:val="-4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-1"/>
        </w:rPr>
        <w:t xml:space="preserve"> </w:t>
      </w:r>
      <w:r w:rsidRPr="000B10C3">
        <w:t>nel</w:t>
      </w:r>
      <w:r w:rsidRPr="000B10C3">
        <w:rPr>
          <w:spacing w:val="-5"/>
        </w:rPr>
        <w:t xml:space="preserve"> </w:t>
      </w:r>
      <w:r w:rsidRPr="000B10C3">
        <w:t>settore agricolo),</w:t>
      </w:r>
    </w:p>
    <w:p w:rsidR="00C96256" w:rsidRPr="000B10C3" w:rsidRDefault="00C96256">
      <w:pPr>
        <w:pStyle w:val="Corpotesto"/>
        <w:spacing w:before="7"/>
        <w:rPr>
          <w:sz w:val="19"/>
        </w:rPr>
      </w:pPr>
    </w:p>
    <w:p w:rsidR="00FF15E1" w:rsidRPr="000B10C3" w:rsidRDefault="00FF15E1">
      <w:pPr>
        <w:pStyle w:val="Titolo1"/>
        <w:ind w:left="180"/>
      </w:pPr>
    </w:p>
    <w:p w:rsidR="00C96256" w:rsidRDefault="00A42F54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C96256" w:rsidRDefault="00C96256">
      <w:pPr>
        <w:pStyle w:val="Corpotesto"/>
        <w:spacing w:before="8"/>
        <w:rPr>
          <w:b/>
          <w:sz w:val="19"/>
        </w:rPr>
      </w:pP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il Codice </w:t>
      </w:r>
      <w:proofErr w:type="spellStart"/>
      <w:r>
        <w:t>Ateco</w:t>
      </w:r>
      <w:proofErr w:type="spellEnd"/>
      <w:r>
        <w:t xml:space="preserve"> dell’impresa è: ___________________________ </w:t>
      </w:r>
      <w:r w:rsidR="00780167">
        <w:t>;</w:t>
      </w:r>
      <w:r>
        <w:t xml:space="preserve">     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la dimensione Impresa è: 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left="644" w:hanging="453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Default="00C96256">
      <w:pPr>
        <w:pStyle w:val="Corpotesto"/>
        <w:spacing w:before="1"/>
      </w:pP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caselle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interessate]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lastRenderedPageBreak/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A9ABC" wp14:editId="6DEEF4E9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C96256" w:rsidRDefault="00C96256" w:rsidP="00FF15E1">
      <w:pPr>
        <w:pStyle w:val="Corpotesto"/>
        <w:ind w:hanging="349"/>
        <w:rPr>
          <w:sz w:val="15"/>
        </w:rPr>
      </w:pPr>
    </w:p>
    <w:p w:rsidR="00FF15E1" w:rsidRDefault="00FF15E1">
      <w:pPr>
        <w:pStyle w:val="Titolo1"/>
        <w:spacing w:before="56"/>
        <w:ind w:left="180"/>
      </w:pP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la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casella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interessata]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434"/>
        <w:gridCol w:w="1993"/>
        <w:gridCol w:w="1536"/>
      </w:tblGrid>
      <w:tr w:rsidR="00C96256" w:rsidTr="002063AD">
        <w:trPr>
          <w:trHeight w:val="786"/>
        </w:trPr>
        <w:tc>
          <w:tcPr>
            <w:tcW w:w="1776" w:type="dxa"/>
          </w:tcPr>
          <w:p w:rsidR="00C96256" w:rsidRDefault="00A42F54">
            <w:pPr>
              <w:pStyle w:val="TableParagraph"/>
              <w:spacing w:before="61"/>
              <w:ind w:left="223" w:right="205" w:firstLine="295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>
            <w:pPr>
              <w:pStyle w:val="TableParagraph"/>
              <w:spacing w:before="61"/>
              <w:ind w:left="153" w:right="69" w:hanging="56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A42F54">
            <w:pPr>
              <w:pStyle w:val="TableParagraph"/>
              <w:spacing w:before="1" w:line="237" w:lineRule="auto"/>
              <w:ind w:left="264" w:right="232" w:firstLine="33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</w:t>
            </w:r>
          </w:p>
          <w:p w:rsidR="00C96256" w:rsidRDefault="00A42F54">
            <w:pPr>
              <w:pStyle w:val="TableParagraph"/>
              <w:spacing w:before="1" w:line="232" w:lineRule="exact"/>
              <w:ind w:left="333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434" w:type="dxa"/>
          </w:tcPr>
          <w:p w:rsidR="00C96256" w:rsidRDefault="00A42F54">
            <w:pPr>
              <w:pStyle w:val="TableParagraph"/>
              <w:spacing w:before="61"/>
              <w:ind w:left="221" w:right="125" w:hanging="75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93" w:type="dxa"/>
          </w:tcPr>
          <w:p w:rsidR="00C96256" w:rsidRDefault="00A42F54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</w:tcPr>
          <w:p w:rsidR="00C96256" w:rsidRDefault="00A42F54">
            <w:pPr>
              <w:pStyle w:val="TableParagraph"/>
              <w:spacing w:before="196"/>
              <w:ind w:left="12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Pr="0080766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C96256" w:rsidRDefault="00C96256">
      <w:pPr>
        <w:rPr>
          <w:rFonts w:ascii="Verdana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z w:val="18"/>
        </w:rPr>
        <w:t xml:space="preserve">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z w:val="18"/>
        </w:rPr>
        <w:t xml:space="preserve">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555DF7" w:rsidRPr="000B10C3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ARSIAL provvederà alla concessione dell’agevolazione a inizio 2024, procedendo all’inserimento dell’aiuto nella </w:t>
      </w:r>
      <w:r w:rsidRPr="00014FB9">
        <w:rPr>
          <w:sz w:val="18"/>
        </w:rPr>
        <w:t>piattaforma RNA.</w:t>
      </w:r>
      <w:r w:rsidRPr="000B10C3">
        <w:rPr>
          <w:sz w:val="18"/>
        </w:rPr>
        <w:t xml:space="preserve"> </w:t>
      </w:r>
      <w:r w:rsidRPr="000B10C3">
        <w:rPr>
          <w:sz w:val="18"/>
        </w:rPr>
        <w:br/>
      </w:r>
      <w:r w:rsidR="00A42F54" w:rsidRPr="000B10C3">
        <w:rPr>
          <w:sz w:val="18"/>
        </w:rPr>
        <w:t>Si ricorda che se dovesse venire superato il massimale previsto, l’impresa perderà il diritto non all’importo</w:t>
      </w:r>
      <w:r w:rsidR="00A42F54" w:rsidRPr="000B10C3">
        <w:rPr>
          <w:spacing w:val="1"/>
          <w:sz w:val="18"/>
        </w:rPr>
        <w:t xml:space="preserve"> </w:t>
      </w:r>
      <w:r w:rsidR="00A42F54" w:rsidRPr="000B10C3">
        <w:rPr>
          <w:sz w:val="18"/>
        </w:rPr>
        <w:t>in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eccedenza, ma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all’intero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aiuto in conseguenza del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quale tale</w:t>
      </w:r>
      <w:r w:rsidR="00A42F54" w:rsidRPr="000B10C3">
        <w:rPr>
          <w:spacing w:val="-4"/>
          <w:sz w:val="18"/>
        </w:rPr>
        <w:t xml:space="preserve"> </w:t>
      </w:r>
      <w:r w:rsidR="00A42F54" w:rsidRPr="000B10C3">
        <w:rPr>
          <w:sz w:val="18"/>
        </w:rPr>
        <w:t>massimale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è stato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Qualora l’impresa ammessa a partecipare ma non ammissibile all’aiuto de </w:t>
      </w:r>
      <w:proofErr w:type="spellStart"/>
      <w:r w:rsidRPr="000B10C3">
        <w:rPr>
          <w:sz w:val="18"/>
        </w:rPr>
        <w:t>minimis</w:t>
      </w:r>
      <w:proofErr w:type="spellEnd"/>
      <w:r w:rsidRPr="000B10C3">
        <w:rPr>
          <w:sz w:val="18"/>
        </w:rPr>
        <w:t xml:space="preserve"> intendesse, comunque, partecipare alla manifestazione fieristica</w:t>
      </w:r>
      <w:r w:rsidR="00DF7E0D">
        <w:rPr>
          <w:sz w:val="18"/>
        </w:rPr>
        <w:t xml:space="preserve"> Vinitaly</w:t>
      </w:r>
      <w:r w:rsidRPr="000B10C3">
        <w:rPr>
          <w:sz w:val="18"/>
        </w:rPr>
        <w:t xml:space="preserve"> in collettiva regionale, si impegna a versare l’intero importo concesso, a copertura delle spese versate da ARSIAL, ai sensi dell’art. 6 dell’Avviso Pubblico.</w:t>
      </w:r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z w:val="18"/>
        </w:rPr>
        <w:t xml:space="preserve">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360/2012).</w:t>
      </w:r>
    </w:p>
    <w:p w:rsidR="00C96256" w:rsidRPr="00FF15E1" w:rsidRDefault="00C96256">
      <w:pPr>
        <w:pStyle w:val="Corpotesto"/>
        <w:spacing w:before="8"/>
        <w:rPr>
          <w:sz w:val="20"/>
        </w:rPr>
      </w:pPr>
    </w:p>
    <w:p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lastRenderedPageBreak/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</w:t>
      </w:r>
      <w:proofErr w:type="spellStart"/>
      <w:r w:rsidR="00A42F54" w:rsidRPr="00FF15E1">
        <w:rPr>
          <w:i/>
          <w:sz w:val="18"/>
        </w:rPr>
        <w:t>minimis</w:t>
      </w:r>
      <w:proofErr w:type="spellEnd"/>
      <w:r w:rsidR="00A42F54" w:rsidRPr="00FF15E1">
        <w:rPr>
          <w:i/>
          <w:sz w:val="18"/>
        </w:rPr>
        <w:t xml:space="preserve">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:rsidR="00C96256" w:rsidRPr="00FF15E1" w:rsidRDefault="00C96256">
      <w:pPr>
        <w:pStyle w:val="Corpotesto"/>
        <w:spacing w:before="3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256" w:rsidRPr="00FF15E1" w:rsidRDefault="00C96256">
      <w:pPr>
        <w:pStyle w:val="Corpotesto"/>
        <w:spacing w:before="11"/>
        <w:rPr>
          <w:sz w:val="12"/>
        </w:rPr>
      </w:pPr>
    </w:p>
    <w:p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F1" w:rsidRDefault="007D1FF1">
      <w:r>
        <w:separator/>
      </w:r>
    </w:p>
  </w:endnote>
  <w:endnote w:type="continuationSeparator" w:id="0">
    <w:p w:rsidR="007D1FF1" w:rsidRDefault="007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55">
          <w:rPr>
            <w:noProof/>
          </w:rPr>
          <w:t>4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F1" w:rsidRDefault="007D1FF1">
      <w:r>
        <w:separator/>
      </w:r>
    </w:p>
  </w:footnote>
  <w:footnote w:type="continuationSeparator" w:id="0">
    <w:p w:rsidR="007D1FF1" w:rsidRDefault="007D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Corpotesto"/>
      <w:spacing w:line="14" w:lineRule="auto"/>
      <w:rPr>
        <w:noProof/>
        <w:sz w:val="20"/>
        <w:lang w:eastAsia="it-IT"/>
      </w:rPr>
    </w:pPr>
    <w:r w:rsidRPr="00657F02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6576BF" wp14:editId="708946AA">
          <wp:simplePos x="0" y="0"/>
          <wp:positionH relativeFrom="column">
            <wp:posOffset>85725</wp:posOffset>
          </wp:positionH>
          <wp:positionV relativeFrom="paragraph">
            <wp:posOffset>-267335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-227965</wp:posOffset>
          </wp:positionV>
          <wp:extent cx="1914525" cy="754380"/>
          <wp:effectExtent l="0" t="0" r="9525" b="7620"/>
          <wp:wrapTight wrapText="bothSides">
            <wp:wrapPolygon edited="0">
              <wp:start x="0" y="0"/>
              <wp:lineTo x="0" y="21273"/>
              <wp:lineTo x="21493" y="21273"/>
              <wp:lineTo x="2149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vento-vinita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6" b="30584"/>
                  <a:stretch/>
                </pic:blipFill>
                <pic:spPr bwMode="auto">
                  <a:xfrm>
                    <a:off x="0" y="0"/>
                    <a:ext cx="191452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  <w:p w:rsidR="00C96256" w:rsidRDefault="00C96256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6"/>
    <w:rsid w:val="00014FB9"/>
    <w:rsid w:val="00085747"/>
    <w:rsid w:val="000B10C3"/>
    <w:rsid w:val="000C5C6A"/>
    <w:rsid w:val="000D60C3"/>
    <w:rsid w:val="001D217B"/>
    <w:rsid w:val="001E7082"/>
    <w:rsid w:val="001F5166"/>
    <w:rsid w:val="002063AD"/>
    <w:rsid w:val="002C5F4E"/>
    <w:rsid w:val="00373F0C"/>
    <w:rsid w:val="00403DC8"/>
    <w:rsid w:val="00450272"/>
    <w:rsid w:val="004B4891"/>
    <w:rsid w:val="004E4B53"/>
    <w:rsid w:val="0052061D"/>
    <w:rsid w:val="00555DF7"/>
    <w:rsid w:val="00565AAE"/>
    <w:rsid w:val="00593232"/>
    <w:rsid w:val="005F5D29"/>
    <w:rsid w:val="00627C1F"/>
    <w:rsid w:val="00665ECC"/>
    <w:rsid w:val="006D5691"/>
    <w:rsid w:val="006E0A3A"/>
    <w:rsid w:val="006E3AAC"/>
    <w:rsid w:val="0074029F"/>
    <w:rsid w:val="00780167"/>
    <w:rsid w:val="007A4C3B"/>
    <w:rsid w:val="007D1FF1"/>
    <w:rsid w:val="00801655"/>
    <w:rsid w:val="00807666"/>
    <w:rsid w:val="008115FC"/>
    <w:rsid w:val="00A30E91"/>
    <w:rsid w:val="00A42F54"/>
    <w:rsid w:val="00A530D6"/>
    <w:rsid w:val="00AB4D00"/>
    <w:rsid w:val="00AD6B29"/>
    <w:rsid w:val="00BE25C7"/>
    <w:rsid w:val="00C96256"/>
    <w:rsid w:val="00CE7770"/>
    <w:rsid w:val="00D2039B"/>
    <w:rsid w:val="00D6759C"/>
    <w:rsid w:val="00DF7E0D"/>
    <w:rsid w:val="00F92F15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Serena Magliano</cp:lastModifiedBy>
  <cp:revision>5</cp:revision>
  <dcterms:created xsi:type="dcterms:W3CDTF">2024-02-19T09:59:00Z</dcterms:created>
  <dcterms:modified xsi:type="dcterms:W3CDTF">2024-02-19T11:54:00Z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