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476FEC">
        <w:rPr>
          <w:b/>
          <w:i/>
          <w:sz w:val="18"/>
          <w:szCs w:val="28"/>
        </w:rPr>
        <w:t>2</w:t>
      </w:r>
    </w:p>
    <w:p w:rsidR="008115FC" w:rsidRPr="009D6DC6" w:rsidRDefault="00D73F29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AMPHORA REVOLUTION</w:t>
      </w:r>
      <w:r w:rsidR="00555DF7">
        <w:rPr>
          <w:b/>
          <w:i/>
          <w:sz w:val="36"/>
          <w:szCs w:val="28"/>
        </w:rPr>
        <w:t xml:space="preserve"> 2024</w:t>
      </w:r>
    </w:p>
    <w:p w:rsidR="008115FC" w:rsidRPr="00FC1A6E" w:rsidRDefault="001E7082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Verona </w:t>
      </w:r>
      <w:r w:rsidR="00D73F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="00D73F2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D73F29">
        <w:rPr>
          <w:b/>
          <w:sz w:val="28"/>
          <w:szCs w:val="28"/>
        </w:rPr>
        <w:t>GIUGNO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D73F29" w:rsidRPr="00103030" w:rsidRDefault="00D73F29" w:rsidP="00D73F29">
      <w:pPr>
        <w:ind w:right="-710"/>
        <w:jc w:val="center"/>
        <w:rPr>
          <w:b/>
          <w:sz w:val="32"/>
        </w:rPr>
      </w:pPr>
      <w:r w:rsidRPr="00103030">
        <w:rPr>
          <w:b/>
          <w:sz w:val="32"/>
        </w:rPr>
        <w:t>D I C H I A R A Z I O N E   D E    M I N I M I S</w:t>
      </w:r>
    </w:p>
    <w:p w:rsidR="00D73F29" w:rsidRDefault="00D73F29" w:rsidP="00D73F29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>
        <w:t>e</w:t>
      </w:r>
      <w:r w:rsidRPr="008115FC">
        <w:t>se a monte o a valle,</w:t>
      </w:r>
      <w:r>
        <w:t xml:space="preserve"> </w:t>
      </w: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D73F29" w:rsidRDefault="00D73F29" w:rsidP="00D73F29">
      <w:pPr>
        <w:ind w:right="-710"/>
        <w:jc w:val="center"/>
        <w:rPr>
          <w:b/>
          <w:sz w:val="20"/>
          <w:szCs w:val="20"/>
        </w:rPr>
      </w:pPr>
    </w:p>
    <w:p w:rsidR="00D73F29" w:rsidRPr="000D1B5F" w:rsidRDefault="00D73F29" w:rsidP="00D73F29">
      <w:pPr>
        <w:ind w:right="-710"/>
        <w:jc w:val="center"/>
        <w:rPr>
          <w:b/>
          <w:sz w:val="20"/>
          <w:szCs w:val="20"/>
        </w:rPr>
      </w:pPr>
      <w:r w:rsidRPr="009B342B">
        <w:rPr>
          <w:b/>
          <w:sz w:val="20"/>
          <w:szCs w:val="20"/>
        </w:rPr>
        <w:t xml:space="preserve">DA TRASMETTERE ENTRO E NON OLTRE IL </w:t>
      </w:r>
      <w:r w:rsidR="009B342B" w:rsidRPr="009B342B">
        <w:rPr>
          <w:b/>
          <w:sz w:val="20"/>
          <w:szCs w:val="20"/>
        </w:rPr>
        <w:t>23</w:t>
      </w:r>
      <w:r w:rsidRPr="009B342B">
        <w:rPr>
          <w:b/>
          <w:sz w:val="20"/>
          <w:szCs w:val="20"/>
        </w:rPr>
        <w:t>/0</w:t>
      </w:r>
      <w:r w:rsidR="009B342B" w:rsidRPr="009B342B">
        <w:rPr>
          <w:b/>
          <w:sz w:val="20"/>
          <w:szCs w:val="20"/>
        </w:rPr>
        <w:t>5</w:t>
      </w:r>
      <w:r w:rsidRPr="009B342B">
        <w:rPr>
          <w:b/>
          <w:sz w:val="20"/>
          <w:szCs w:val="20"/>
        </w:rPr>
        <w:t xml:space="preserve">/2024 ALLE ORE </w:t>
      </w:r>
      <w:r w:rsidR="009B342B" w:rsidRPr="009B342B">
        <w:rPr>
          <w:b/>
          <w:sz w:val="20"/>
          <w:szCs w:val="20"/>
        </w:rPr>
        <w:t>16</w:t>
      </w:r>
      <w:r w:rsidRPr="009B342B">
        <w:rPr>
          <w:b/>
          <w:sz w:val="20"/>
          <w:szCs w:val="20"/>
        </w:rPr>
        <w:t>:</w:t>
      </w:r>
      <w:r w:rsidR="009B342B" w:rsidRPr="009B342B">
        <w:rPr>
          <w:b/>
          <w:sz w:val="20"/>
          <w:szCs w:val="20"/>
        </w:rPr>
        <w:t>00</w:t>
      </w:r>
      <w:r w:rsidRPr="009B342B">
        <w:rPr>
          <w:b/>
          <w:sz w:val="20"/>
          <w:szCs w:val="20"/>
        </w:rPr>
        <w:t xml:space="preserve"> A:</w:t>
      </w:r>
      <w:r w:rsidRPr="000D1B5F">
        <w:rPr>
          <w:b/>
          <w:sz w:val="20"/>
          <w:szCs w:val="20"/>
        </w:rPr>
        <w:t xml:space="preserve"> </w:t>
      </w:r>
    </w:p>
    <w:p w:rsidR="00D73F29" w:rsidRPr="008115FC" w:rsidRDefault="00FD2638" w:rsidP="00D73F29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D73F29" w:rsidRPr="00742991">
          <w:rPr>
            <w:rStyle w:val="Collegamentoipertestuale"/>
          </w:rPr>
          <w:t>arsial@pec.arsialpec.it</w:t>
        </w:r>
      </w:hyperlink>
    </w:p>
    <w:p w:rsidR="00D73F29" w:rsidRDefault="00D73F29" w:rsidP="00D73F29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</w:t>
      </w:r>
      <w:r w:rsidRPr="00E048E9"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>impresa</w:t>
      </w:r>
      <w:r w:rsidRPr="00E048E9">
        <w:t>/ P.IVA</w:t>
      </w:r>
      <w:r>
        <w:t xml:space="preserve">_______________________________________________________________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</w:r>
      <w:r w:rsidRPr="00E048E9">
        <w:t>___________________________________</w:t>
      </w:r>
      <w:r>
        <w:rPr>
          <w:u w:val="single"/>
        </w:rPr>
        <w:tab/>
      </w:r>
    </w:p>
    <w:p w:rsidR="00D73F29" w:rsidRDefault="00D73F29" w:rsidP="00D73F29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fiera </w:t>
      </w:r>
      <w:r w:rsidRPr="00D73F29">
        <w:t>AMPHORA REVOLUTION 2024</w:t>
      </w:r>
      <w:r>
        <w:t xml:space="preserve">, approvato con determinazione </w:t>
      </w:r>
      <w:r w:rsidRPr="00C36761">
        <w:t xml:space="preserve">dirigenziale n. </w:t>
      </w:r>
      <w:r w:rsidR="00476FEC">
        <w:t>318</w:t>
      </w:r>
      <w:r w:rsidRPr="00C36761">
        <w:t xml:space="preserve"> del </w:t>
      </w:r>
      <w:r w:rsidR="00476FEC">
        <w:t>17</w:t>
      </w:r>
      <w:bookmarkStart w:id="0" w:name="_GoBack"/>
      <w:bookmarkEnd w:id="0"/>
      <w:r w:rsidRPr="00C36761">
        <w:t>/05/2024,</w:t>
      </w:r>
      <w:r>
        <w:t xml:space="preserve"> </w:t>
      </w:r>
      <w:r w:rsidRPr="00B230C1">
        <w:t>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dal </w:t>
      </w:r>
      <w:r w:rsidRPr="00E048E9">
        <w:t xml:space="preserve">Regolamento (UE) 13 dicembre 2023, n. 2023/2831 della Commissione, relativo all’applicazione degli articoli 107 e 108 del trattato sul funzionamento dell’Unione europea agli aiuti de </w:t>
      </w:r>
      <w:proofErr w:type="spellStart"/>
      <w:r w:rsidRPr="00E048E9">
        <w:t>minimis</w:t>
      </w:r>
      <w:proofErr w:type="spellEnd"/>
      <w:r w:rsidRPr="00E048E9">
        <w:t>.</w:t>
      </w:r>
    </w:p>
    <w:p w:rsidR="00D73F29" w:rsidRDefault="00D73F29" w:rsidP="00D73F29">
      <w:pPr>
        <w:pStyle w:val="Titolo1"/>
        <w:ind w:left="0"/>
        <w:jc w:val="left"/>
      </w:pPr>
    </w:p>
    <w:p w:rsidR="00D73F29" w:rsidRPr="00DA504C" w:rsidRDefault="00D73F29" w:rsidP="00D73F29">
      <w:pPr>
        <w:pStyle w:val="Titolo1"/>
        <w:ind w:left="180"/>
      </w:pPr>
      <w:r>
        <w:t>D I C H I A R A</w:t>
      </w:r>
    </w:p>
    <w:p w:rsidR="00D73F29" w:rsidRDefault="00D73F29" w:rsidP="00D73F29">
      <w:pPr>
        <w:pStyle w:val="Corpotesto"/>
        <w:spacing w:before="8"/>
        <w:rPr>
          <w:b/>
          <w:sz w:val="19"/>
        </w:rPr>
      </w:pP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___________________________;     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D73F29" w:rsidRPr="00FF15E1" w:rsidRDefault="00D73F29" w:rsidP="00D73F29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:rsidR="00D73F29" w:rsidRDefault="00D73F29" w:rsidP="00D73F29">
      <w:pPr>
        <w:pStyle w:val="Corpotesto"/>
        <w:rPr>
          <w:sz w:val="19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D73F29" w:rsidRDefault="00D73F29" w:rsidP="00D73F29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69C158" wp14:editId="5E2B503E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9379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23D5B" wp14:editId="56E895F0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C233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pStyle w:val="Corpotesto"/>
        <w:spacing w:before="11"/>
        <w:rPr>
          <w:sz w:val="24"/>
        </w:rPr>
      </w:pPr>
    </w:p>
    <w:p w:rsidR="00D73F29" w:rsidRDefault="00D73F29" w:rsidP="00D73F29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CF5C6" wp14:editId="58FD81BF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3493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D73F29" w:rsidRDefault="00D73F29" w:rsidP="00D73F29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676DE8" wp14:editId="6AF017DF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6C70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D0C7DD" wp14:editId="3F903AE2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CB4C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pStyle w:val="Corpotesto"/>
        <w:spacing w:before="11"/>
        <w:rPr>
          <w:sz w:val="24"/>
        </w:rPr>
      </w:pPr>
    </w:p>
    <w:p w:rsidR="00D73F29" w:rsidRDefault="00D73F29" w:rsidP="00D73F29">
      <w:pPr>
        <w:pStyle w:val="Corpotesto"/>
        <w:spacing w:before="5"/>
        <w:rPr>
          <w:sz w:val="26"/>
        </w:rPr>
      </w:pPr>
    </w:p>
    <w:p w:rsidR="00D73F29" w:rsidRDefault="00D73F29" w:rsidP="00D73F29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:rsidR="00D73F29" w:rsidRDefault="00D73F29" w:rsidP="00D73F29">
      <w:pPr>
        <w:pStyle w:val="Corpotesto"/>
        <w:spacing w:before="1"/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:rsidR="00D73F29" w:rsidRDefault="00D73F29" w:rsidP="00D73F29">
      <w:pPr>
        <w:pStyle w:val="Corpotesto"/>
        <w:ind w:hanging="349"/>
        <w:rPr>
          <w:sz w:val="19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:rsidR="00D73F29" w:rsidRDefault="00D73F29" w:rsidP="00D73F29">
      <w:pPr>
        <w:pStyle w:val="Titolo1"/>
        <w:spacing w:before="56"/>
        <w:ind w:left="180"/>
      </w:pPr>
    </w:p>
    <w:p w:rsidR="00D73F29" w:rsidRDefault="00D73F29" w:rsidP="00D73F29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:rsidR="00D73F29" w:rsidRDefault="00D73F29" w:rsidP="00D73F29">
      <w:pPr>
        <w:pStyle w:val="Corpotesto"/>
        <w:spacing w:before="1"/>
        <w:rPr>
          <w:b/>
        </w:rPr>
      </w:pPr>
    </w:p>
    <w:p w:rsidR="00D73F29" w:rsidRDefault="00D73F29" w:rsidP="00D73F29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D73F29" w:rsidRDefault="00D73F29" w:rsidP="00D73F29">
      <w:pPr>
        <w:pStyle w:val="Corpotesto"/>
        <w:spacing w:before="1"/>
      </w:pP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D73F29" w:rsidRDefault="00D73F29" w:rsidP="00D73F29">
      <w:pPr>
        <w:pStyle w:val="Corpotesto"/>
        <w:spacing w:before="10"/>
        <w:rPr>
          <w:sz w:val="21"/>
        </w:rPr>
      </w:pPr>
    </w:p>
    <w:p w:rsidR="00D73F29" w:rsidRPr="00FF15E1" w:rsidRDefault="00D73F29" w:rsidP="00D73F29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:rsidR="00D73F29" w:rsidRDefault="00D73F29" w:rsidP="00D73F29">
      <w:pPr>
        <w:pStyle w:val="Corpotesto"/>
        <w:spacing w:before="3"/>
        <w:rPr>
          <w:sz w:val="19"/>
        </w:rPr>
      </w:pPr>
    </w:p>
    <w:p w:rsidR="00D73F29" w:rsidRDefault="00D73F29" w:rsidP="00D73F29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D73F29" w:rsidRPr="00FF15E1" w:rsidRDefault="00D73F29" w:rsidP="00D73F29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D73F29" w:rsidRDefault="00D73F29" w:rsidP="00D73F29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D73F29" w:rsidRDefault="00D73F29" w:rsidP="00D73F29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D73F29" w:rsidTr="00C00561">
        <w:trPr>
          <w:trHeight w:val="78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D73F29" w:rsidRDefault="00D73F29" w:rsidP="00C00561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8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F29" w:rsidRDefault="00D73F29" w:rsidP="00D73F29">
      <w:pPr>
        <w:pStyle w:val="Corpotesto"/>
        <w:rPr>
          <w:sz w:val="20"/>
        </w:rPr>
      </w:pPr>
    </w:p>
    <w:p w:rsidR="00D73F29" w:rsidRDefault="00D73F29" w:rsidP="00D73F29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D73F29" w:rsidTr="00C00561">
        <w:trPr>
          <w:trHeight w:val="779"/>
        </w:trPr>
        <w:tc>
          <w:tcPr>
            <w:tcW w:w="2905" w:type="dxa"/>
          </w:tcPr>
          <w:p w:rsidR="00D73F29" w:rsidRDefault="00D73F29" w:rsidP="00C00561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D73F29" w:rsidRDefault="00D73F29" w:rsidP="00C00561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 (</w:t>
            </w:r>
            <w:r w:rsidRPr="00E048E9">
              <w:rPr>
                <w:b/>
                <w:u w:val="single"/>
              </w:rPr>
              <w:t>digitale</w:t>
            </w:r>
            <w:r>
              <w:rPr>
                <w:b/>
              </w:rPr>
              <w:t>)</w:t>
            </w:r>
          </w:p>
        </w:tc>
      </w:tr>
    </w:tbl>
    <w:p w:rsidR="00D73F29" w:rsidRDefault="00D73F29" w:rsidP="00D73F29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2FC286" wp14:editId="12466107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3C25" id="Rectangle 3" o:spid="_x0000_s1026" style="position:absolute;margin-left:56.65pt;margin-top:13.1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3F29" w:rsidRPr="00807666" w:rsidRDefault="00D73F29" w:rsidP="00D73F29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:rsidR="00D73F29" w:rsidRPr="00807666" w:rsidRDefault="00D73F29" w:rsidP="00D73F29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:rsidR="00D73F29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:rsidR="00D73F29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73F29" w:rsidRPr="00807666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73F29" w:rsidRDefault="00D73F29" w:rsidP="00D73F29">
      <w:pPr>
        <w:rPr>
          <w:rFonts w:ascii="Verdana"/>
          <w:sz w:val="18"/>
        </w:rPr>
      </w:pPr>
    </w:p>
    <w:p w:rsidR="00D73F29" w:rsidRPr="00FF15E1" w:rsidRDefault="00D73F29" w:rsidP="00D73F29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D73F29" w:rsidRPr="00FF15E1" w:rsidRDefault="00D73F29" w:rsidP="00D73F29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D73F29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ARSIAL provvederà alla concessione dell’agevolazione </w:t>
      </w:r>
      <w:r>
        <w:rPr>
          <w:sz w:val="18"/>
        </w:rPr>
        <w:t xml:space="preserve">nel mese di giugno </w:t>
      </w:r>
      <w:r w:rsidRPr="00091F7A">
        <w:rPr>
          <w:sz w:val="18"/>
        </w:rPr>
        <w:t>2024, procedendo all’inserimento dell’aiuto nella piattaforma RNA.</w:t>
      </w:r>
      <w:r>
        <w:rPr>
          <w:sz w:val="18"/>
        </w:rPr>
        <w:t xml:space="preserve"> </w:t>
      </w:r>
    </w:p>
    <w:p w:rsidR="00D73F29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FF15E1">
        <w:rPr>
          <w:sz w:val="18"/>
        </w:rPr>
        <w:t>Si ricorda che se dovesse venire superato il massimale previsto, l’impresa perderà il diritto non all’importo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eccedenza, ma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all’intero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aiuto in conseguenza del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quale tale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è stato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superato.</w:t>
      </w:r>
    </w:p>
    <w:p w:rsidR="00D73F29" w:rsidRPr="00FF15E1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Qualora l’impresa ammessa a partecipare ma non ammissibile all’aiuto de </w:t>
      </w:r>
      <w:proofErr w:type="spellStart"/>
      <w:r w:rsidRPr="00091F7A">
        <w:rPr>
          <w:sz w:val="18"/>
        </w:rPr>
        <w:t>minimis</w:t>
      </w:r>
      <w:proofErr w:type="spellEnd"/>
      <w:r w:rsidRPr="00091F7A">
        <w:rPr>
          <w:sz w:val="18"/>
        </w:rPr>
        <w:t xml:space="preserve"> intendesse, comunque, partecipare alla manifestazione fieristica </w:t>
      </w:r>
      <w:r w:rsidR="009759C8">
        <w:rPr>
          <w:sz w:val="18"/>
        </w:rPr>
        <w:t>AMPHORA REVOLUTION 2024</w:t>
      </w:r>
      <w:r w:rsidRPr="00091F7A">
        <w:rPr>
          <w:sz w:val="18"/>
        </w:rPr>
        <w:t xml:space="preserve"> in collettiva regionale, si impegna a versare l’intero importo concesso, a copertura delle spese versate da ARSIAL, ai sensi dell’art. </w:t>
      </w:r>
      <w:r>
        <w:rPr>
          <w:sz w:val="18"/>
        </w:rPr>
        <w:t>2</w:t>
      </w:r>
      <w:r w:rsidRPr="00091F7A">
        <w:rPr>
          <w:sz w:val="18"/>
        </w:rPr>
        <w:t xml:space="preserve"> dell’Avviso Pubblico.</w:t>
      </w:r>
    </w:p>
    <w:p w:rsidR="00D73F29" w:rsidRPr="00FF15E1" w:rsidRDefault="00D73F29" w:rsidP="00D73F29">
      <w:pPr>
        <w:pStyle w:val="Corpotesto"/>
        <w:spacing w:before="11"/>
      </w:pPr>
    </w:p>
    <w:p w:rsidR="00D73F29" w:rsidRPr="00FF15E1" w:rsidRDefault="00D73F29" w:rsidP="00D73F29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8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p w:rsidR="00C96256" w:rsidRPr="00FF15E1" w:rsidRDefault="00C96256">
      <w:pPr>
        <w:spacing w:line="285" w:lineRule="auto"/>
        <w:ind w:left="192"/>
        <w:rPr>
          <w:b/>
          <w:sz w:val="24"/>
        </w:rPr>
      </w:pPr>
    </w:p>
    <w:sectPr w:rsidR="00C96256" w:rsidRPr="00FF15E1" w:rsidSect="004D1C10">
      <w:headerReference w:type="default" r:id="rId9"/>
      <w:footerReference w:type="default" r:id="rId10"/>
      <w:headerReference w:type="first" r:id="rId11"/>
      <w:pgSz w:w="11910" w:h="16840"/>
      <w:pgMar w:top="1660" w:right="920" w:bottom="960" w:left="940" w:header="750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38" w:rsidRDefault="00FD2638">
      <w:r>
        <w:separator/>
      </w:r>
    </w:p>
  </w:endnote>
  <w:endnote w:type="continuationSeparator" w:id="0">
    <w:p w:rsidR="00FD2638" w:rsidRDefault="00F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10">
          <w:rPr>
            <w:noProof/>
          </w:rPr>
          <w:t>3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38" w:rsidRDefault="00FD2638">
      <w:r>
        <w:separator/>
      </w:r>
    </w:p>
  </w:footnote>
  <w:footnote w:type="continuationSeparator" w:id="0">
    <w:p w:rsidR="00FD2638" w:rsidRDefault="00FD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A30E91">
    <w:pPr>
      <w:pStyle w:val="Corpotesto"/>
      <w:spacing w:line="14" w:lineRule="auto"/>
      <w:rPr>
        <w:noProof/>
        <w:sz w:val="20"/>
        <w:lang w:eastAsia="it-IT"/>
      </w:rPr>
    </w:pPr>
    <w:r w:rsidRPr="00A30E91">
      <w:rPr>
        <w:sz w:val="20"/>
      </w:rPr>
      <w:ptab w:relativeTo="margin" w:alignment="center" w:leader="none"/>
    </w:r>
    <w:r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10" w:rsidRDefault="004D1C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-285750</wp:posOffset>
          </wp:positionV>
          <wp:extent cx="3388995" cy="733425"/>
          <wp:effectExtent l="0" t="0" r="0" b="0"/>
          <wp:wrapTight wrapText="bothSides">
            <wp:wrapPolygon edited="0">
              <wp:start x="1457" y="2244"/>
              <wp:lineTo x="728" y="7294"/>
              <wp:lineTo x="607" y="14026"/>
              <wp:lineTo x="1336" y="19075"/>
              <wp:lineTo x="1578" y="20197"/>
              <wp:lineTo x="3642" y="20197"/>
              <wp:lineTo x="20277" y="19075"/>
              <wp:lineTo x="20884" y="12904"/>
              <wp:lineTo x="19912" y="12343"/>
              <wp:lineTo x="19305" y="3366"/>
              <wp:lineTo x="3642" y="2244"/>
              <wp:lineTo x="1457" y="2244"/>
            </wp:wrapPolygon>
          </wp:wrapTight>
          <wp:docPr id="9" name="Immagine 9" descr="F:\Trasferimento_PC_UFFICIO\Identità Visiva\Valbonesi\JPG_Trasparenza\RegioneLazio_Arsial_Sfondo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sferimento_PC_UFFICIO\Identità Visiva\Valbonesi\JPG_Trasparenza\RegioneLazio_Arsial_Sfondo_Tra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3" t="30302" r="12495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14FB9"/>
    <w:rsid w:val="00085747"/>
    <w:rsid w:val="000B10C3"/>
    <w:rsid w:val="000C5C6A"/>
    <w:rsid w:val="000D60C3"/>
    <w:rsid w:val="001D217B"/>
    <w:rsid w:val="001E7082"/>
    <w:rsid w:val="001F5166"/>
    <w:rsid w:val="002063AD"/>
    <w:rsid w:val="002B3E0A"/>
    <w:rsid w:val="002C5F4E"/>
    <w:rsid w:val="00373F0C"/>
    <w:rsid w:val="00403DC8"/>
    <w:rsid w:val="00432C59"/>
    <w:rsid w:val="00444F0D"/>
    <w:rsid w:val="00450272"/>
    <w:rsid w:val="00476FEC"/>
    <w:rsid w:val="004B4891"/>
    <w:rsid w:val="004D1C10"/>
    <w:rsid w:val="004E4B53"/>
    <w:rsid w:val="0052061D"/>
    <w:rsid w:val="00555DF7"/>
    <w:rsid w:val="00565AAE"/>
    <w:rsid w:val="00593232"/>
    <w:rsid w:val="005F5D29"/>
    <w:rsid w:val="00627C1F"/>
    <w:rsid w:val="00665ECC"/>
    <w:rsid w:val="006D5691"/>
    <w:rsid w:val="006E0A3A"/>
    <w:rsid w:val="006E3AAC"/>
    <w:rsid w:val="0074029F"/>
    <w:rsid w:val="00780167"/>
    <w:rsid w:val="007A4C3B"/>
    <w:rsid w:val="007D1FF1"/>
    <w:rsid w:val="00801655"/>
    <w:rsid w:val="00807666"/>
    <w:rsid w:val="008115FC"/>
    <w:rsid w:val="009759C8"/>
    <w:rsid w:val="009B342B"/>
    <w:rsid w:val="00A30E91"/>
    <w:rsid w:val="00A42F54"/>
    <w:rsid w:val="00A530D6"/>
    <w:rsid w:val="00AB4D00"/>
    <w:rsid w:val="00AD6B29"/>
    <w:rsid w:val="00BE25C7"/>
    <w:rsid w:val="00C36761"/>
    <w:rsid w:val="00C96256"/>
    <w:rsid w:val="00CE7770"/>
    <w:rsid w:val="00D2039B"/>
    <w:rsid w:val="00D6759C"/>
    <w:rsid w:val="00D73F29"/>
    <w:rsid w:val="00DF7E0D"/>
    <w:rsid w:val="00E4622A"/>
    <w:rsid w:val="00F92F15"/>
    <w:rsid w:val="00FD2638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B4685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F29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3F29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D7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8</cp:revision>
  <dcterms:created xsi:type="dcterms:W3CDTF">2024-05-16T12:56:00Z</dcterms:created>
  <dcterms:modified xsi:type="dcterms:W3CDTF">2024-05-17T06:34:00Z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