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3AAB" w14:textId="77777777" w:rsidR="002D16B1" w:rsidRPr="002D16B1" w:rsidRDefault="002D16B1" w:rsidP="00381AED">
      <w:pPr>
        <w:spacing w:line="276" w:lineRule="auto"/>
        <w:jc w:val="center"/>
        <w:rPr>
          <w:b/>
          <w:i/>
        </w:rPr>
      </w:pPr>
      <w:r w:rsidRPr="002D16B1">
        <w:rPr>
          <w:b/>
          <w:i/>
        </w:rPr>
        <w:t>AVVISO PUBBLICO</w:t>
      </w:r>
    </w:p>
    <w:p w14:paraId="2EDA830C" w14:textId="77777777" w:rsidR="002D16B1" w:rsidRPr="002D16B1" w:rsidRDefault="002D16B1" w:rsidP="00381AED">
      <w:pPr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Corso di formazione per </w:t>
      </w:r>
      <w:r w:rsidRPr="002D16B1">
        <w:rPr>
          <w:b/>
          <w:i/>
        </w:rPr>
        <w:t>“</w:t>
      </w:r>
      <w:r>
        <w:rPr>
          <w:b/>
          <w:i/>
        </w:rPr>
        <w:t>O</w:t>
      </w:r>
      <w:r w:rsidRPr="002D16B1">
        <w:rPr>
          <w:b/>
          <w:i/>
        </w:rPr>
        <w:t>peratore di fattoria</w:t>
      </w:r>
      <w:r>
        <w:rPr>
          <w:b/>
          <w:i/>
        </w:rPr>
        <w:t xml:space="preserve"> </w:t>
      </w:r>
      <w:r w:rsidRPr="002D16B1">
        <w:rPr>
          <w:b/>
          <w:i/>
        </w:rPr>
        <w:t>didattica”.</w:t>
      </w:r>
    </w:p>
    <w:p w14:paraId="0FE21D6F" w14:textId="77777777" w:rsidR="002D16B1" w:rsidRDefault="002D16B1" w:rsidP="00381AED">
      <w:pPr>
        <w:spacing w:line="276" w:lineRule="auto"/>
        <w:jc w:val="both"/>
      </w:pPr>
      <w:r>
        <w:t>Ai sensi della DGR 62/2018 e  DGR 636/2021, l’Agenzia regionale per lo Sviluppo e l’Innovazione in Agricoltura del Lazio, nell’ambito delle attività previste dalla D.G.R. della Regione Lazio n.</w:t>
      </w:r>
      <w:r w:rsidR="00381AED">
        <w:t xml:space="preserve"> </w:t>
      </w:r>
      <w:r>
        <w:t xml:space="preserve">849/2019 </w:t>
      </w:r>
      <w:r w:rsidRPr="002D16B1">
        <w:rPr>
          <w:i/>
        </w:rPr>
        <w:t>“Approvazione delle "Iniziative di promozione e sviluppo delle attività multifunzionali" in attuazione delle disposizioni di cui all'articolo 13, comma 1 della legge regionale 2 novembre 2006, n. 14 e successive modificazioni, "Norme in materia di diversificazione delle attività agricole"</w:t>
      </w:r>
      <w:r>
        <w:t xml:space="preserve"> e della Determinazione della Regione Lazio n.</w:t>
      </w:r>
      <w:r w:rsidRPr="002D16B1">
        <w:t xml:space="preserve"> G12970</w:t>
      </w:r>
      <w:r>
        <w:t xml:space="preserve">/2020 </w:t>
      </w:r>
      <w:r w:rsidRPr="002D16B1">
        <w:rPr>
          <w:i/>
        </w:rPr>
        <w:t>“Approvazione del Piano di Azione per gli interventi e per le "Iniziative di promozione e sviluppo delle attività multifunzionali", di cui alla D.G.R. n. 849 del 19 novembre 2019 recante, Approvazione delle "Iniziative di promozione e sviluppo delle attività multifunzionali" in attuazione delle disposizioni di cui all'articolo 13, comma 1 della legge regionale 2 novembre 2006, n. 14 e successive modificazioni, "Norme in materia di diversificazione delle attività agricole"</w:t>
      </w:r>
      <w:r>
        <w:t xml:space="preserve">, </w:t>
      </w:r>
      <w:r w:rsidR="00377B16">
        <w:t xml:space="preserve">intende </w:t>
      </w:r>
      <w:r w:rsidRPr="00377B16">
        <w:t>organizza</w:t>
      </w:r>
      <w:r w:rsidR="00377B16" w:rsidRPr="00377B16">
        <w:t>re per l’anno 2023</w:t>
      </w:r>
      <w:r w:rsidRPr="00377B16">
        <w:t xml:space="preserve"> corsi di formazione per Operatore di fattoria didattica</w:t>
      </w:r>
      <w:r w:rsidR="00377B16" w:rsidRPr="00377B16">
        <w:t>.</w:t>
      </w:r>
    </w:p>
    <w:p w14:paraId="708FD608" w14:textId="77777777" w:rsidR="0094687C" w:rsidRPr="00381AED" w:rsidRDefault="0094687C" w:rsidP="00381AED">
      <w:pPr>
        <w:spacing w:after="0" w:line="276" w:lineRule="auto"/>
        <w:jc w:val="both"/>
      </w:pPr>
      <w:r w:rsidRPr="00381AED">
        <w:t xml:space="preserve">Il Corso è obbligatorio per l’esercizio dell’attività di fattoria didattica </w:t>
      </w:r>
      <w:r w:rsidRPr="00F16818">
        <w:rPr>
          <w:b/>
        </w:rPr>
        <w:t>ad eccezione</w:t>
      </w:r>
      <w:r w:rsidRPr="00381AED">
        <w:t xml:space="preserve"> degli operatori aventi le seguenti qualifiche:</w:t>
      </w:r>
    </w:p>
    <w:p w14:paraId="5912DF46" w14:textId="77777777" w:rsidR="0094687C" w:rsidRPr="00381AED" w:rsidRDefault="0094687C" w:rsidP="00F16818">
      <w:pPr>
        <w:spacing w:after="0" w:line="276" w:lineRule="auto"/>
        <w:ind w:left="708"/>
        <w:jc w:val="both"/>
      </w:pPr>
      <w:r w:rsidRPr="00381AED">
        <w:t>- diploma o laurea in materie pedagogiche;</w:t>
      </w:r>
    </w:p>
    <w:p w14:paraId="440C6FB3" w14:textId="77777777" w:rsidR="0094687C" w:rsidRPr="00381AED" w:rsidRDefault="0094687C" w:rsidP="00F16818">
      <w:pPr>
        <w:spacing w:after="0" w:line="276" w:lineRule="auto"/>
        <w:ind w:left="708"/>
        <w:jc w:val="both"/>
      </w:pPr>
      <w:r w:rsidRPr="00381AED">
        <w:t>- diploma o laurea in materie agrarie;</w:t>
      </w:r>
    </w:p>
    <w:p w14:paraId="2C25F5C1" w14:textId="77777777" w:rsidR="0094687C" w:rsidRPr="00381AED" w:rsidRDefault="0094687C" w:rsidP="00F16818">
      <w:pPr>
        <w:spacing w:after="0" w:line="276" w:lineRule="auto"/>
        <w:ind w:left="708"/>
        <w:jc w:val="both"/>
      </w:pPr>
      <w:r w:rsidRPr="00381AED">
        <w:t>- qualifica di guida ambientale;</w:t>
      </w:r>
    </w:p>
    <w:p w14:paraId="4751AAC7" w14:textId="77777777" w:rsidR="00B838A3" w:rsidRDefault="0094687C" w:rsidP="00381AED">
      <w:pPr>
        <w:spacing w:before="120" w:line="276" w:lineRule="auto"/>
        <w:jc w:val="both"/>
      </w:pPr>
      <w:r>
        <w:t>Come previsto dalla DGR 62/2018, p</w:t>
      </w:r>
      <w:r w:rsidR="00B838A3">
        <w:t xml:space="preserve">er l’esecuzione dei corsi ARSIAL </w:t>
      </w:r>
      <w:r w:rsidR="00B838A3" w:rsidRPr="00B838A3">
        <w:t xml:space="preserve">ricorrerà </w:t>
      </w:r>
      <w:r>
        <w:t>agli enti di formazione accreditati sulla base delle disposizioni regionali di settore.</w:t>
      </w:r>
    </w:p>
    <w:p w14:paraId="231180F1" w14:textId="77777777" w:rsidR="002D16B1" w:rsidRPr="002D16B1" w:rsidRDefault="002D16B1" w:rsidP="00381AED">
      <w:pPr>
        <w:spacing w:line="276" w:lineRule="auto"/>
        <w:rPr>
          <w:b/>
        </w:rPr>
      </w:pPr>
      <w:r w:rsidRPr="002D16B1">
        <w:rPr>
          <w:b/>
        </w:rPr>
        <w:t>Numero massimo di partecipanti</w:t>
      </w:r>
    </w:p>
    <w:p w14:paraId="718C5F8F" w14:textId="77777777" w:rsidR="002D16B1" w:rsidRDefault="002D16B1" w:rsidP="00381AED">
      <w:pPr>
        <w:spacing w:line="276" w:lineRule="auto"/>
      </w:pPr>
      <w:r>
        <w:t>Il numero massimo di partecipanti per il corso è 20.</w:t>
      </w:r>
    </w:p>
    <w:p w14:paraId="313AF220" w14:textId="77777777" w:rsidR="002D16B1" w:rsidRPr="002D16B1" w:rsidRDefault="002D16B1" w:rsidP="00381AED">
      <w:pPr>
        <w:spacing w:line="276" w:lineRule="auto"/>
        <w:rPr>
          <w:b/>
        </w:rPr>
      </w:pPr>
      <w:r w:rsidRPr="002D16B1">
        <w:rPr>
          <w:b/>
        </w:rPr>
        <w:t>Requisiti per la partecipazione</w:t>
      </w:r>
    </w:p>
    <w:p w14:paraId="3D679529" w14:textId="77777777" w:rsidR="00B60C15" w:rsidRDefault="002D16B1" w:rsidP="00381AED">
      <w:pPr>
        <w:spacing w:after="60" w:line="276" w:lineRule="auto"/>
        <w:jc w:val="both"/>
      </w:pPr>
      <w:r>
        <w:t xml:space="preserve">Il corso è riservato ai legali rappresentanti delle aziende agricole e/o agrituristiche della Regione Lazio o all’operatore addetto alla fattoria didattica (coadiuvante famigliare, socio dell’azienda, tecnico/operaio stabilmente occupato) opportunamente delegato dal responsabile </w:t>
      </w:r>
      <w:r w:rsidR="00B60C15">
        <w:t xml:space="preserve">dell’azienda.  </w:t>
      </w:r>
    </w:p>
    <w:p w14:paraId="49D21013" w14:textId="77777777" w:rsidR="002D16B1" w:rsidRDefault="00B60C15" w:rsidP="00381AED">
      <w:pPr>
        <w:spacing w:after="60" w:line="276" w:lineRule="auto"/>
        <w:jc w:val="both"/>
      </w:pPr>
      <w:r>
        <w:t>Verranno ammesse ai corsi programmati le domande presentate secondo il seguente ordine di priorità:</w:t>
      </w:r>
    </w:p>
    <w:p w14:paraId="1ABF7C00" w14:textId="77777777" w:rsidR="00B60C15" w:rsidRDefault="00B60C15" w:rsidP="00381AED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Aziende agricole che già effettuano l’attività di fattoria didattica (con regolare autorizzazione al suo svolgimento desumibile dal titolo autorizzativo rilasciato dal Comune competente per territorio, ad es. SCIA);</w:t>
      </w:r>
    </w:p>
    <w:p w14:paraId="3F04D056" w14:textId="77777777" w:rsidR="00B60C15" w:rsidRDefault="00B60C15" w:rsidP="00381AED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Aziende Agricole che già effettuano attività di diversificazione e che vogliono aggiungere ai propri servizi anche quello di fattoria didattica;</w:t>
      </w:r>
    </w:p>
    <w:p w14:paraId="36B93FE5" w14:textId="77777777" w:rsidR="00B60C15" w:rsidRDefault="00B60C15" w:rsidP="00381AED">
      <w:pPr>
        <w:pStyle w:val="Paragrafoelenco"/>
        <w:numPr>
          <w:ilvl w:val="0"/>
          <w:numId w:val="2"/>
        </w:numPr>
        <w:spacing w:line="276" w:lineRule="auto"/>
        <w:jc w:val="both"/>
      </w:pPr>
      <w:r>
        <w:t xml:space="preserve">Azienda agricole che non effettuano </w:t>
      </w:r>
      <w:r w:rsidR="003F2553">
        <w:t>d</w:t>
      </w:r>
      <w:r>
        <w:t>i attivi</w:t>
      </w:r>
      <w:r w:rsidR="0094687C">
        <w:t>tà di diversificazione agricola;</w:t>
      </w:r>
    </w:p>
    <w:p w14:paraId="7BD5070F" w14:textId="77777777" w:rsidR="0094687C" w:rsidRDefault="0094687C" w:rsidP="00381AED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Ordine cronologico di arrivo della domanda di partecipazione.</w:t>
      </w:r>
    </w:p>
    <w:p w14:paraId="367CC69B" w14:textId="77777777" w:rsidR="002D16B1" w:rsidRPr="002D16B1" w:rsidRDefault="002D16B1" w:rsidP="00381AED">
      <w:pPr>
        <w:spacing w:line="276" w:lineRule="auto"/>
        <w:rPr>
          <w:b/>
        </w:rPr>
      </w:pPr>
      <w:r w:rsidRPr="002D16B1">
        <w:rPr>
          <w:b/>
        </w:rPr>
        <w:t>Quota di partecipazione</w:t>
      </w:r>
    </w:p>
    <w:p w14:paraId="6BDC0165" w14:textId="77777777" w:rsidR="002D16B1" w:rsidRDefault="002D16B1" w:rsidP="00381AED">
      <w:pPr>
        <w:spacing w:line="276" w:lineRule="auto"/>
      </w:pPr>
      <w:r>
        <w:t>La partecipazione è gratuita.</w:t>
      </w:r>
    </w:p>
    <w:p w14:paraId="722E7EC4" w14:textId="77777777" w:rsidR="002D16B1" w:rsidRPr="002D16B1" w:rsidRDefault="002D16B1" w:rsidP="00381AED">
      <w:pPr>
        <w:spacing w:line="276" w:lineRule="auto"/>
        <w:rPr>
          <w:b/>
        </w:rPr>
      </w:pPr>
      <w:r w:rsidRPr="002D16B1">
        <w:rPr>
          <w:b/>
        </w:rPr>
        <w:t>Durata del corso</w:t>
      </w:r>
    </w:p>
    <w:p w14:paraId="7CC227CD" w14:textId="77777777" w:rsidR="00B838A3" w:rsidRDefault="002D16B1" w:rsidP="00381AED">
      <w:pPr>
        <w:spacing w:after="0" w:line="276" w:lineRule="auto"/>
      </w:pPr>
      <w:r>
        <w:t>42 ore totali suddivise in</w:t>
      </w:r>
      <w:r w:rsidR="00B838A3">
        <w:t>:</w:t>
      </w:r>
      <w:r>
        <w:t xml:space="preserve"> </w:t>
      </w:r>
    </w:p>
    <w:p w14:paraId="3F7DD464" w14:textId="77777777" w:rsidR="002D16B1" w:rsidRDefault="002D16B1" w:rsidP="00381AED">
      <w:pPr>
        <w:pStyle w:val="Paragrafoelenco"/>
        <w:numPr>
          <w:ilvl w:val="0"/>
          <w:numId w:val="1"/>
        </w:numPr>
        <w:spacing w:after="0" w:line="276" w:lineRule="auto"/>
      </w:pPr>
      <w:r>
        <w:t xml:space="preserve">32 ore di lezioni teoriche </w:t>
      </w:r>
      <w:r w:rsidR="00B838A3">
        <w:t>di cui 14 in presenza e 18 a distanza;</w:t>
      </w:r>
    </w:p>
    <w:p w14:paraId="5949CFFA" w14:textId="77777777" w:rsidR="00B838A3" w:rsidRDefault="00B838A3" w:rsidP="00381AED">
      <w:pPr>
        <w:pStyle w:val="Paragrafoelenco"/>
        <w:numPr>
          <w:ilvl w:val="0"/>
          <w:numId w:val="1"/>
        </w:numPr>
        <w:spacing w:before="120" w:after="0" w:line="276" w:lineRule="auto"/>
      </w:pPr>
      <w:r>
        <w:lastRenderedPageBreak/>
        <w:t>10 ore di laboratorio di cui 6 in presenza e 4 a distanza;</w:t>
      </w:r>
    </w:p>
    <w:p w14:paraId="7FBC86E1" w14:textId="77777777" w:rsidR="00BD3C01" w:rsidRDefault="00BD3C01" w:rsidP="00377B16">
      <w:pPr>
        <w:spacing w:after="0" w:line="276" w:lineRule="auto"/>
        <w:jc w:val="both"/>
      </w:pPr>
      <w:r>
        <w:t>Il corso è articolato secondo lo standard minimo approvato dalla Regione Lazio e secondo le linee guida predisposte da ARSIAL</w:t>
      </w:r>
      <w:r w:rsidR="002E148C">
        <w:t xml:space="preserve"> allegat</w:t>
      </w:r>
      <w:r w:rsidR="00381AED">
        <w:t>e</w:t>
      </w:r>
      <w:r w:rsidR="002E148C">
        <w:t xml:space="preserve"> al presente avviso</w:t>
      </w:r>
      <w:r>
        <w:t>.</w:t>
      </w:r>
    </w:p>
    <w:p w14:paraId="7E8F5680" w14:textId="77777777" w:rsidR="00B60C15" w:rsidRDefault="0094687C" w:rsidP="00377B16">
      <w:pPr>
        <w:spacing w:after="0" w:line="276" w:lineRule="auto"/>
        <w:jc w:val="both"/>
      </w:pPr>
      <w:r w:rsidRPr="0094687C">
        <w:t>È prevista una verifica finale</w:t>
      </w:r>
      <w:r>
        <w:t xml:space="preserve"> svolta da </w:t>
      </w:r>
      <w:r w:rsidR="00381AED">
        <w:t>una C</w:t>
      </w:r>
      <w:r>
        <w:t xml:space="preserve">ommissione composta dai docenti del corso e da </w:t>
      </w:r>
      <w:r w:rsidR="00381AED">
        <w:t xml:space="preserve">un </w:t>
      </w:r>
      <w:r>
        <w:t>rappresen</w:t>
      </w:r>
      <w:r w:rsidR="00FD5216">
        <w:t>tante della Regione</w:t>
      </w:r>
      <w:r>
        <w:t xml:space="preserve">, </w:t>
      </w:r>
      <w:r w:rsidR="00FD5216">
        <w:t>d</w:t>
      </w:r>
      <w:r>
        <w:t>esignato dalla Direzione regionale competente in materia di agricoltura</w:t>
      </w:r>
      <w:r w:rsidR="00FD5216">
        <w:t xml:space="preserve">. </w:t>
      </w:r>
    </w:p>
    <w:p w14:paraId="5BF67AF0" w14:textId="77777777" w:rsidR="001158BC" w:rsidRDefault="001158BC" w:rsidP="00377B16">
      <w:pPr>
        <w:spacing w:line="276" w:lineRule="auto"/>
        <w:jc w:val="both"/>
      </w:pPr>
      <w:r>
        <w:t>Il corso sarà attivato con il raggiungimento di un minimo di 15 aziende</w:t>
      </w:r>
      <w:r w:rsidR="00381AED">
        <w:t>. E</w:t>
      </w:r>
      <w:r>
        <w:t>ventuali aziende eccedenti saranno prese in considerazione pe</w:t>
      </w:r>
      <w:r w:rsidR="001A5E6E">
        <w:t>r successive edizioni del corso e/o raggruppate se di provincie diverse.</w:t>
      </w:r>
    </w:p>
    <w:p w14:paraId="19D72E91" w14:textId="77777777" w:rsidR="002D16B1" w:rsidRPr="002D16B1" w:rsidRDefault="002D16B1" w:rsidP="00381AED">
      <w:pPr>
        <w:spacing w:before="240" w:line="276" w:lineRule="auto"/>
        <w:rPr>
          <w:b/>
        </w:rPr>
      </w:pPr>
      <w:r w:rsidRPr="002D16B1">
        <w:rPr>
          <w:b/>
        </w:rPr>
        <w:t>Periodo</w:t>
      </w:r>
    </w:p>
    <w:p w14:paraId="6F22414C" w14:textId="77777777" w:rsidR="002D16B1" w:rsidRPr="00377B16" w:rsidRDefault="002D16B1" w:rsidP="00381AED">
      <w:pPr>
        <w:spacing w:line="276" w:lineRule="auto"/>
      </w:pPr>
      <w:r w:rsidRPr="00377B16">
        <w:t>Il periodo di svolgimento del corso</w:t>
      </w:r>
      <w:r w:rsidR="001A5E6E" w:rsidRPr="00377B16">
        <w:t xml:space="preserve"> è </w:t>
      </w:r>
      <w:r w:rsidR="00377B16" w:rsidRPr="00377B16">
        <w:t>a partire dall’autunno 2023</w:t>
      </w:r>
      <w:r w:rsidRPr="00377B16">
        <w:t>.</w:t>
      </w:r>
    </w:p>
    <w:p w14:paraId="102FEB89" w14:textId="77777777" w:rsidR="002D16B1" w:rsidRPr="002D16B1" w:rsidRDefault="002D16B1" w:rsidP="00381AED">
      <w:pPr>
        <w:spacing w:line="276" w:lineRule="auto"/>
        <w:rPr>
          <w:b/>
        </w:rPr>
      </w:pPr>
      <w:r>
        <w:rPr>
          <w:b/>
        </w:rPr>
        <w:t>Sede dei</w:t>
      </w:r>
      <w:r w:rsidRPr="002D16B1">
        <w:rPr>
          <w:b/>
        </w:rPr>
        <w:t xml:space="preserve"> cors</w:t>
      </w:r>
      <w:r>
        <w:rPr>
          <w:b/>
        </w:rPr>
        <w:t>i</w:t>
      </w:r>
    </w:p>
    <w:p w14:paraId="196BA20A" w14:textId="77777777" w:rsidR="00B60C15" w:rsidRPr="00377B16" w:rsidRDefault="00377B16" w:rsidP="00381AED">
      <w:pPr>
        <w:spacing w:line="276" w:lineRule="auto"/>
      </w:pPr>
      <w:r w:rsidRPr="00377B16">
        <w:t>In base alle adesioni pervenute s</w:t>
      </w:r>
      <w:r w:rsidR="00B60C15" w:rsidRPr="00377B16">
        <w:t xml:space="preserve">i provvederà con successiva comunicazione ad indicare l’esatta ubicazione di svolgimento dei corsi. </w:t>
      </w:r>
    </w:p>
    <w:p w14:paraId="5134271C" w14:textId="77777777" w:rsidR="002D16B1" w:rsidRPr="00B838A3" w:rsidRDefault="002D16B1" w:rsidP="00381AED">
      <w:pPr>
        <w:spacing w:line="276" w:lineRule="auto"/>
        <w:rPr>
          <w:b/>
        </w:rPr>
      </w:pPr>
      <w:r w:rsidRPr="00B838A3">
        <w:rPr>
          <w:b/>
        </w:rPr>
        <w:t>Modalità di svolgimento</w:t>
      </w:r>
    </w:p>
    <w:p w14:paraId="58CD2FF7" w14:textId="77777777" w:rsidR="002D16B1" w:rsidRDefault="00381AED" w:rsidP="00381AED">
      <w:pPr>
        <w:spacing w:line="276" w:lineRule="auto"/>
      </w:pPr>
      <w:r>
        <w:t>Sono previste le seguenti modalità di svolgimento: l</w:t>
      </w:r>
      <w:r w:rsidR="002D16B1">
        <w:t>ezioni frontali</w:t>
      </w:r>
      <w:r w:rsidR="00B838A3">
        <w:t xml:space="preserve">, </w:t>
      </w:r>
      <w:r>
        <w:t xml:space="preserve">a distanza, </w:t>
      </w:r>
      <w:r w:rsidR="00F16818">
        <w:t>laboratori e</w:t>
      </w:r>
      <w:r w:rsidR="002D16B1">
        <w:t xml:space="preserve"> visite guidate.</w:t>
      </w:r>
    </w:p>
    <w:p w14:paraId="52B60BEB" w14:textId="77777777" w:rsidR="002D16B1" w:rsidRPr="00B838A3" w:rsidRDefault="002D16B1" w:rsidP="00381AED">
      <w:pPr>
        <w:spacing w:line="276" w:lineRule="auto"/>
        <w:rPr>
          <w:b/>
        </w:rPr>
      </w:pPr>
      <w:r w:rsidRPr="00B838A3">
        <w:rPr>
          <w:b/>
        </w:rPr>
        <w:t>Materiale didattico</w:t>
      </w:r>
    </w:p>
    <w:p w14:paraId="2CF41382" w14:textId="77777777" w:rsidR="002D16B1" w:rsidRDefault="002D16B1" w:rsidP="00381AED">
      <w:pPr>
        <w:spacing w:line="276" w:lineRule="auto"/>
      </w:pPr>
      <w:r>
        <w:t xml:space="preserve">I contenuti delle lezioni e delle attività </w:t>
      </w:r>
      <w:r w:rsidR="00B60C15">
        <w:t xml:space="preserve">di laboratorio </w:t>
      </w:r>
      <w:r w:rsidR="00381AED">
        <w:t xml:space="preserve">e </w:t>
      </w:r>
      <w:r w:rsidR="00B60C15">
        <w:t xml:space="preserve">visita </w:t>
      </w:r>
      <w:r>
        <w:t xml:space="preserve">fattoria saranno </w:t>
      </w:r>
      <w:r w:rsidR="00FD5216">
        <w:t>forniti durante</w:t>
      </w:r>
      <w:r w:rsidR="00B60C15">
        <w:t xml:space="preserve"> </w:t>
      </w:r>
      <w:r w:rsidR="0094687C">
        <w:t>lo svolgimento del corso in formato digitale</w:t>
      </w:r>
      <w:r>
        <w:t>.</w:t>
      </w:r>
    </w:p>
    <w:p w14:paraId="2A9D339A" w14:textId="77777777" w:rsidR="002D16B1" w:rsidRPr="00B60C15" w:rsidRDefault="002D16B1" w:rsidP="00381AED">
      <w:pPr>
        <w:spacing w:line="276" w:lineRule="auto"/>
        <w:rPr>
          <w:b/>
        </w:rPr>
      </w:pPr>
      <w:r w:rsidRPr="00B60C15">
        <w:rPr>
          <w:b/>
        </w:rPr>
        <w:t>Rilascio attestato</w:t>
      </w:r>
    </w:p>
    <w:p w14:paraId="6BD15876" w14:textId="77777777" w:rsidR="002D16B1" w:rsidRDefault="00FD5216" w:rsidP="00381AED">
      <w:pPr>
        <w:spacing w:before="120" w:line="276" w:lineRule="auto"/>
        <w:jc w:val="both"/>
      </w:pPr>
      <w:r>
        <w:t>Verrà rilasciato un a</w:t>
      </w:r>
      <w:r w:rsidRPr="00FD5216">
        <w:t xml:space="preserve">ttestato di frequenza con </w:t>
      </w:r>
      <w:r>
        <w:t>valutazione degli apprendimenti, previa verifica finale</w:t>
      </w:r>
      <w:r w:rsidR="002D16B1">
        <w:t>.</w:t>
      </w:r>
      <w:r>
        <w:t xml:space="preserve"> </w:t>
      </w:r>
      <w:r w:rsidR="002D16B1">
        <w:t xml:space="preserve">L’attestato è documento abilitante per </w:t>
      </w:r>
      <w:r>
        <w:t>l’esercizio dell’attività.</w:t>
      </w:r>
    </w:p>
    <w:p w14:paraId="593B8593" w14:textId="77777777" w:rsidR="002D16B1" w:rsidRPr="00B60C15" w:rsidRDefault="002D16B1" w:rsidP="00381AED">
      <w:pPr>
        <w:spacing w:line="276" w:lineRule="auto"/>
        <w:rPr>
          <w:b/>
        </w:rPr>
      </w:pPr>
      <w:r w:rsidRPr="00B60C15">
        <w:rPr>
          <w:b/>
        </w:rPr>
        <w:t>Personale docente</w:t>
      </w:r>
    </w:p>
    <w:p w14:paraId="5B804905" w14:textId="77777777" w:rsidR="002D16B1" w:rsidRDefault="002D16B1" w:rsidP="00381AED">
      <w:pPr>
        <w:spacing w:line="276" w:lineRule="auto"/>
      </w:pPr>
      <w:r>
        <w:t>Il corso sarà svolto da personale docente specializzato, con espe</w:t>
      </w:r>
      <w:r w:rsidR="00FD5216">
        <w:t>rienza nel settore, così come previsto dalla DGR n.62/2018 e allegato</w:t>
      </w:r>
      <w:r w:rsidR="003F2553">
        <w:t xml:space="preserve"> standard minimo corso di fattorie didattiche</w:t>
      </w:r>
      <w:r w:rsidR="00FD5216">
        <w:t>.</w:t>
      </w:r>
    </w:p>
    <w:p w14:paraId="637E1EE1" w14:textId="77777777" w:rsidR="002D16B1" w:rsidRPr="0094687C" w:rsidRDefault="002D16B1" w:rsidP="00381AED">
      <w:pPr>
        <w:spacing w:line="276" w:lineRule="auto"/>
        <w:rPr>
          <w:b/>
        </w:rPr>
      </w:pPr>
      <w:r w:rsidRPr="0094687C">
        <w:rPr>
          <w:b/>
        </w:rPr>
        <w:t xml:space="preserve">Il programma del corso e i moduli per l’iscrizione sono disponibili on-line </w:t>
      </w:r>
      <w:r w:rsidR="00912DF8">
        <w:rPr>
          <w:b/>
        </w:rPr>
        <w:t xml:space="preserve">nella sezione avvisi del portale </w:t>
      </w:r>
      <w:proofErr w:type="spellStart"/>
      <w:r w:rsidR="00912DF8">
        <w:rPr>
          <w:b/>
        </w:rPr>
        <w:t>Arsial</w:t>
      </w:r>
      <w:proofErr w:type="spellEnd"/>
      <w:r w:rsidR="00912DF8">
        <w:rPr>
          <w:b/>
        </w:rPr>
        <w:t>.</w:t>
      </w:r>
    </w:p>
    <w:p w14:paraId="78738450" w14:textId="77777777" w:rsidR="00ED25B3" w:rsidRDefault="00697423" w:rsidP="00381AED">
      <w:pPr>
        <w:spacing w:line="276" w:lineRule="auto"/>
        <w:jc w:val="both"/>
      </w:pPr>
      <w:hyperlink r:id="rId7" w:history="1">
        <w:r w:rsidR="00ED25B3" w:rsidRPr="00FB7B93">
          <w:rPr>
            <w:rStyle w:val="Collegamentoipertestuale"/>
          </w:rPr>
          <w:t>https://www.arsial.it/avvisi/155</w:t>
        </w:r>
      </w:hyperlink>
    </w:p>
    <w:p w14:paraId="02A7E475" w14:textId="18E1527D" w:rsidR="002D16B1" w:rsidRPr="00381AED" w:rsidRDefault="002D16B1" w:rsidP="00381AED">
      <w:pPr>
        <w:spacing w:line="276" w:lineRule="auto"/>
        <w:jc w:val="both"/>
      </w:pPr>
      <w:r w:rsidRPr="00381AED">
        <w:t>La domanda</w:t>
      </w:r>
      <w:r w:rsidR="00FC013F" w:rsidRPr="00381AED">
        <w:t>, red</w:t>
      </w:r>
      <w:r w:rsidR="002E148C" w:rsidRPr="00381AED">
        <w:t>a</w:t>
      </w:r>
      <w:r w:rsidR="00FC013F" w:rsidRPr="00381AED">
        <w:t>tta secondo il modello allegato</w:t>
      </w:r>
      <w:r w:rsidRPr="00381AED">
        <w:t xml:space="preserve"> e la documentazione richiesta dovranno pervenire </w:t>
      </w:r>
      <w:r w:rsidR="00E42E3B">
        <w:t xml:space="preserve">entro </w:t>
      </w:r>
      <w:r w:rsidR="00D272CA">
        <w:t>il 3</w:t>
      </w:r>
      <w:r w:rsidR="00697423">
        <w:t>1</w:t>
      </w:r>
      <w:r w:rsidR="00E42E3B">
        <w:t xml:space="preserve"> </w:t>
      </w:r>
      <w:r w:rsidR="00697423">
        <w:t>ottore</w:t>
      </w:r>
      <w:r w:rsidR="00E42E3B">
        <w:t xml:space="preserve"> 2023 a</w:t>
      </w:r>
      <w:r w:rsidRPr="00381AED">
        <w:t>ll’Agenzia, mediante l’invio di una PEC all’indirizzo:</w:t>
      </w:r>
      <w:r w:rsidR="00FC013F" w:rsidRPr="00381AED">
        <w:t xml:space="preserve"> </w:t>
      </w:r>
      <w:hyperlink r:id="rId8" w:history="1">
        <w:r w:rsidR="00FC013F" w:rsidRPr="00381AED">
          <w:rPr>
            <w:rStyle w:val="Collegamentoipertestuale"/>
          </w:rPr>
          <w:t>arsial@pec.arsialpec.it</w:t>
        </w:r>
      </w:hyperlink>
      <w:r w:rsidR="00FC013F" w:rsidRPr="00381AED">
        <w:t xml:space="preserve"> </w:t>
      </w:r>
    </w:p>
    <w:p w14:paraId="7DF4057C" w14:textId="77777777" w:rsidR="000B2063" w:rsidRDefault="002D16B1" w:rsidP="00381AED">
      <w:pPr>
        <w:spacing w:line="276" w:lineRule="auto"/>
        <w:rPr>
          <w:b/>
        </w:rPr>
      </w:pPr>
      <w:r w:rsidRPr="00FC013F">
        <w:rPr>
          <w:b/>
        </w:rPr>
        <w:t>Per e</w:t>
      </w:r>
      <w:r w:rsidR="00FC013F" w:rsidRPr="00FC013F">
        <w:rPr>
          <w:b/>
        </w:rPr>
        <w:t>ventuali chiarimenti contattare:</w:t>
      </w:r>
      <w:r w:rsidR="001158BC">
        <w:rPr>
          <w:b/>
        </w:rPr>
        <w:t xml:space="preserve"> </w:t>
      </w:r>
    </w:p>
    <w:p w14:paraId="158373F7" w14:textId="77777777" w:rsidR="00B813E7" w:rsidRDefault="00697423" w:rsidP="00381AED">
      <w:pPr>
        <w:spacing w:line="276" w:lineRule="auto"/>
        <w:rPr>
          <w:b/>
        </w:rPr>
      </w:pPr>
      <w:hyperlink r:id="rId9" w:history="1">
        <w:r w:rsidR="00B813E7" w:rsidRPr="00A5230A">
          <w:rPr>
            <w:rStyle w:val="Collegamentoipertestuale"/>
            <w:b/>
          </w:rPr>
          <w:t>agriturismo@arsial.it</w:t>
        </w:r>
      </w:hyperlink>
    </w:p>
    <w:p w14:paraId="6F049655" w14:textId="77777777" w:rsidR="000B2063" w:rsidRPr="000B2063" w:rsidRDefault="00697423" w:rsidP="00381AED">
      <w:pPr>
        <w:spacing w:line="276" w:lineRule="auto"/>
      </w:pPr>
      <w:hyperlink r:id="rId10" w:history="1">
        <w:r w:rsidR="000B2063" w:rsidRPr="003C2875">
          <w:rPr>
            <w:rStyle w:val="Collegamentoipertestuale"/>
          </w:rPr>
          <w:t>s.lettera@arsial.it</w:t>
        </w:r>
      </w:hyperlink>
      <w:r w:rsidR="00B813E7">
        <w:rPr>
          <w:rStyle w:val="Collegamentoipertestuale"/>
        </w:rPr>
        <w:t xml:space="preserve">  </w:t>
      </w:r>
      <w:r w:rsidR="00B813E7" w:rsidRPr="000B2063">
        <w:t xml:space="preserve">Stefania Lettera </w:t>
      </w:r>
      <w:r w:rsidR="00B813E7">
        <w:t xml:space="preserve"> </w:t>
      </w:r>
      <w:r w:rsidR="000B2063">
        <w:t xml:space="preserve">  06/86273463</w:t>
      </w:r>
    </w:p>
    <w:p w14:paraId="1E081F49" w14:textId="7E8A74BF" w:rsidR="00FC013F" w:rsidRPr="001158BC" w:rsidRDefault="00697423" w:rsidP="00381AED">
      <w:pPr>
        <w:spacing w:line="276" w:lineRule="auto"/>
      </w:pPr>
      <w:hyperlink r:id="rId11" w:history="1">
        <w:r w:rsidR="00B813E7" w:rsidRPr="003C2875">
          <w:rPr>
            <w:rStyle w:val="Collegamentoipertestuale"/>
          </w:rPr>
          <w:t>n.galluzzo@arsial.it</w:t>
        </w:r>
      </w:hyperlink>
      <w:r w:rsidR="00B813E7">
        <w:rPr>
          <w:rStyle w:val="Collegamentoipertestuale"/>
        </w:rPr>
        <w:t xml:space="preserve">  </w:t>
      </w:r>
      <w:r w:rsidR="000B2063" w:rsidRPr="000B2063">
        <w:t>Nicola Galluzzo</w:t>
      </w:r>
      <w:r w:rsidR="00912DF8">
        <w:t xml:space="preserve"> 0746/251686</w:t>
      </w:r>
    </w:p>
    <w:p w14:paraId="38A4F648" w14:textId="77777777" w:rsidR="00736AE5" w:rsidRPr="00FC013F" w:rsidRDefault="00736AE5" w:rsidP="00FC013F">
      <w:pPr>
        <w:rPr>
          <w:b/>
        </w:rPr>
      </w:pPr>
    </w:p>
    <w:sectPr w:rsidR="00736AE5" w:rsidRPr="00FC013F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B2D9" w14:textId="77777777" w:rsidR="00551EF9" w:rsidRDefault="00551EF9" w:rsidP="0070593A">
      <w:pPr>
        <w:spacing w:after="0" w:line="240" w:lineRule="auto"/>
      </w:pPr>
      <w:r>
        <w:separator/>
      </w:r>
    </w:p>
  </w:endnote>
  <w:endnote w:type="continuationSeparator" w:id="0">
    <w:p w14:paraId="754AA25A" w14:textId="77777777" w:rsidR="00551EF9" w:rsidRDefault="00551EF9" w:rsidP="0070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56FA" w14:textId="77777777" w:rsidR="00551EF9" w:rsidRDefault="00551EF9" w:rsidP="0070593A">
      <w:pPr>
        <w:spacing w:after="0" w:line="240" w:lineRule="auto"/>
      </w:pPr>
      <w:r>
        <w:separator/>
      </w:r>
    </w:p>
  </w:footnote>
  <w:footnote w:type="continuationSeparator" w:id="0">
    <w:p w14:paraId="7BC3C06D" w14:textId="77777777" w:rsidR="00551EF9" w:rsidRDefault="00551EF9" w:rsidP="0070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782C" w14:textId="77777777" w:rsidR="0070593A" w:rsidRPr="0070593A" w:rsidRDefault="0070593A">
    <w:pPr>
      <w:pStyle w:val="Intestazione"/>
      <w:rPr>
        <w:b/>
      </w:rPr>
    </w:pPr>
    <w:r w:rsidRPr="0070593A">
      <w:rPr>
        <w:b/>
      </w:rPr>
      <w:t>ALLEGATO 1</w:t>
    </w:r>
    <w:r w:rsidR="004C1D31">
      <w:rPr>
        <w:b/>
      </w:rPr>
      <w:t xml:space="preserve"> – Secondo Ciclo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15F8E"/>
    <w:multiLevelType w:val="hybridMultilevel"/>
    <w:tmpl w:val="3FDC4DDC"/>
    <w:lvl w:ilvl="0" w:tplc="8F08AF72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51EA2"/>
    <w:multiLevelType w:val="hybridMultilevel"/>
    <w:tmpl w:val="C34E422C"/>
    <w:lvl w:ilvl="0" w:tplc="05001166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067033">
    <w:abstractNumId w:val="0"/>
  </w:num>
  <w:num w:numId="2" w16cid:durableId="153375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B1"/>
    <w:rsid w:val="000A79B4"/>
    <w:rsid w:val="000B2063"/>
    <w:rsid w:val="001158BC"/>
    <w:rsid w:val="00164CE3"/>
    <w:rsid w:val="001A5E6E"/>
    <w:rsid w:val="002D16B1"/>
    <w:rsid w:val="002E148C"/>
    <w:rsid w:val="002F1B94"/>
    <w:rsid w:val="00377B16"/>
    <w:rsid w:val="00381AED"/>
    <w:rsid w:val="003F2553"/>
    <w:rsid w:val="00415F6E"/>
    <w:rsid w:val="004C1815"/>
    <w:rsid w:val="004C1D31"/>
    <w:rsid w:val="00551EF9"/>
    <w:rsid w:val="005A4268"/>
    <w:rsid w:val="00697423"/>
    <w:rsid w:val="0070593A"/>
    <w:rsid w:val="00736AE5"/>
    <w:rsid w:val="00912DF8"/>
    <w:rsid w:val="0094687C"/>
    <w:rsid w:val="00B60C15"/>
    <w:rsid w:val="00B813E7"/>
    <w:rsid w:val="00B838A3"/>
    <w:rsid w:val="00BD3C01"/>
    <w:rsid w:val="00D272CA"/>
    <w:rsid w:val="00E42E3B"/>
    <w:rsid w:val="00ED25B3"/>
    <w:rsid w:val="00F16818"/>
    <w:rsid w:val="00FC013F"/>
    <w:rsid w:val="00FD5216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9417"/>
  <w15:chartTrackingRefBased/>
  <w15:docId w15:val="{888541C4-902F-489A-BD5C-BEFB1199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38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13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5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93A"/>
  </w:style>
  <w:style w:type="paragraph" w:styleId="Pidipagina">
    <w:name w:val="footer"/>
    <w:basedOn w:val="Normale"/>
    <w:link w:val="PidipaginaCarattere"/>
    <w:uiPriority w:val="99"/>
    <w:unhideWhenUsed/>
    <w:rsid w:val="00705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93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ial@pec.arsial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sial.it/avvisi/15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.galluzzo@arsial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.lettera@arsia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riturismo@arsial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Collepardi</dc:creator>
  <cp:keywords/>
  <dc:description/>
  <cp:lastModifiedBy>BIOD1</cp:lastModifiedBy>
  <cp:revision>2</cp:revision>
  <dcterms:created xsi:type="dcterms:W3CDTF">2023-09-29T07:21:00Z</dcterms:created>
  <dcterms:modified xsi:type="dcterms:W3CDTF">2023-09-29T07:21:00Z</dcterms:modified>
</cp:coreProperties>
</file>